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Советы родителям для взаимопонимания: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Нужно быть наблюдательным и чутким, учится видеть и чувствовать эмоциональный настрой ребенка, поддерживать его.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Тактичность и деликатность не менее важна в отношении ребенка, особенно в таком нежном возрасте становления его как личности.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Умение слушать и слышать собеседника.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Уважительное отношение к мнению ребёнка, к его пониманию мира, должно быть естественным проявлением родителей, независимо от того, насколько абсурдным им кажется точка зрения подрастающего чада.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Отказ от любого повышения голоса. Криком нельзя ничего добиться и это давно всем известно. Контролируйте свои эмоции, иначе ребенок может последовать вашему "громкому" примеру.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Спокойствие и терпеливость в отношении к ребёнку вызовет у него подобные проявления в ответ.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Уважение к себе и к окружающим помогут родителям исключить грубость в свой адрес. Помните, что определенная модель межличностных отношений родом из детства, из семьи.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Основной путь к взаимному пониманию родителей и ребенка - это проявление терпения и сочувствия.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Больше шутите и радуйтесь. Обстановка в доме должна быть веселой и непринужденной.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Улыбайтесь ребенку, любите и цените его! И тогда ваше отношение вернется к вам бумерангом уважения и почтения, а ребенок войдет в жизнь успешным и счастливым.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Заключение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Действие, как известно, равно противодействию. Если крепкий орех пытаться разгрызть зубами, можно и без зубов остаться. А не лучше ли, как учили нас в школе: завернуть орех в тряпочку, полить его водой, в тепло положить, да подождать. Вдруг он не то, что раскроется, а даже прорастет. Всем на радость. Может, и с нашими детьми надо поступать так, чтобы дурной характер дал трещину, и личность могла спокойно прорасти? Если, конечно, хватит терпения, находчивости и мужества, чтобы этого дождаться!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 заключении хочу сказать, мы должны знать – нет готовых рецептов в воспитании и понимании, есть только советы, рекомендации. И только ваши чуткие сердца найдут правильное решение.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Завершить хотелось бы стихами.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мерь достатком, роскошью все дни,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Ребёнка Душу - </w:t>
      </w:r>
      <w:proofErr w:type="gramStart"/>
      <w:r>
        <w:rPr>
          <w:color w:val="000000"/>
          <w:sz w:val="27"/>
          <w:szCs w:val="27"/>
        </w:rPr>
        <w:t>чистой</w:t>
      </w:r>
      <w:proofErr w:type="gramEnd"/>
      <w:r>
        <w:rPr>
          <w:color w:val="000000"/>
          <w:sz w:val="27"/>
          <w:szCs w:val="27"/>
        </w:rPr>
        <w:t xml:space="preserve"> сохрани!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пучине сгинет океан страстей,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Тогда поймём, родных своих детей.</w:t>
      </w: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9E7506" w:rsidRDefault="009E7506" w:rsidP="009E750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Надеюсь, что сегодня вы приобрели для себя что-то новое в отношении со своими детьми. Стали </w:t>
      </w:r>
      <w:proofErr w:type="gramStart"/>
      <w:r>
        <w:rPr>
          <w:color w:val="000000"/>
          <w:sz w:val="27"/>
          <w:szCs w:val="27"/>
        </w:rPr>
        <w:t>более опытнее</w:t>
      </w:r>
      <w:proofErr w:type="gramEnd"/>
      <w:r>
        <w:rPr>
          <w:color w:val="000000"/>
          <w:sz w:val="27"/>
          <w:szCs w:val="27"/>
        </w:rPr>
        <w:t xml:space="preserve"> и умнее. Общайтесь со своими детьми, </w:t>
      </w:r>
      <w:r>
        <w:rPr>
          <w:color w:val="000000"/>
          <w:sz w:val="27"/>
          <w:szCs w:val="27"/>
        </w:rPr>
        <w:lastRenderedPageBreak/>
        <w:t>радуйтесь вместе с ними, открывайте новое в своем ребенке. Спасибо за внимание.</w:t>
      </w:r>
    </w:p>
    <w:p w:rsidR="00000000" w:rsidRDefault="009E750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7506"/>
    <w:rsid w:val="009E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2021-05-19T11:27:00Z</dcterms:created>
  <dcterms:modified xsi:type="dcterms:W3CDTF">2021-05-19T11:27:00Z</dcterms:modified>
</cp:coreProperties>
</file>