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2E" w:rsidRPr="00E5062E" w:rsidRDefault="00E5062E" w:rsidP="00E5062E">
      <w:pPr>
        <w:pStyle w:val="a3"/>
        <w:spacing w:before="0" w:beforeAutospacing="0" w:after="240" w:afterAutospacing="0"/>
        <w:jc w:val="center"/>
        <w:rPr>
          <w:b/>
          <w:color w:val="000000"/>
          <w:sz w:val="44"/>
          <w:szCs w:val="44"/>
        </w:rPr>
      </w:pPr>
      <w:r w:rsidRPr="00E5062E">
        <w:rPr>
          <w:b/>
          <w:color w:val="000000"/>
          <w:sz w:val="44"/>
          <w:szCs w:val="44"/>
        </w:rPr>
        <w:t xml:space="preserve">«Влияние потешки </w:t>
      </w:r>
      <w:proofErr w:type="spellStart"/>
      <w:r w:rsidRPr="00E5062E">
        <w:rPr>
          <w:b/>
          <w:color w:val="000000"/>
          <w:sz w:val="44"/>
          <w:szCs w:val="44"/>
        </w:rPr>
        <w:t>на</w:t>
      </w:r>
      <w:r w:rsidRPr="00E5062E">
        <w:rPr>
          <w:b/>
          <w:color w:val="000000"/>
          <w:sz w:val="44"/>
          <w:szCs w:val="44"/>
        </w:rPr>
        <w:t>развитие</w:t>
      </w:r>
      <w:proofErr w:type="spellEnd"/>
      <w:r w:rsidRPr="00E5062E">
        <w:rPr>
          <w:b/>
          <w:color w:val="000000"/>
          <w:sz w:val="44"/>
          <w:szCs w:val="44"/>
        </w:rPr>
        <w:t xml:space="preserve"> речи младших дошкольников</w:t>
      </w:r>
      <w:r w:rsidRPr="00E5062E">
        <w:rPr>
          <w:b/>
          <w:color w:val="000000"/>
          <w:sz w:val="44"/>
          <w:szCs w:val="44"/>
        </w:rPr>
        <w:t>».</w:t>
      </w:r>
    </w:p>
    <w:p w:rsidR="00E5062E" w:rsidRPr="00E5062E" w:rsidRDefault="00E5062E" w:rsidP="00E5062E">
      <w:pPr>
        <w:pStyle w:val="a3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 w:rsidRPr="00E5062E">
        <w:rPr>
          <w:b/>
          <w:i/>
          <w:color w:val="000000"/>
          <w:sz w:val="28"/>
          <w:szCs w:val="28"/>
        </w:rPr>
        <w:t xml:space="preserve">Подготовила </w:t>
      </w:r>
      <w:r w:rsidRPr="00E5062E">
        <w:rPr>
          <w:b/>
          <w:i/>
          <w:color w:val="000000"/>
          <w:sz w:val="28"/>
          <w:szCs w:val="28"/>
        </w:rPr>
        <w:t xml:space="preserve">старший </w:t>
      </w:r>
      <w:r w:rsidRPr="00E5062E">
        <w:rPr>
          <w:b/>
          <w:i/>
          <w:color w:val="000000"/>
          <w:sz w:val="28"/>
          <w:szCs w:val="28"/>
        </w:rPr>
        <w:t>воспитатель:</w:t>
      </w:r>
    </w:p>
    <w:p w:rsidR="00E5062E" w:rsidRPr="00E5062E" w:rsidRDefault="00E5062E" w:rsidP="00E5062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E5062E">
        <w:rPr>
          <w:b/>
          <w:i/>
          <w:color w:val="000000"/>
          <w:sz w:val="28"/>
          <w:szCs w:val="28"/>
        </w:rPr>
        <w:t>С.А.Малмыгина</w:t>
      </w:r>
      <w:proofErr w:type="spellEnd"/>
      <w:r w:rsidRPr="00E5062E">
        <w:rPr>
          <w:b/>
          <w:i/>
          <w:color w:val="000000"/>
          <w:sz w:val="28"/>
          <w:szCs w:val="28"/>
        </w:rPr>
        <w:br/>
      </w:r>
    </w:p>
    <w:p w:rsidR="00E5062E" w:rsidRPr="00E5062E" w:rsidRDefault="00E5062E" w:rsidP="00E506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Ранний дошкольный возраст, имеет особое значение для речевого развития ребенка. Несмотря на тот факт, что по своей структуре и правилам язык представляет собой одно из сложнейших изобретений человечества, дети, независимо от страны проживания, исторических и географических факторов, социальных, политических и экономических изменений, влияющих на общество, с необыкновенной легкостью усваивают язык и овладевают речью в раннем детстве. В раннем дошкольном периоде дети уже обладают более или менее определенными представлениями о том, что их окружает. Они постепенно учатся правильно комбинировать слова, объединяя их в небольшие фразы. Интерес ребенка к миру вокруг продолжает возрастать. Он быстро усваивает значения слов, относящихся к окружающим его предметам, прислушивается к речи других людей, пробует различные интонационные реакции. И для того, чтобы ребенок не просто пассивно накапливал словарный запас, а учился эффективно применять его на практике, в данном возрасте крайне важно постоянное, разнообразное общение взрослых с ребенком. Именно поэтому продуктивное развитие словарного запаса ребенка является одной из основных задач дошкольной педагогики. Развитие речи невозможно без эмоциональных впечатлений ребенка для развития эмоциональных привязанностей, мыслительных и речевых способностей ребенка. С древних времен русскому народу на помощь в этой области приходит фольклор. Родной язык, национальная культура исторически являются благодатной и естественной почвой особая область народного творчества, которая создается коллективно народом и отражает его многовековой опыт и мировоззрение. При этом одним из наиболее доступных источников развития детской речи в раннем возрасте являются малые фольклорные формы (загадки, потешки, считалки, колыбельные). Воспитательное, познавательное и эстетическое значение малого фольклора огромно, его не зря называют народной дидактикой. Неосознанно увлекаясь им, детский ум быстро осваивает простейшие эстетические и нравственные требования, узнает, что такое истинно народный язык, знакомится с меткими выражениями и художественно верными описаниями природы и явлениями окружающей жизни. По мнению </w:t>
      </w:r>
      <w:proofErr w:type="spellStart"/>
      <w:r w:rsidRPr="00E5062E">
        <w:rPr>
          <w:color w:val="000000"/>
          <w:sz w:val="28"/>
          <w:szCs w:val="28"/>
        </w:rPr>
        <w:t>А.П.Усовой</w:t>
      </w:r>
      <w:proofErr w:type="spellEnd"/>
      <w:r w:rsidRPr="00E5062E">
        <w:rPr>
          <w:color w:val="000000"/>
          <w:sz w:val="28"/>
          <w:szCs w:val="28"/>
        </w:rPr>
        <w:t xml:space="preserve">, с помощью малых форм фольклора можно решать практически все задачи методики развития речи, наряду с основными методами и приемами речевого развития </w:t>
      </w:r>
      <w:proofErr w:type="spellStart"/>
      <w:r w:rsidRPr="00E5062E">
        <w:rPr>
          <w:color w:val="000000"/>
          <w:sz w:val="28"/>
          <w:szCs w:val="28"/>
        </w:rPr>
        <w:t>детей</w:t>
      </w:r>
      <w:proofErr w:type="gramStart"/>
      <w:r w:rsidRPr="00E5062E">
        <w:rPr>
          <w:color w:val="000000"/>
          <w:sz w:val="28"/>
          <w:szCs w:val="28"/>
        </w:rPr>
        <w:t>.О</w:t>
      </w:r>
      <w:proofErr w:type="gramEnd"/>
      <w:r w:rsidRPr="00E5062E">
        <w:rPr>
          <w:color w:val="000000"/>
          <w:sz w:val="28"/>
          <w:szCs w:val="28"/>
        </w:rPr>
        <w:t>собое</w:t>
      </w:r>
      <w:proofErr w:type="spellEnd"/>
      <w:r w:rsidRPr="00E5062E">
        <w:rPr>
          <w:color w:val="000000"/>
          <w:sz w:val="28"/>
          <w:szCs w:val="28"/>
        </w:rPr>
        <w:t xml:space="preserve"> место среди средств малого фольклора занимают потешки – ритмичные поэтические произведения, которые многие столетия передавались от одного поколения к другому и постепенно приобрели содержание и форму, соответствующие законам </w:t>
      </w:r>
      <w:r w:rsidRPr="00E5062E">
        <w:rPr>
          <w:color w:val="000000"/>
          <w:sz w:val="28"/>
          <w:szCs w:val="28"/>
        </w:rPr>
        <w:lastRenderedPageBreak/>
        <w:t xml:space="preserve">детской эстетики и психики. Они представляют собой специфическую область народного творчества, объединяющую поэтическую и музыкальную составляющую, мир детей и мир взрослых. Потешки представляют собой игры взрослого с ребенком (с его пальчиками, ручками, ножками т.п.). С их помощью осуществляются те эмоционально-тактильные контакты взрослого и ребенка, которых так не хватает современным детям, кроме того они позволяют внести в обучающий процесс элементы двигательной активности, которые связаны с формированием речевой деятельности. Чем больше мелких и сложных движений выполняет ребенок, тем больше участков мозга включается в работу. Потешки рассчитаны на активность самого ребенка, когда он выполняет самостоятельно игровые движения, соотносит их с содержанием. Они развивают речевые центры мозга ребенка, побуждают его к повторению сначала действий, а затем и словосочетаний, простых слов. </w:t>
      </w:r>
      <w:proofErr w:type="spellStart"/>
      <w:r w:rsidRPr="00E5062E">
        <w:rPr>
          <w:color w:val="000000"/>
          <w:sz w:val="28"/>
          <w:szCs w:val="28"/>
        </w:rPr>
        <w:t>Потешка</w:t>
      </w:r>
      <w:proofErr w:type="spellEnd"/>
      <w:r w:rsidRPr="00E5062E">
        <w:rPr>
          <w:color w:val="000000"/>
          <w:sz w:val="28"/>
          <w:szCs w:val="28"/>
        </w:rPr>
        <w:t xml:space="preserve"> призвана позабавить ребенка; соответственно меняется ритмика песенки, она не всегда поется, чаще рассказывается, слова сопровождаются игровыми действиями, неся ребенку необходимую словарную информацию. В </w:t>
      </w:r>
      <w:proofErr w:type="spellStart"/>
      <w:r w:rsidRPr="00E5062E">
        <w:rPr>
          <w:color w:val="000000"/>
          <w:sz w:val="28"/>
          <w:szCs w:val="28"/>
        </w:rPr>
        <w:t>потешках</w:t>
      </w:r>
      <w:proofErr w:type="spellEnd"/>
      <w:r w:rsidRPr="00E5062E">
        <w:rPr>
          <w:color w:val="000000"/>
          <w:sz w:val="28"/>
          <w:szCs w:val="28"/>
        </w:rPr>
        <w:t xml:space="preserve">, в так называемой поэзии пестования, закреплены исторически сложившиеся многообразные приемы воспитания и речевого развития ребенка для каждого периода его жизни. Они созданы на словарном материале, который хорошо знаком детям раннего возраста, близок их пониманию. Именно слова потешек доступны восприятию ребенка фактически с первых дней его жизни. Жанр потешек как бы вступает в игровые отношения с детьми, но не только смыслом и назначением своего стиха, но и звуком, словоформой, помогая работать над звукопроизношением и расширением словарного запаса. </w:t>
      </w:r>
      <w:proofErr w:type="gramStart"/>
      <w:r w:rsidRPr="00E5062E">
        <w:rPr>
          <w:color w:val="000000"/>
          <w:sz w:val="28"/>
          <w:szCs w:val="28"/>
        </w:rPr>
        <w:t>Адресованные</w:t>
      </w:r>
      <w:proofErr w:type="gramEnd"/>
      <w:r w:rsidRPr="00E5062E">
        <w:rPr>
          <w:color w:val="000000"/>
          <w:sz w:val="28"/>
          <w:szCs w:val="28"/>
        </w:rPr>
        <w:t xml:space="preserve"> детям потешки звучат, как ласковый мамин говорок, выражая заботу, нежность, веру в благополучное будущее. Именно это делает их психологически близкими ребенку. В связи с этим использование потешек имеет особую значимость в первые дни пребывания ребенка в ДОУ, в период адаптации, когда маленький ребенок попадает в непривычную обстановку, скучает по дому, маме, не расположен к общению. Правильно </w:t>
      </w:r>
      <w:proofErr w:type="gramStart"/>
      <w:r w:rsidRPr="00E5062E">
        <w:rPr>
          <w:color w:val="000000"/>
          <w:sz w:val="28"/>
          <w:szCs w:val="28"/>
        </w:rPr>
        <w:t>подобранная</w:t>
      </w:r>
      <w:proofErr w:type="gramEnd"/>
      <w:r w:rsidRPr="00E5062E">
        <w:rPr>
          <w:color w:val="000000"/>
          <w:sz w:val="28"/>
          <w:szCs w:val="28"/>
        </w:rPr>
        <w:t xml:space="preserve"> </w:t>
      </w:r>
      <w:proofErr w:type="spellStart"/>
      <w:r w:rsidRPr="00E5062E">
        <w:rPr>
          <w:color w:val="000000"/>
          <w:sz w:val="28"/>
          <w:szCs w:val="28"/>
        </w:rPr>
        <w:t>потешка</w:t>
      </w:r>
      <w:proofErr w:type="spellEnd"/>
      <w:r w:rsidRPr="00E5062E">
        <w:rPr>
          <w:color w:val="000000"/>
          <w:sz w:val="28"/>
          <w:szCs w:val="28"/>
        </w:rPr>
        <w:t xml:space="preserve"> помогает ему справиться с негативными эмоциями, наладить контакт с педагогом, настроиться на эффективное взаимодействие и обучение. В нашей группе, где обучаются дошкольники раннего возраста, мы применяем потешки с самых первых дней знакомства с детьми, активно вводим их в практику для поддержания правил режима, к которому так трудно привыкнуть воспитаннику в незнакомых условиях. Для этого мы применяем и старинные, часто во многом забытые потешки, а также стихотворные формы, созданные современными авторами. Ведь у ребенка должно обязательно возникать чувство преемственности поколений. Часто – сами вносим в них необходимые стихотворные изменения в зависимости от педагогической ситуации. Например, рассаживаем детей на завтраке: Каша вкусная дымится, / Вера кашу есть </w:t>
      </w:r>
      <w:proofErr w:type="gramStart"/>
      <w:r w:rsidRPr="00E5062E">
        <w:rPr>
          <w:color w:val="000000"/>
          <w:sz w:val="28"/>
          <w:szCs w:val="28"/>
        </w:rPr>
        <w:t>садится</w:t>
      </w:r>
      <w:proofErr w:type="gramEnd"/>
      <w:r w:rsidRPr="00E5062E">
        <w:rPr>
          <w:color w:val="000000"/>
          <w:sz w:val="28"/>
          <w:szCs w:val="28"/>
        </w:rPr>
        <w:t>, / Очень каша хороша, /Ели кашу не спеша. / Ложка за ложкой, / Ели понемножку.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lastRenderedPageBreak/>
        <w:t>Младшие дошкольники часто капризничают, когда нужно одеваться на улицу, эта задача для них еще очень сложна, ее хочется выполнить самостоятельно, что не всегда получается. Мы помогаем ребенку одеться, приговаривая: «Вот они сапожки: / Это - с левой ножки, / Это - с правой ножки. / Если дождик вдруг пойдет, / Сапожок не упадет!»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Укладываем детей на полуденный сон, говоря ласковые слова, сопровождая их соответствующими движениями. Подходя к каждому, поправляем одеяло, гладим по головке, создаем ощущение домашнего уюта: </w:t>
      </w:r>
      <w:proofErr w:type="gramStart"/>
      <w:r w:rsidRPr="00E5062E">
        <w:rPr>
          <w:color w:val="000000"/>
          <w:sz w:val="28"/>
          <w:szCs w:val="28"/>
        </w:rPr>
        <w:t>«Баю, бай, баю, бай, ты собачка не лай, / Петушок не кричи, Колю, Машу не буди.</w:t>
      </w:r>
      <w:proofErr w:type="gramEnd"/>
      <w:r w:rsidRPr="00E5062E">
        <w:rPr>
          <w:color w:val="000000"/>
          <w:sz w:val="28"/>
          <w:szCs w:val="28"/>
        </w:rPr>
        <w:t xml:space="preserve"> / Наши детки будут спать, / Да большие вырастать. / Вот поспят подольше - вырастут </w:t>
      </w:r>
      <w:proofErr w:type="gramStart"/>
      <w:r w:rsidRPr="00E5062E">
        <w:rPr>
          <w:color w:val="000000"/>
          <w:sz w:val="28"/>
          <w:szCs w:val="28"/>
        </w:rPr>
        <w:t>побольше</w:t>
      </w:r>
      <w:proofErr w:type="gramEnd"/>
      <w:r w:rsidRPr="00E5062E">
        <w:rPr>
          <w:color w:val="000000"/>
          <w:sz w:val="28"/>
          <w:szCs w:val="28"/>
        </w:rPr>
        <w:t>».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>Применяем мы потешки и для подъема детей, после полуденного сна, особенно в дождливую погоду, когда просыпаться особенно трудно. Поочередно поднимая малышей, сопровождаем их пробуждение словами: «</w:t>
      </w:r>
      <w:proofErr w:type="spellStart"/>
      <w:r w:rsidRPr="00E5062E">
        <w:rPr>
          <w:color w:val="000000"/>
          <w:sz w:val="28"/>
          <w:szCs w:val="28"/>
        </w:rPr>
        <w:t>Потягуни-потягушечки</w:t>
      </w:r>
      <w:proofErr w:type="spellEnd"/>
      <w:proofErr w:type="gramStart"/>
      <w:r w:rsidRPr="00E5062E">
        <w:rPr>
          <w:color w:val="000000"/>
          <w:sz w:val="28"/>
          <w:szCs w:val="28"/>
        </w:rPr>
        <w:t xml:space="preserve"> / О</w:t>
      </w:r>
      <w:proofErr w:type="gramEnd"/>
      <w:r w:rsidRPr="00E5062E">
        <w:rPr>
          <w:color w:val="000000"/>
          <w:sz w:val="28"/>
          <w:szCs w:val="28"/>
        </w:rPr>
        <w:t xml:space="preserve">т носочков до </w:t>
      </w:r>
      <w:proofErr w:type="spellStart"/>
      <w:r w:rsidRPr="00E5062E">
        <w:rPr>
          <w:color w:val="000000"/>
          <w:sz w:val="28"/>
          <w:szCs w:val="28"/>
        </w:rPr>
        <w:t>макушечки</w:t>
      </w:r>
      <w:proofErr w:type="spellEnd"/>
      <w:r w:rsidRPr="00E5062E">
        <w:rPr>
          <w:color w:val="000000"/>
          <w:sz w:val="28"/>
          <w:szCs w:val="28"/>
        </w:rPr>
        <w:t>! / Мы потянемся-потянемся, / Маленькими не останемся!».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>Если у ребенка что-то болит, он обижен, устал, приговариваем (поглаживая и успокаивая с плавными движениями): «Тихо, деточка, не плачь, киска принесет калач!/ Недалече на мостике несет калач на хвостике».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На улице мы с помощью потешек изучаем с детьми окружающий мир и его явления: «Тра-та-та! Тра-та-та! Рада снегу детвора! / Тра-та-та! Тра-та-та! Лепим мы снеговика! / Ком на ком поставили, глазки подведём, / Нос-морковку вставим, шапочку найдем. / Вот какой </w:t>
      </w:r>
      <w:proofErr w:type="spellStart"/>
      <w:r w:rsidRPr="00E5062E">
        <w:rPr>
          <w:color w:val="000000"/>
          <w:sz w:val="28"/>
          <w:szCs w:val="28"/>
        </w:rPr>
        <w:t>снеговичок</w:t>
      </w:r>
      <w:proofErr w:type="spellEnd"/>
      <w:r w:rsidRPr="00E5062E">
        <w:rPr>
          <w:color w:val="000000"/>
          <w:sz w:val="28"/>
          <w:szCs w:val="28"/>
        </w:rPr>
        <w:t xml:space="preserve">, толстый белый </w:t>
      </w:r>
      <w:proofErr w:type="spellStart"/>
      <w:r w:rsidRPr="00E5062E">
        <w:rPr>
          <w:color w:val="000000"/>
          <w:sz w:val="28"/>
          <w:szCs w:val="28"/>
        </w:rPr>
        <w:t>пухлячок</w:t>
      </w:r>
      <w:proofErr w:type="spellEnd"/>
      <w:r w:rsidRPr="00E5062E">
        <w:rPr>
          <w:color w:val="000000"/>
          <w:sz w:val="28"/>
          <w:szCs w:val="28"/>
        </w:rPr>
        <w:t>!».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Используем потешки и при развитии у детей навыков самообслуживания и гигиены. Поощряем их стремление к самостоятельности, называем предметы одежды, обуви и читаем </w:t>
      </w:r>
      <w:proofErr w:type="gramStart"/>
      <w:r w:rsidRPr="00E5062E">
        <w:rPr>
          <w:color w:val="000000"/>
          <w:sz w:val="28"/>
          <w:szCs w:val="28"/>
        </w:rPr>
        <w:t>соответствующую</w:t>
      </w:r>
      <w:proofErr w:type="gramEnd"/>
      <w:r w:rsidRPr="00E5062E">
        <w:rPr>
          <w:color w:val="000000"/>
          <w:sz w:val="28"/>
          <w:szCs w:val="28"/>
        </w:rPr>
        <w:t xml:space="preserve"> </w:t>
      </w:r>
      <w:proofErr w:type="spellStart"/>
      <w:r w:rsidRPr="00E5062E">
        <w:rPr>
          <w:color w:val="000000"/>
          <w:sz w:val="28"/>
          <w:szCs w:val="28"/>
        </w:rPr>
        <w:t>потешку</w:t>
      </w:r>
      <w:proofErr w:type="spellEnd"/>
      <w:r w:rsidRPr="00E5062E">
        <w:rPr>
          <w:color w:val="000000"/>
          <w:sz w:val="28"/>
          <w:szCs w:val="28"/>
        </w:rPr>
        <w:t>, учим умываться, чистить зубы после еды, создавая у детей положительные эмоции: «От водички, от водицы</w:t>
      </w:r>
      <w:proofErr w:type="gramStart"/>
      <w:r w:rsidRPr="00E5062E">
        <w:rPr>
          <w:color w:val="000000"/>
          <w:sz w:val="28"/>
          <w:szCs w:val="28"/>
        </w:rPr>
        <w:t xml:space="preserve"> / В</w:t>
      </w:r>
      <w:proofErr w:type="gramEnd"/>
      <w:r w:rsidRPr="00E5062E">
        <w:rPr>
          <w:color w:val="000000"/>
          <w:sz w:val="28"/>
          <w:szCs w:val="28"/>
        </w:rPr>
        <w:t>сё улыбками искрится! / От водички, от водицы / Веселей цветы и птицы! / Оля умывается, / Солнцу улыбается!».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>С помощью потешек также изучаем части тела: «Ротик мой умеет кушать, / Нос дышать, а ушки слушать, / Глазоньки моргать-моргать, / Ручки – все хватать-хватать».</w:t>
      </w:r>
    </w:p>
    <w:p w:rsidR="00E5062E" w:rsidRPr="00E5062E" w:rsidRDefault="00E5062E" w:rsidP="00E506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Многие из изучаемых потешек мы используем и в ходе игр с детьми с различными предметами, запоминая их содержание и последовательность действий, например, укладывая куклу. </w:t>
      </w:r>
      <w:proofErr w:type="gramStart"/>
      <w:r w:rsidRPr="00E5062E">
        <w:rPr>
          <w:color w:val="000000"/>
          <w:sz w:val="28"/>
          <w:szCs w:val="28"/>
        </w:rPr>
        <w:t xml:space="preserve">Во время игр дети с удовольствием вспоминают и проговаривают слова потешек, если они сопровождаются рассматриванием сюжетных «живых» картинок – педагог, сами дети, куклы и игрушки – все вместе вовлекаются в процесс и позволяют наглядно представить себе жесты, мимику, позу того или иного персонажа потешки, </w:t>
      </w:r>
      <w:r w:rsidRPr="00E5062E">
        <w:rPr>
          <w:color w:val="000000"/>
          <w:sz w:val="28"/>
          <w:szCs w:val="28"/>
        </w:rPr>
        <w:lastRenderedPageBreak/>
        <w:t>почувствовать свое отношение к нему, правильно понять и эмоционально передать содержание потешки, ее слова.</w:t>
      </w:r>
      <w:proofErr w:type="gramEnd"/>
      <w:r w:rsidRPr="00E5062E">
        <w:rPr>
          <w:color w:val="000000"/>
          <w:sz w:val="28"/>
          <w:szCs w:val="28"/>
        </w:rPr>
        <w:t xml:space="preserve"> Очень важно использовать и музыкальные потешки («Ну-ка все встали в круг», «Хлоп», «Всем домой пора» и др.), развивая мелодику и ритм высказываний, для чего в нашей работе применяются музыкальные аудиодиски.</w:t>
      </w:r>
    </w:p>
    <w:p w:rsidR="00E5062E" w:rsidRPr="00E5062E" w:rsidRDefault="00E5062E" w:rsidP="00E5062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Необходимо, чтобы работа с </w:t>
      </w:r>
      <w:proofErr w:type="spellStart"/>
      <w:r w:rsidRPr="00E5062E">
        <w:rPr>
          <w:color w:val="000000"/>
          <w:sz w:val="28"/>
          <w:szCs w:val="28"/>
        </w:rPr>
        <w:t>потешками</w:t>
      </w:r>
      <w:proofErr w:type="spellEnd"/>
      <w:r w:rsidRPr="00E5062E">
        <w:rPr>
          <w:color w:val="000000"/>
          <w:sz w:val="28"/>
          <w:szCs w:val="28"/>
        </w:rPr>
        <w:t xml:space="preserve"> не ограничивалась только стенами детского сада. Она должна носить систематический характер. Только тогда она приносит и положительные образовательные результаты в развитии словаря ребенка и положительные эмоции. </w:t>
      </w:r>
      <w:proofErr w:type="gramStart"/>
      <w:r w:rsidRPr="00E5062E">
        <w:rPr>
          <w:color w:val="000000"/>
          <w:sz w:val="28"/>
          <w:szCs w:val="28"/>
        </w:rPr>
        <w:t xml:space="preserve">Поэтому мы обязательно привлекаем к работе и родителей, предлагая им вместе с детьми подготовить иллюстрированные папки-портфолио с </w:t>
      </w:r>
      <w:proofErr w:type="spellStart"/>
      <w:r w:rsidRPr="00E5062E">
        <w:rPr>
          <w:color w:val="000000"/>
          <w:sz w:val="28"/>
          <w:szCs w:val="28"/>
        </w:rPr>
        <w:t>потешками</w:t>
      </w:r>
      <w:proofErr w:type="spellEnd"/>
      <w:r w:rsidRPr="00E5062E">
        <w:rPr>
          <w:color w:val="000000"/>
          <w:sz w:val="28"/>
          <w:szCs w:val="28"/>
        </w:rPr>
        <w:t xml:space="preserve"> по различным темам, регулярно проводим родительские собрания, где рассказываем, как формировать те или иные словарные и жизненные навыки у ребенка через использование игровых приемов и художественного слова, раздаем родителям методические памятки с набором потешек, чтобы для детей создавалась идентичная и привычная развивающая</w:t>
      </w:r>
      <w:proofErr w:type="gramEnd"/>
      <w:r w:rsidRPr="00E5062E">
        <w:rPr>
          <w:color w:val="000000"/>
          <w:sz w:val="28"/>
          <w:szCs w:val="28"/>
        </w:rPr>
        <w:t xml:space="preserve"> обстановка и дома, и на занятиях в ДОУ. Дети и родители с удовольствием участвуют в этой совместной работе, что укрепляет их взаимодействие и коммуникационные связи. Кроме того, в разной среде дети учатся чувствовать различную интонационную и эмоциональную окраску речи. </w:t>
      </w:r>
      <w:proofErr w:type="gramStart"/>
      <w:r w:rsidRPr="00E5062E">
        <w:rPr>
          <w:color w:val="000000"/>
          <w:sz w:val="28"/>
          <w:szCs w:val="28"/>
        </w:rPr>
        <w:t xml:space="preserve">Одна и та же </w:t>
      </w:r>
      <w:proofErr w:type="spellStart"/>
      <w:r w:rsidRPr="00E5062E">
        <w:rPr>
          <w:color w:val="000000"/>
          <w:sz w:val="28"/>
          <w:szCs w:val="28"/>
        </w:rPr>
        <w:t>потешка</w:t>
      </w:r>
      <w:proofErr w:type="spellEnd"/>
      <w:r w:rsidRPr="00E5062E">
        <w:rPr>
          <w:color w:val="000000"/>
          <w:sz w:val="28"/>
          <w:szCs w:val="28"/>
        </w:rPr>
        <w:t xml:space="preserve"> у мамы, папы, воспитателя и самого ребенка, в «исполнении» его любимой игрушки может звучать совершенно по-разному: с нотами радости, тревоги, сожаления, нежности, заботы и т.д.</w:t>
      </w:r>
      <w:proofErr w:type="gramEnd"/>
      <w:r w:rsidRPr="00E5062E">
        <w:rPr>
          <w:color w:val="000000"/>
          <w:sz w:val="28"/>
          <w:szCs w:val="28"/>
        </w:rPr>
        <w:t xml:space="preserve"> Потешки часто изменяются, получая новые варианты трактовки в речи родителей и детей.</w:t>
      </w:r>
    </w:p>
    <w:p w:rsidR="00E5062E" w:rsidRPr="00E5062E" w:rsidRDefault="00E5062E" w:rsidP="00E506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5062E">
        <w:rPr>
          <w:color w:val="000000"/>
          <w:sz w:val="28"/>
          <w:szCs w:val="28"/>
        </w:rPr>
        <w:t xml:space="preserve">Наш педагогический опыт использования потешек в ДОУ позволяет утверждать, что они играют существенную положительную роль в процессе развития словарного запаса у детей раннего дошкольного возраста. Через освоение их образов происходит речевое знакомство ребенка с окружающим миром, закладывается фундамент непрерывной познавательной деятельности. Через потешки ребенок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 Потешки позволяют результативно развивать фонематический слух детей, ведь в них используются звукосочетания – наигрыши, которые повторяются несколько раз в разном темпе, с различной интонацией, исполняются на мотив народных мелодий. Все это позволяет ребенку вначале почувствовать, а затем осознать красоту родного языка, грамматически правильную форму слова. Потешки учат ребенка видеть необычное в обычном слове, формируют уважение к результатам деятельности многих поколений и умение творчески применять полученный речевой опыт, словарный запас в нестандартных ситуациях. Кроме того, они способствуют двигательной активности ребенка, развитию мелкой моторики, активизируя работу мозга, удовлетворяют потребность ребенка в эмоциональном, тактильном контакте с взрослыми. Поэтому диапазон использования потешек крайне широк. Они </w:t>
      </w:r>
      <w:r w:rsidRPr="00E5062E">
        <w:rPr>
          <w:color w:val="000000"/>
          <w:sz w:val="28"/>
          <w:szCs w:val="28"/>
        </w:rPr>
        <w:lastRenderedPageBreak/>
        <w:t xml:space="preserve">таят в себе неисчерпаемые </w:t>
      </w:r>
      <w:bookmarkStart w:id="0" w:name="_GoBack"/>
      <w:bookmarkEnd w:id="0"/>
      <w:r w:rsidRPr="00E5062E">
        <w:rPr>
          <w:color w:val="000000"/>
          <w:sz w:val="28"/>
          <w:szCs w:val="28"/>
        </w:rPr>
        <w:t>обучающие возможности, накопленные народом, прекрасный речевой материал, который можно использовать во всех видах деятельности.</w:t>
      </w:r>
    </w:p>
    <w:p w:rsidR="00ED3A71" w:rsidRPr="00E5062E" w:rsidRDefault="00ED3A71">
      <w:pPr>
        <w:rPr>
          <w:rFonts w:ascii="Times New Roman" w:hAnsi="Times New Roman" w:cs="Times New Roman"/>
          <w:sz w:val="28"/>
          <w:szCs w:val="28"/>
        </w:rPr>
      </w:pPr>
    </w:p>
    <w:sectPr w:rsidR="00ED3A71" w:rsidRPr="00E5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2F"/>
    <w:rsid w:val="00E5062E"/>
    <w:rsid w:val="00ED3A71"/>
    <w:rsid w:val="00E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1681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2020-10-15T08:26:00Z</dcterms:created>
  <dcterms:modified xsi:type="dcterms:W3CDTF">2020-10-15T08:30:00Z</dcterms:modified>
</cp:coreProperties>
</file>