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96" w:rsidRPr="00161A2F" w:rsidRDefault="00DA3796" w:rsidP="00DA379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DA3796" w:rsidRPr="00161A2F" w:rsidRDefault="00DA3796" w:rsidP="00DA379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9269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День Победы</w:t>
      </w:r>
      <w:bookmarkStart w:id="0" w:name="_GoBack"/>
      <w:bookmarkEnd w:id="0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DA3796" w:rsidRPr="00161A2F" w:rsidRDefault="00DA3796" w:rsidP="00DA3796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DA3796" w:rsidRPr="00161A2F" w:rsidRDefault="00DA3796" w:rsidP="00DA379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</w:t>
      </w:r>
      <w:r w:rsidR="006C7E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Праздник мира и труда</w:t>
      </w: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карантина и самоизоляции   задействовать и развивать  детей, согласно,  годового плана МБДОУ Д/С 38.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903"/>
      </w:tblGrid>
      <w:tr w:rsidR="009269AE" w:rsidRPr="009269AE" w:rsidTr="00D52F0E">
        <w:tc>
          <w:tcPr>
            <w:tcW w:w="975" w:type="dxa"/>
          </w:tcPr>
          <w:p w:rsidR="005B5A26" w:rsidRPr="009269AE" w:rsidRDefault="005B5A2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AE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7922" w:type="dxa"/>
          </w:tcPr>
          <w:p w:rsidR="005B5A26" w:rsidRPr="009269AE" w:rsidRDefault="005B5A26" w:rsidP="00D52F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Ежедневно после утреннего сна!!!</w:t>
            </w:r>
          </w:p>
        </w:tc>
      </w:tr>
      <w:tr w:rsidR="009269AE" w:rsidRPr="009269AE" w:rsidTr="00D52F0E">
        <w:tc>
          <w:tcPr>
            <w:tcW w:w="975" w:type="dxa"/>
          </w:tcPr>
          <w:p w:rsidR="0048226A" w:rsidRPr="009269AE" w:rsidRDefault="0048226A" w:rsidP="0048226A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</w:rPr>
            </w:pPr>
            <w:r w:rsidRPr="009269AE">
              <w:rPr>
                <w:b/>
                <w:bCs/>
              </w:rPr>
              <w:t>Пальчиковая гимнастика:</w:t>
            </w:r>
          </w:p>
          <w:p w:rsidR="0048226A" w:rsidRPr="009269AE" w:rsidRDefault="0048226A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rPr>
                <w:bCs/>
              </w:rPr>
              <w:t>На параде</w:t>
            </w:r>
            <w:r w:rsidRPr="009269AE">
              <w:rPr>
                <w:bCs/>
              </w:rPr>
              <w:t xml:space="preserve"> (разучивание)</w:t>
            </w:r>
          </w:p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>Как солдаты на параде, Сжимаем, разжимаем кулачки.</w:t>
            </w:r>
          </w:p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 xml:space="preserve">Мы шагаем ряд </w:t>
            </w:r>
            <w:proofErr w:type="gramStart"/>
            <w:r w:rsidRPr="009269AE">
              <w:t>за</w:t>
            </w:r>
            <w:proofErr w:type="gramEnd"/>
            <w:r w:rsidRPr="009269AE">
              <w:t xml:space="preserve"> рядом,</w:t>
            </w:r>
          </w:p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 xml:space="preserve">Левой — раз, </w:t>
            </w:r>
            <w:proofErr w:type="gramStart"/>
            <w:r w:rsidRPr="009269AE">
              <w:t>левой</w:t>
            </w:r>
            <w:proofErr w:type="gramEnd"/>
            <w:r w:rsidRPr="009269AE">
              <w:t xml:space="preserve"> — раз, Хлопки в ладоши.</w:t>
            </w:r>
          </w:p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>Все захлопали в ладошки —</w:t>
            </w:r>
          </w:p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>Дружно, веселей!</w:t>
            </w:r>
          </w:p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>Застучали наши ножки</w:t>
            </w:r>
          </w:p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>Громче и быстрей!</w:t>
            </w:r>
          </w:p>
        </w:tc>
      </w:tr>
      <w:tr w:rsidR="009269AE" w:rsidRPr="009269AE" w:rsidTr="00D52F0E">
        <w:tc>
          <w:tcPr>
            <w:tcW w:w="975" w:type="dxa"/>
          </w:tcPr>
          <w:p w:rsidR="006C7EA9" w:rsidRPr="009269AE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AE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</w:p>
        </w:tc>
        <w:tc>
          <w:tcPr>
            <w:tcW w:w="7922" w:type="dxa"/>
          </w:tcPr>
          <w:p w:rsidR="006C7EA9" w:rsidRPr="009269AE" w:rsidRDefault="0048226A" w:rsidP="00D52F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солнцем, дождем, и насекомыми.</w:t>
            </w:r>
          </w:p>
        </w:tc>
      </w:tr>
      <w:tr w:rsidR="009269AE" w:rsidRPr="009269AE" w:rsidTr="00D52F0E">
        <w:tc>
          <w:tcPr>
            <w:tcW w:w="975" w:type="dxa"/>
          </w:tcPr>
          <w:p w:rsidR="00DA3796" w:rsidRPr="009269AE" w:rsidRDefault="00DA3796" w:rsidP="0092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A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7922" w:type="dxa"/>
          </w:tcPr>
          <w:p w:rsidR="006C7EA9" w:rsidRPr="009269AE" w:rsidRDefault="006C7EA9" w:rsidP="00D52F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  <w:r w:rsidR="0048226A" w:rsidRPr="009269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Заучивание наизусть:</w:t>
            </w:r>
            <w:r w:rsidR="0048226A" w:rsidRPr="009269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48226A" w:rsidRPr="009269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Победы </w:t>
            </w:r>
            <w:r w:rsidR="0048226A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 Белозеров</w:t>
            </w:r>
            <w:r w:rsidR="0013563C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других произведений по выбору родителей на тему</w:t>
            </w:r>
          </w:p>
        </w:tc>
      </w:tr>
      <w:tr w:rsidR="009269AE" w:rsidRPr="009269AE" w:rsidTr="00D52F0E">
        <w:tc>
          <w:tcPr>
            <w:tcW w:w="975" w:type="dxa"/>
          </w:tcPr>
          <w:p w:rsidR="00DA3796" w:rsidRPr="009269AE" w:rsidRDefault="00DA3796" w:rsidP="00135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AE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</w:t>
            </w:r>
            <w:r w:rsidR="0013563C" w:rsidRPr="009269AE">
              <w:rPr>
                <w:rFonts w:ascii="Times New Roman" w:hAnsi="Times New Roman" w:cs="Times New Roman"/>
                <w:b/>
                <w:sz w:val="24"/>
                <w:szCs w:val="24"/>
              </w:rPr>
              <w:t>, картин и муз</w:t>
            </w:r>
            <w:proofErr w:type="gramStart"/>
            <w:r w:rsidR="0013563C" w:rsidRPr="009269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13563C" w:rsidRPr="00926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3563C" w:rsidRPr="009269A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="0013563C" w:rsidRPr="009269AE">
              <w:rPr>
                <w:rFonts w:ascii="Times New Roman" w:hAnsi="Times New Roman" w:cs="Times New Roman"/>
                <w:b/>
                <w:sz w:val="24"/>
                <w:szCs w:val="24"/>
              </w:rPr>
              <w:t>омпозиций</w:t>
            </w:r>
          </w:p>
        </w:tc>
        <w:tc>
          <w:tcPr>
            <w:tcW w:w="7922" w:type="dxa"/>
          </w:tcPr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>Просмотр картинок о войне, солдатах, фотографии ветеранов.</w:t>
            </w:r>
          </w:p>
          <w:p w:rsidR="0048226A" w:rsidRPr="0048226A" w:rsidRDefault="0048226A" w:rsidP="004822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8226A">
              <w:rPr>
                <w:rFonts w:ascii="Times New Roman" w:hAnsi="Times New Roman" w:cs="Times New Roman"/>
                <w:sz w:val="24"/>
                <w:szCs w:val="24"/>
              </w:rPr>
              <w:t>Игрушки военной техники</w:t>
            </w:r>
            <w:r w:rsidRPr="009269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63C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3563C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Альбом с иллюстрациями «Ордена Победы».</w:t>
            </w:r>
            <w:r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мультфильма " Сильные духом, крепче стены</w:t>
            </w:r>
            <w:r w:rsidRPr="009269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</w:t>
            </w:r>
            <w:r w:rsidR="009269AE" w:rsidRPr="009269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13563C" w:rsidRPr="009269AE" w:rsidRDefault="0013563C" w:rsidP="00D52F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3796" w:rsidRPr="009269AE" w:rsidRDefault="0013563C" w:rsidP="0013563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Слушание песни «Прадедушка</w:t>
            </w:r>
            <w:r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  <w:r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Победы» муз. А. Ермолова.</w:t>
            </w:r>
            <w:r w:rsidRPr="00926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63C">
              <w:rPr>
                <w:rFonts w:ascii="Times New Roman" w:hAnsi="Times New Roman" w:cs="Times New Roman"/>
                <w:sz w:val="24"/>
                <w:szCs w:val="24"/>
              </w:rPr>
              <w:t>«Три танкиста»;</w:t>
            </w:r>
            <w:r w:rsidRPr="00926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«Наша Родина сильна» А. Филиппенко</w:t>
            </w:r>
            <w:r w:rsidRPr="00926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69AE" w:rsidRPr="009269AE" w:rsidTr="00D52F0E">
        <w:tc>
          <w:tcPr>
            <w:tcW w:w="975" w:type="dxa"/>
          </w:tcPr>
          <w:p w:rsidR="00DA3796" w:rsidRPr="009269AE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A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DA3796" w:rsidRPr="009269AE" w:rsidRDefault="00DA3796" w:rsidP="00D52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796" w:rsidRPr="009269AE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A26" w:rsidRPr="009269AE" w:rsidRDefault="005B5A26" w:rsidP="00D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63C" w:rsidRPr="009269AE" w:rsidRDefault="0013563C" w:rsidP="00D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796" w:rsidRPr="009269AE" w:rsidRDefault="00DA3796" w:rsidP="00D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AE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7922" w:type="dxa"/>
          </w:tcPr>
          <w:p w:rsidR="0048226A" w:rsidRPr="0048226A" w:rsidRDefault="0048226A" w:rsidP="004822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8226A">
              <w:rPr>
                <w:rFonts w:ascii="Times New Roman" w:hAnsi="Times New Roman" w:cs="Times New Roman"/>
                <w:sz w:val="24"/>
                <w:szCs w:val="24"/>
              </w:rPr>
              <w:t>«Вот какой у нас салют» </w:t>
            </w:r>
            <w:r w:rsidRPr="009269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926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26A">
              <w:rPr>
                <w:rFonts w:ascii="Times New Roman" w:hAnsi="Times New Roman" w:cs="Times New Roman"/>
                <w:sz w:val="24"/>
                <w:szCs w:val="24"/>
              </w:rPr>
              <w:t>Вызвать у детей интерес к рисованию салюта в сотворчестве с педагогом и другими детьми, наблюдению красивых явлений в окружающем мире и отображению впечатлений в рисунке доступными средствами.</w:t>
            </w:r>
          </w:p>
          <w:p w:rsidR="00DA3796" w:rsidRPr="009269AE" w:rsidRDefault="00DA3796" w:rsidP="00D52F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  <w:p w:rsidR="00DA3796" w:rsidRPr="009269AE" w:rsidRDefault="00DA3796" w:rsidP="0013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«</w:t>
            </w:r>
            <w:r w:rsidR="0013563C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Российский флаг» - </w:t>
            </w:r>
            <w:r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развивать творчество, фантазию, воспитывать аккуратность</w:t>
            </w:r>
          </w:p>
        </w:tc>
      </w:tr>
      <w:tr w:rsidR="009269AE" w:rsidRPr="009269AE" w:rsidTr="00D52F0E">
        <w:tc>
          <w:tcPr>
            <w:tcW w:w="975" w:type="dxa"/>
          </w:tcPr>
          <w:p w:rsidR="00DA3796" w:rsidRPr="009269AE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AE">
              <w:rPr>
                <w:rFonts w:ascii="Times New Roman" w:hAnsi="Times New Roman" w:cs="Times New Roman"/>
                <w:b/>
                <w:sz w:val="24"/>
                <w:szCs w:val="24"/>
              </w:rPr>
              <w:t>Беседы с детьми по теме</w:t>
            </w:r>
          </w:p>
          <w:p w:rsidR="00DA3796" w:rsidRPr="009269AE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DA3796" w:rsidRPr="009269AE" w:rsidRDefault="00DA3796" w:rsidP="0048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  <w:r w:rsidR="0048226A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«Какой праздник приближается?» </w:t>
            </w:r>
            <w:r w:rsidR="0048226A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48226A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уточнить знания детей, что они знают о празднике 9 мая.</w:t>
            </w:r>
            <w:r w:rsidR="0048226A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8226A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«Моя любимая игрушка»</w:t>
            </w:r>
            <w:r w:rsidR="0048226A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13563C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«Травка зеленеет, солнышко блестит»</w:t>
            </w:r>
          </w:p>
        </w:tc>
      </w:tr>
      <w:tr w:rsidR="009269AE" w:rsidRPr="009269AE" w:rsidTr="00D52F0E">
        <w:tc>
          <w:tcPr>
            <w:tcW w:w="975" w:type="dxa"/>
          </w:tcPr>
          <w:p w:rsidR="00DA3796" w:rsidRPr="009269AE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AE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="00DA3796" w:rsidRPr="00926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22" w:type="dxa"/>
          </w:tcPr>
          <w:p w:rsidR="00DA3796" w:rsidRPr="009269AE" w:rsidRDefault="00DA3796" w:rsidP="00135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9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563C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«Сравни башни по цвету»</w:t>
            </w:r>
            <w:proofErr w:type="gramStart"/>
            <w:r w:rsidR="0013563C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13563C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3563C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«Длинное - короткое»</w:t>
            </w:r>
            <w:r w:rsidR="0013563C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</w:t>
            </w:r>
            <w:r w:rsidR="006C7EA9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«Разрезные картинки</w:t>
            </w:r>
            <w:r w:rsidR="0048226A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(военная тематика)</w:t>
            </w:r>
            <w:r w:rsidR="006C7EA9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»-развивать умение из частей собирать целое</w:t>
            </w:r>
            <w:r w:rsidR="006C7EA9" w:rsidRPr="009269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269AE" w:rsidRPr="009269AE" w:rsidTr="00D52F0E">
        <w:tc>
          <w:tcPr>
            <w:tcW w:w="975" w:type="dxa"/>
          </w:tcPr>
          <w:p w:rsidR="0048226A" w:rsidRPr="009269AE" w:rsidRDefault="0048226A" w:rsidP="0048226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с конструктором </w:t>
            </w:r>
          </w:p>
        </w:tc>
        <w:tc>
          <w:tcPr>
            <w:tcW w:w="7922" w:type="dxa"/>
          </w:tcPr>
          <w:p w:rsidR="006C7EA9" w:rsidRPr="009269AE" w:rsidRDefault="0048226A" w:rsidP="00D52F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8226A">
              <w:rPr>
                <w:rFonts w:ascii="Times New Roman" w:hAnsi="Times New Roman" w:cs="Times New Roman"/>
                <w:sz w:val="24"/>
                <w:szCs w:val="24"/>
              </w:rPr>
              <w:t>«Танк», «Кровать для солдата»</w:t>
            </w:r>
            <w:r w:rsidR="0013563C" w:rsidRPr="009269AE">
              <w:rPr>
                <w:rFonts w:ascii="Times New Roman" w:hAnsi="Times New Roman" w:cs="Times New Roman"/>
                <w:sz w:val="24"/>
                <w:szCs w:val="24"/>
              </w:rPr>
              <w:t>, «Башня»</w:t>
            </w:r>
          </w:p>
        </w:tc>
      </w:tr>
      <w:tr w:rsidR="009269AE" w:rsidRPr="009269AE" w:rsidTr="00D52F0E">
        <w:tc>
          <w:tcPr>
            <w:tcW w:w="975" w:type="dxa"/>
          </w:tcPr>
          <w:p w:rsidR="0048226A" w:rsidRPr="009269AE" w:rsidRDefault="0048226A" w:rsidP="0048226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822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8226A">
              <w:rPr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</w:p>
        </w:tc>
        <w:tc>
          <w:tcPr>
            <w:tcW w:w="7922" w:type="dxa"/>
          </w:tcPr>
          <w:p w:rsidR="0048226A" w:rsidRPr="009269AE" w:rsidRDefault="0048226A" w:rsidP="004822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8226A">
              <w:rPr>
                <w:rFonts w:ascii="Times New Roman" w:hAnsi="Times New Roman" w:cs="Times New Roman"/>
                <w:sz w:val="24"/>
                <w:szCs w:val="24"/>
              </w:rPr>
              <w:t>«Меткий стрелок»</w:t>
            </w:r>
            <w:r w:rsidR="0013563C" w:rsidRPr="009269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563C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«Кто как ходит и летает»</w:t>
            </w:r>
            <w:r w:rsidR="0013563C" w:rsidRPr="00926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</w:tc>
      </w:tr>
      <w:tr w:rsidR="009269AE" w:rsidRPr="009269AE" w:rsidTr="00D52F0E">
        <w:tc>
          <w:tcPr>
            <w:tcW w:w="975" w:type="dxa"/>
          </w:tcPr>
          <w:p w:rsidR="0048226A" w:rsidRPr="009269AE" w:rsidRDefault="006C7EA9" w:rsidP="0048226A">
            <w:pPr>
              <w:pStyle w:val="a9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8"/>
                <w:bCs w:val="0"/>
              </w:rPr>
            </w:pPr>
            <w:r w:rsidRPr="009269AE">
              <w:rPr>
                <w:rStyle w:val="a8"/>
                <w:shd w:val="clear" w:color="auto" w:fill="F4F4F4"/>
              </w:rPr>
              <w:t>Развитие речи </w:t>
            </w:r>
          </w:p>
          <w:p w:rsidR="0048226A" w:rsidRPr="009269AE" w:rsidRDefault="0048226A" w:rsidP="0048226A">
            <w:pPr>
              <w:pStyle w:val="a9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</w:rPr>
            </w:pPr>
            <w:r w:rsidRPr="009269AE">
              <w:rPr>
                <w:b/>
                <w:bCs/>
              </w:rPr>
              <w:t>Артикуляционная гимнастика:</w:t>
            </w:r>
            <w:r w:rsidRPr="009269AE">
              <w:rPr>
                <w:b/>
              </w:rPr>
              <w:t xml:space="preserve"> </w:t>
            </w:r>
            <w:r w:rsidRPr="009269AE">
              <w:rPr>
                <w:b/>
                <w:bCs/>
              </w:rPr>
              <w:t>«Самолеты»</w:t>
            </w:r>
          </w:p>
          <w:p w:rsidR="00DA3796" w:rsidRPr="009269AE" w:rsidRDefault="00DA3796" w:rsidP="006C7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>Л — летают самолеты,</w:t>
            </w:r>
          </w:p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>Начались у них полеты. Л-л-л-л-л-л-л-л-л-л-л.</w:t>
            </w:r>
          </w:p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>Туча мимо проплыла.</w:t>
            </w:r>
          </w:p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>Самолеты гудят — ЛА. Ла-ла-ла-ла-ла-ла-ла.</w:t>
            </w:r>
          </w:p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>Внизу лес и село. Самолеты гудят — ЛО.</w:t>
            </w:r>
          </w:p>
          <w:p w:rsidR="0048226A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>Скачет лошадь по селу. Самолеты гудят — ЛУ.</w:t>
            </w:r>
          </w:p>
          <w:p w:rsidR="00DA3796" w:rsidRPr="009269AE" w:rsidRDefault="0048226A" w:rsidP="0048226A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69AE">
              <w:t>Все предметы так малы. Самолеты гудят — ЛЫ.</w:t>
            </w:r>
          </w:p>
        </w:tc>
      </w:tr>
    </w:tbl>
    <w:p w:rsidR="003E03E0" w:rsidRDefault="003E03E0" w:rsidP="005B5A26">
      <w:pPr>
        <w:tabs>
          <w:tab w:val="left" w:pos="3840"/>
        </w:tabs>
      </w:pPr>
    </w:p>
    <w:sectPr w:rsidR="003E03E0" w:rsidSect="005B5A26">
      <w:headerReference w:type="default" r:id="rId8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F1" w:rsidRDefault="00417EF1" w:rsidP="00DA3796">
      <w:pPr>
        <w:spacing w:after="0" w:line="240" w:lineRule="auto"/>
      </w:pPr>
      <w:r>
        <w:separator/>
      </w:r>
    </w:p>
  </w:endnote>
  <w:endnote w:type="continuationSeparator" w:id="0">
    <w:p w:rsidR="00417EF1" w:rsidRDefault="00417EF1" w:rsidP="00DA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F1" w:rsidRDefault="00417EF1" w:rsidP="00DA3796">
      <w:pPr>
        <w:spacing w:after="0" w:line="240" w:lineRule="auto"/>
      </w:pPr>
      <w:r>
        <w:separator/>
      </w:r>
    </w:p>
  </w:footnote>
  <w:footnote w:type="continuationSeparator" w:id="0">
    <w:p w:rsidR="00417EF1" w:rsidRDefault="00417EF1" w:rsidP="00DA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2F" w:rsidRPr="00161A2F" w:rsidRDefault="00E46D67" w:rsidP="00161A2F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Воспитатель </w:t>
    </w:r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ясельной </w:t>
    </w:r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группы №</w:t>
    </w:r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4</w:t>
    </w:r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</w:t>
    </w:r>
  </w:p>
  <w:p w:rsidR="00161A2F" w:rsidRPr="00161A2F" w:rsidRDefault="00E46D67" w:rsidP="00161A2F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proofErr w:type="spellStart"/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>Ма</w:t>
    </w:r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>нукиян</w:t>
    </w:r>
    <w:proofErr w:type="spellEnd"/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А.П.</w:t>
    </w:r>
    <w:r w:rsidRPr="00161A2F">
      <w:rPr>
        <w:rFonts w:ascii="Cambria" w:eastAsia="Times New Roman" w:hAnsi="Cambria" w:cs="Times New Roman"/>
        <w:b/>
        <w:bCs/>
        <w:color w:val="4F81BD"/>
        <w:sz w:val="26"/>
        <w:szCs w:val="26"/>
        <w:lang w:eastAsia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20571"/>
    <w:multiLevelType w:val="multilevel"/>
    <w:tmpl w:val="EE7C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AE621C"/>
    <w:multiLevelType w:val="multilevel"/>
    <w:tmpl w:val="1782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67"/>
    <w:rsid w:val="0013563C"/>
    <w:rsid w:val="003E03E0"/>
    <w:rsid w:val="00417EF1"/>
    <w:rsid w:val="0048226A"/>
    <w:rsid w:val="005B5A26"/>
    <w:rsid w:val="006C7EA9"/>
    <w:rsid w:val="007D6A67"/>
    <w:rsid w:val="009269AE"/>
    <w:rsid w:val="00DA3796"/>
    <w:rsid w:val="00E4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796"/>
  </w:style>
  <w:style w:type="paragraph" w:styleId="a6">
    <w:name w:val="footer"/>
    <w:basedOn w:val="a"/>
    <w:link w:val="a7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796"/>
  </w:style>
  <w:style w:type="character" w:styleId="a8">
    <w:name w:val="Strong"/>
    <w:basedOn w:val="a0"/>
    <w:uiPriority w:val="22"/>
    <w:qFormat/>
    <w:rsid w:val="006C7EA9"/>
    <w:rPr>
      <w:b/>
      <w:bCs/>
    </w:rPr>
  </w:style>
  <w:style w:type="paragraph" w:styleId="a9">
    <w:name w:val="Normal (Web)"/>
    <w:basedOn w:val="a"/>
    <w:uiPriority w:val="99"/>
    <w:unhideWhenUsed/>
    <w:rsid w:val="0048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796"/>
  </w:style>
  <w:style w:type="paragraph" w:styleId="a6">
    <w:name w:val="footer"/>
    <w:basedOn w:val="a"/>
    <w:link w:val="a7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796"/>
  </w:style>
  <w:style w:type="character" w:styleId="a8">
    <w:name w:val="Strong"/>
    <w:basedOn w:val="a0"/>
    <w:uiPriority w:val="22"/>
    <w:qFormat/>
    <w:rsid w:val="006C7EA9"/>
    <w:rPr>
      <w:b/>
      <w:bCs/>
    </w:rPr>
  </w:style>
  <w:style w:type="paragraph" w:styleId="a9">
    <w:name w:val="Normal (Web)"/>
    <w:basedOn w:val="a"/>
    <w:uiPriority w:val="99"/>
    <w:unhideWhenUsed/>
    <w:rsid w:val="0048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2020-05-09T12:56:00Z</dcterms:created>
  <dcterms:modified xsi:type="dcterms:W3CDTF">2020-05-09T13:55:00Z</dcterms:modified>
</cp:coreProperties>
</file>