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5A1E" w:rsidRDefault="00245A1E" w:rsidP="00245A1E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45A1E">
        <w:rPr>
          <w:rFonts w:ascii="Times New Roman" w:hAnsi="Times New Roman" w:cs="Times New Roman"/>
          <w:b/>
          <w:sz w:val="36"/>
          <w:szCs w:val="36"/>
        </w:rPr>
        <w:t xml:space="preserve">Консультация в младшей </w:t>
      </w:r>
      <w:r w:rsidR="003F7DFF" w:rsidRPr="00245A1E">
        <w:rPr>
          <w:rFonts w:ascii="Times New Roman" w:hAnsi="Times New Roman" w:cs="Times New Roman"/>
          <w:b/>
          <w:sz w:val="36"/>
          <w:szCs w:val="36"/>
        </w:rPr>
        <w:t>группе</w:t>
      </w:r>
    </w:p>
    <w:p w:rsidR="003F7DFF" w:rsidRPr="00245A1E" w:rsidRDefault="003F7DFF" w:rsidP="00245A1E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bookmarkEnd w:id="0"/>
      <w:r w:rsidRPr="00245A1E">
        <w:rPr>
          <w:rFonts w:ascii="Times New Roman" w:hAnsi="Times New Roman" w:cs="Times New Roman"/>
          <w:b/>
          <w:sz w:val="36"/>
          <w:szCs w:val="36"/>
        </w:rPr>
        <w:t>«Зимние травмы у детей – первая помощь»</w:t>
      </w:r>
    </w:p>
    <w:p w:rsidR="003F7DFF" w:rsidRDefault="003F7DFF" w:rsidP="003F7D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Зима, традиционно – время веселых игр, гуляний, катаний на горках и, конечно, любимого праздника. Но главное – помнить об осторожности. Тем более, когда дело касается ребенка. Ведь веселье весельем, а риск получения травмы зимой возрастает в разы. Итак, как уберечь чадо от зимних травм, и что нужно знать о первой помощи?</w:t>
      </w:r>
    </w:p>
    <w:p w:rsidR="003F7DFF" w:rsidRDefault="003F7DFF" w:rsidP="003F7D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F7DFF" w:rsidRPr="002C2E80" w:rsidRDefault="003F7DFF" w:rsidP="003F7DFF">
      <w:pPr>
        <w:spacing w:after="0"/>
        <w:jc w:val="both"/>
        <w:rPr>
          <w:rFonts w:ascii="Times New Roman" w:hAnsi="Times New Roman" w:cs="Times New Roman"/>
          <w:b/>
          <w:sz w:val="40"/>
          <w:szCs w:val="40"/>
        </w:rPr>
      </w:pPr>
      <w:r w:rsidRPr="002C2E80">
        <w:rPr>
          <w:rFonts w:ascii="Times New Roman" w:hAnsi="Times New Roman" w:cs="Times New Roman"/>
          <w:b/>
          <w:sz w:val="40"/>
          <w:szCs w:val="40"/>
        </w:rPr>
        <w:t>Ушибы</w:t>
      </w:r>
    </w:p>
    <w:p w:rsidR="003F7DFF" w:rsidRDefault="003F7DFF" w:rsidP="003F7D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F7DFF" w:rsidRDefault="003F7DFF" w:rsidP="003F7D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Самая «популярная» травма у детей в зимнее время. Двигательная способность не теряется, но резкая боль и припухлость обеспечена. Что делать?</w:t>
      </w:r>
      <w:r w:rsidR="002C2E80">
        <w:rPr>
          <w:rFonts w:ascii="Times New Roman" w:hAnsi="Times New Roman" w:cs="Times New Roman"/>
          <w:sz w:val="28"/>
          <w:szCs w:val="28"/>
        </w:rPr>
        <w:t xml:space="preserve"> Малыша – на руки и домой, на больное место – холодный компресс, после визит к доктору.</w:t>
      </w:r>
    </w:p>
    <w:p w:rsidR="002C2E80" w:rsidRDefault="002C2E80" w:rsidP="003F7D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C2E80" w:rsidRPr="002C2E80" w:rsidRDefault="002C2E80" w:rsidP="003F7DFF">
      <w:pPr>
        <w:spacing w:after="0"/>
        <w:jc w:val="both"/>
        <w:rPr>
          <w:rFonts w:ascii="Times New Roman" w:hAnsi="Times New Roman" w:cs="Times New Roman"/>
          <w:b/>
          <w:sz w:val="40"/>
          <w:szCs w:val="40"/>
        </w:rPr>
      </w:pPr>
      <w:r w:rsidRPr="002C2E80">
        <w:rPr>
          <w:rFonts w:ascii="Times New Roman" w:hAnsi="Times New Roman" w:cs="Times New Roman"/>
          <w:b/>
          <w:sz w:val="40"/>
          <w:szCs w:val="40"/>
        </w:rPr>
        <w:t>Вывихи</w:t>
      </w:r>
    </w:p>
    <w:p w:rsidR="002C2E80" w:rsidRDefault="002C2E80" w:rsidP="003F7D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C2E80" w:rsidRDefault="002C2E80" w:rsidP="003F7D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Первая помощь в такой ситуации – консультация врача. Самостоятельно вправлять вывихнутую конечность категорически не рекомендуется. Закрепите вывихнутый сустав (осторожно) фиксирующей повязкой, и к доктору. Причем, медлить не стоит – иначе вправить сустав обратно будет затруднительно из-за сильного отека. А защемленный между костями нерв или сосуд может и вовсе привести к параличу.</w:t>
      </w:r>
    </w:p>
    <w:p w:rsidR="002C2E80" w:rsidRDefault="002C2E80" w:rsidP="003F7D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2E80">
        <w:rPr>
          <w:rFonts w:ascii="Times New Roman" w:hAnsi="Times New Roman" w:cs="Times New Roman"/>
          <w:b/>
          <w:i/>
          <w:sz w:val="28"/>
          <w:szCs w:val="28"/>
        </w:rPr>
        <w:t>Признаки вывиха:</w:t>
      </w:r>
    </w:p>
    <w:p w:rsidR="002C2E80" w:rsidRDefault="002C2E80" w:rsidP="003F7D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Неподвижность и неестественное положение конечности, сильная боль в суставе, отек.</w:t>
      </w:r>
    </w:p>
    <w:p w:rsidR="002C2E80" w:rsidRDefault="002C2E80" w:rsidP="003F7D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Самый распространенный вид зимнего вывиха у детей – вывих плечевого сустава. Рентген необходим для скрытого перелома. Процедура вправления сустава из-за ее болезненности проводится под местным наркозом.</w:t>
      </w:r>
    </w:p>
    <w:p w:rsidR="002C2E80" w:rsidRDefault="002C2E80" w:rsidP="003F7D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C2E80" w:rsidRPr="002C2E80" w:rsidRDefault="002C2E80" w:rsidP="003F7DFF">
      <w:pPr>
        <w:spacing w:after="0"/>
        <w:jc w:val="both"/>
        <w:rPr>
          <w:rFonts w:ascii="Times New Roman" w:hAnsi="Times New Roman" w:cs="Times New Roman"/>
          <w:b/>
          <w:sz w:val="40"/>
          <w:szCs w:val="40"/>
        </w:rPr>
      </w:pPr>
      <w:r w:rsidRPr="002C2E80">
        <w:rPr>
          <w:rFonts w:ascii="Times New Roman" w:hAnsi="Times New Roman" w:cs="Times New Roman"/>
          <w:b/>
          <w:sz w:val="40"/>
          <w:szCs w:val="40"/>
        </w:rPr>
        <w:t>Травмы головы</w:t>
      </w:r>
    </w:p>
    <w:p w:rsidR="002C2E80" w:rsidRDefault="002C2E80" w:rsidP="003F7D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42DD4" w:rsidRDefault="00542DD4" w:rsidP="003F7D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Череп малыша в юном возрасте еще не настолько крепкий, как остальные кости, и даже, казалось бы, пустяковое падение может стать причиной очень опасной травмы. Поэтому в обязательном порядке на катки и горные склоны надевайте малышу защитный шлем.</w:t>
      </w:r>
    </w:p>
    <w:p w:rsidR="00542DD4" w:rsidRDefault="00542DD4" w:rsidP="003F7D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травма все же случилась, удар пришелся на область носа, и пошла кровь – склоните голову ребенка вперед, приложите платок со снегом, чтобы остановить кровь и предотвратить попадание крови в дыхательные пути. При падении ребенка на спину и ударе затылком, проследите – нет ли под глазами </w:t>
      </w:r>
      <w:r>
        <w:rPr>
          <w:rFonts w:ascii="Times New Roman" w:hAnsi="Times New Roman" w:cs="Times New Roman"/>
          <w:sz w:val="28"/>
          <w:szCs w:val="28"/>
        </w:rPr>
        <w:lastRenderedPageBreak/>
        <w:t>темных симметричных кругов (это может стать признаком перелома основания черепа). И помните, травма головы – это повод для незамедлительного обращения к врачу.</w:t>
      </w:r>
    </w:p>
    <w:p w:rsidR="00542DD4" w:rsidRDefault="00542DD4" w:rsidP="003F7D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42DD4" w:rsidRDefault="00542DD4" w:rsidP="003F7DFF">
      <w:pPr>
        <w:spacing w:after="0"/>
        <w:jc w:val="both"/>
        <w:rPr>
          <w:rFonts w:ascii="Times New Roman" w:hAnsi="Times New Roman" w:cs="Times New Roman"/>
          <w:b/>
          <w:sz w:val="40"/>
          <w:szCs w:val="40"/>
        </w:rPr>
      </w:pPr>
      <w:r w:rsidRPr="001F53A1">
        <w:rPr>
          <w:rFonts w:ascii="Times New Roman" w:hAnsi="Times New Roman" w:cs="Times New Roman"/>
          <w:b/>
          <w:sz w:val="40"/>
          <w:szCs w:val="40"/>
        </w:rPr>
        <w:t>Растяжение связок</w:t>
      </w:r>
    </w:p>
    <w:p w:rsidR="001F53A1" w:rsidRDefault="001F53A1" w:rsidP="003F7DFF">
      <w:pPr>
        <w:spacing w:after="0"/>
        <w:jc w:val="both"/>
        <w:rPr>
          <w:rFonts w:ascii="Times New Roman" w:hAnsi="Times New Roman" w:cs="Times New Roman"/>
          <w:b/>
          <w:sz w:val="40"/>
          <w:szCs w:val="40"/>
        </w:rPr>
      </w:pPr>
    </w:p>
    <w:p w:rsidR="001F53A1" w:rsidRDefault="001F53A1" w:rsidP="003F7D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такой травмы достаточно неудачно прыгнуть или подвернуть ногу.</w:t>
      </w:r>
    </w:p>
    <w:p w:rsidR="001F53A1" w:rsidRDefault="001F53A1" w:rsidP="003F7D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F53A1">
        <w:rPr>
          <w:rFonts w:ascii="Times New Roman" w:hAnsi="Times New Roman" w:cs="Times New Roman"/>
          <w:b/>
          <w:i/>
          <w:sz w:val="32"/>
          <w:szCs w:val="32"/>
        </w:rPr>
        <w:t>Симптоматика</w:t>
      </w:r>
      <w:r>
        <w:rPr>
          <w:rFonts w:ascii="Times New Roman" w:hAnsi="Times New Roman" w:cs="Times New Roman"/>
          <w:sz w:val="28"/>
          <w:szCs w:val="28"/>
        </w:rPr>
        <w:t>: острая боль, появление припухлости через некоторое время, болезненность участка наощупь, иногда посинение больного участка, боль при движении.</w:t>
      </w:r>
    </w:p>
    <w:p w:rsidR="001F53A1" w:rsidRDefault="001F53A1" w:rsidP="003F7D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быть? Уложите ребенка (естественно, в помещении, на больное место приложите холодный компресс на 15 минут, затем – крестообразную повязку из бинта. Для исключения трещины или перелома следует обязательно посетить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травмпункт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сделать рентген. </w:t>
      </w:r>
    </w:p>
    <w:p w:rsidR="001F53A1" w:rsidRDefault="001F53A1" w:rsidP="003F7D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F53A1" w:rsidRDefault="001F53A1" w:rsidP="003F7D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F53A1">
        <w:rPr>
          <w:rFonts w:ascii="Times New Roman" w:hAnsi="Times New Roman" w:cs="Times New Roman"/>
          <w:b/>
          <w:sz w:val="40"/>
          <w:szCs w:val="40"/>
        </w:rPr>
        <w:t>Сотрясение  мозга</w:t>
      </w:r>
      <w:proofErr w:type="gramEnd"/>
    </w:p>
    <w:p w:rsidR="001F53A1" w:rsidRDefault="001F53A1" w:rsidP="003F7D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451EA" w:rsidRDefault="001F53A1" w:rsidP="003F7D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Определить сотрясение не так уж и сложно, основные признаки – потеря сознания, тошнота, слабость, расширенные зрачки, затрудненная ориентация в пространстве и концентрация </w:t>
      </w:r>
      <w:r w:rsidR="004451EA">
        <w:rPr>
          <w:rFonts w:ascii="Times New Roman" w:hAnsi="Times New Roman" w:cs="Times New Roman"/>
          <w:sz w:val="28"/>
          <w:szCs w:val="28"/>
        </w:rPr>
        <w:t>на чем-либо, желание спать, зат</w:t>
      </w:r>
      <w:r>
        <w:rPr>
          <w:rFonts w:ascii="Times New Roman" w:hAnsi="Times New Roman" w:cs="Times New Roman"/>
          <w:sz w:val="28"/>
          <w:szCs w:val="28"/>
        </w:rPr>
        <w:t>орможенность</w:t>
      </w:r>
      <w:r w:rsidR="004451EA">
        <w:rPr>
          <w:rFonts w:ascii="Times New Roman" w:hAnsi="Times New Roman" w:cs="Times New Roman"/>
          <w:sz w:val="28"/>
          <w:szCs w:val="28"/>
        </w:rPr>
        <w:t>.</w:t>
      </w:r>
    </w:p>
    <w:p w:rsidR="004451EA" w:rsidRDefault="004451EA" w:rsidP="003F7D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Ждать несколько дней (пока «пройдет») не стоит! Немедленно отправляйтесь к врачу, даже признаки не такие уж и явные – сотрясение мозга не всегда сопровождается потерей сознания.</w:t>
      </w:r>
    </w:p>
    <w:p w:rsidR="004451EA" w:rsidRDefault="004451EA" w:rsidP="003F7D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451EA" w:rsidRDefault="004451EA" w:rsidP="003F7D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451EA">
        <w:rPr>
          <w:rFonts w:ascii="Times New Roman" w:hAnsi="Times New Roman" w:cs="Times New Roman"/>
          <w:b/>
          <w:sz w:val="40"/>
          <w:szCs w:val="40"/>
        </w:rPr>
        <w:t>Повреждение зубов</w:t>
      </w:r>
    </w:p>
    <w:p w:rsidR="004451EA" w:rsidRDefault="004451EA" w:rsidP="003F7D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451EA" w:rsidRDefault="004451EA" w:rsidP="003F7D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 время игры или падения зубов может сместиться, сломаться или вовсе выпасть. Но если выбитый зуб вы заметите сразу, то смещение – только через несколько дней, когда </w:t>
      </w:r>
      <w:proofErr w:type="gramStart"/>
      <w:r>
        <w:rPr>
          <w:rFonts w:ascii="Times New Roman" w:hAnsi="Times New Roman" w:cs="Times New Roman"/>
          <w:sz w:val="28"/>
          <w:szCs w:val="28"/>
        </w:rPr>
        <w:t>возникнет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нарыв в месте повреждения. При повреждении корня зуб может почернеть и расшататься. Если малыш повредил десны – приложите лед, чтобы снять припухлость. При их кровоточивости – приложите (и прижмите между деснами губами) марлю, т смоченную в холодной воде. Если зуб постоянный</w:t>
      </w:r>
      <w:r w:rsidR="00DF2585">
        <w:rPr>
          <w:rFonts w:ascii="Times New Roman" w:hAnsi="Times New Roman" w:cs="Times New Roman"/>
          <w:sz w:val="28"/>
          <w:szCs w:val="28"/>
        </w:rPr>
        <w:t>, к стоматологу следует бежать как можно быстрее.</w:t>
      </w:r>
    </w:p>
    <w:p w:rsidR="00DF2585" w:rsidRDefault="00DF2585" w:rsidP="003F7D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F2585" w:rsidRPr="00DF2585" w:rsidRDefault="00DF2585" w:rsidP="003F7DFF">
      <w:pPr>
        <w:spacing w:after="0"/>
        <w:jc w:val="both"/>
        <w:rPr>
          <w:rFonts w:ascii="Times New Roman" w:hAnsi="Times New Roman" w:cs="Times New Roman"/>
          <w:b/>
          <w:sz w:val="40"/>
          <w:szCs w:val="40"/>
        </w:rPr>
      </w:pPr>
      <w:r w:rsidRPr="00DF2585">
        <w:rPr>
          <w:rFonts w:ascii="Times New Roman" w:hAnsi="Times New Roman" w:cs="Times New Roman"/>
          <w:b/>
          <w:sz w:val="40"/>
          <w:szCs w:val="40"/>
        </w:rPr>
        <w:t>Обморожение</w:t>
      </w:r>
    </w:p>
    <w:p w:rsidR="00DF2585" w:rsidRDefault="00DF2585" w:rsidP="003F7D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F2585" w:rsidRDefault="00DF2585" w:rsidP="003F7D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 такой травмы существует 4 степени тяжести. Наиболее частые причины обморожения – тесная обувь, слабость, голод, экстремальная температура, длительная неподвижность.</w:t>
      </w:r>
    </w:p>
    <w:p w:rsidR="00DF2585" w:rsidRDefault="00DF2585" w:rsidP="003F7D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F2585">
        <w:rPr>
          <w:rFonts w:ascii="Times New Roman" w:hAnsi="Times New Roman" w:cs="Times New Roman"/>
          <w:b/>
          <w:i/>
          <w:sz w:val="32"/>
          <w:szCs w:val="32"/>
        </w:rPr>
        <w:t>Признаки 1-й степени:</w:t>
      </w:r>
      <w:r>
        <w:rPr>
          <w:rFonts w:ascii="Times New Roman" w:hAnsi="Times New Roman" w:cs="Times New Roman"/>
          <w:sz w:val="28"/>
          <w:szCs w:val="28"/>
        </w:rPr>
        <w:t xml:space="preserve"> онемение, бледность кожи, покалывание. Быстро оказанная помощь поможет избежать серьезных проблем: отвести ребенка домой, переодеть, согреть обмороженные участки путем растирания шерстяной тканью или массажа теплыми руками.</w:t>
      </w:r>
    </w:p>
    <w:p w:rsidR="00DF2585" w:rsidRDefault="00DF2585" w:rsidP="003F7D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F2585">
        <w:rPr>
          <w:rFonts w:ascii="Times New Roman" w:hAnsi="Times New Roman" w:cs="Times New Roman"/>
          <w:b/>
          <w:i/>
          <w:sz w:val="32"/>
          <w:szCs w:val="32"/>
        </w:rPr>
        <w:t xml:space="preserve">Признаки 2-й степени: </w:t>
      </w:r>
      <w:r>
        <w:rPr>
          <w:rFonts w:ascii="Times New Roman" w:hAnsi="Times New Roman" w:cs="Times New Roman"/>
          <w:sz w:val="28"/>
          <w:szCs w:val="28"/>
        </w:rPr>
        <w:t>помимо предыдущих симптомов, образование наполненных жидкостью пузырей.</w:t>
      </w:r>
    </w:p>
    <w:p w:rsidR="00DF2585" w:rsidRDefault="00DF2585" w:rsidP="003F7D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F2585">
        <w:rPr>
          <w:rFonts w:ascii="Times New Roman" w:hAnsi="Times New Roman" w:cs="Times New Roman"/>
          <w:b/>
          <w:i/>
          <w:sz w:val="32"/>
          <w:szCs w:val="32"/>
        </w:rPr>
        <w:t xml:space="preserve">Признаки 3-й степени: </w:t>
      </w:r>
      <w:r>
        <w:rPr>
          <w:rFonts w:ascii="Times New Roman" w:hAnsi="Times New Roman" w:cs="Times New Roman"/>
          <w:sz w:val="28"/>
          <w:szCs w:val="28"/>
        </w:rPr>
        <w:t>пузыри с кровянистым содержимым, утраченная чувствительность на обмороженных участках</w:t>
      </w:r>
      <w:r w:rsidR="002A7FCC">
        <w:rPr>
          <w:rFonts w:ascii="Times New Roman" w:hAnsi="Times New Roman" w:cs="Times New Roman"/>
          <w:sz w:val="28"/>
          <w:szCs w:val="28"/>
        </w:rPr>
        <w:t>.</w:t>
      </w:r>
    </w:p>
    <w:p w:rsidR="002A7FCC" w:rsidRDefault="002A7FCC" w:rsidP="003F7D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7FCC">
        <w:rPr>
          <w:rFonts w:ascii="Times New Roman" w:hAnsi="Times New Roman" w:cs="Times New Roman"/>
          <w:b/>
          <w:i/>
          <w:sz w:val="32"/>
          <w:szCs w:val="32"/>
        </w:rPr>
        <w:t xml:space="preserve">Признаки 4-й степени: </w:t>
      </w:r>
      <w:r>
        <w:rPr>
          <w:rFonts w:ascii="Times New Roman" w:hAnsi="Times New Roman" w:cs="Times New Roman"/>
          <w:sz w:val="28"/>
          <w:szCs w:val="28"/>
        </w:rPr>
        <w:t>требует немедленной госпитализации.</w:t>
      </w:r>
    </w:p>
    <w:p w:rsidR="00B317FB" w:rsidRDefault="00B317FB" w:rsidP="003F7D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317FB" w:rsidRDefault="00B317FB" w:rsidP="003F7D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317FB">
        <w:rPr>
          <w:rFonts w:ascii="Times New Roman" w:hAnsi="Times New Roman" w:cs="Times New Roman"/>
          <w:b/>
          <w:sz w:val="40"/>
          <w:szCs w:val="40"/>
        </w:rPr>
        <w:t xml:space="preserve">Переохлаждение </w:t>
      </w:r>
    </w:p>
    <w:p w:rsidR="00B317FB" w:rsidRDefault="00B317FB" w:rsidP="003F7D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317FB" w:rsidRDefault="00B317FB" w:rsidP="003F7D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11927">
        <w:rPr>
          <w:rFonts w:ascii="Times New Roman" w:hAnsi="Times New Roman" w:cs="Times New Roman"/>
          <w:b/>
          <w:i/>
          <w:sz w:val="32"/>
          <w:szCs w:val="32"/>
        </w:rPr>
        <w:t>1-я степень:</w:t>
      </w:r>
      <w:r>
        <w:rPr>
          <w:rFonts w:ascii="Times New Roman" w:hAnsi="Times New Roman" w:cs="Times New Roman"/>
          <w:sz w:val="28"/>
          <w:szCs w:val="28"/>
        </w:rPr>
        <w:t xml:space="preserve"> температура – 32-34 градуса, бледность и «</w:t>
      </w:r>
      <w:proofErr w:type="spellStart"/>
      <w:r>
        <w:rPr>
          <w:rFonts w:ascii="Times New Roman" w:hAnsi="Times New Roman" w:cs="Times New Roman"/>
          <w:sz w:val="28"/>
          <w:szCs w:val="28"/>
        </w:rPr>
        <w:t>гусиность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кожи», затрудненность речи, озноб.</w:t>
      </w:r>
    </w:p>
    <w:p w:rsidR="00B317FB" w:rsidRDefault="00B317FB" w:rsidP="003F7D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A6983">
        <w:rPr>
          <w:rFonts w:ascii="Times New Roman" w:hAnsi="Times New Roman" w:cs="Times New Roman"/>
          <w:b/>
          <w:i/>
          <w:sz w:val="32"/>
          <w:szCs w:val="32"/>
        </w:rPr>
        <w:t>2-я степень:</w:t>
      </w:r>
      <w:r>
        <w:rPr>
          <w:rFonts w:ascii="Times New Roman" w:hAnsi="Times New Roman" w:cs="Times New Roman"/>
          <w:sz w:val="28"/>
          <w:szCs w:val="28"/>
        </w:rPr>
        <w:t xml:space="preserve"> температура – 29-32 градуса, замедление пульса (50 ударов в минуту, синюшный оттенок кожного покрова, редкое дыхание, резкая сонливость).</w:t>
      </w:r>
    </w:p>
    <w:p w:rsidR="00B317FB" w:rsidRDefault="00B317FB" w:rsidP="003F7D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A6983">
        <w:rPr>
          <w:rFonts w:ascii="Times New Roman" w:hAnsi="Times New Roman" w:cs="Times New Roman"/>
          <w:b/>
          <w:i/>
          <w:sz w:val="32"/>
          <w:szCs w:val="32"/>
        </w:rPr>
        <w:t>3-я степень</w:t>
      </w:r>
      <w:r>
        <w:rPr>
          <w:rFonts w:ascii="Times New Roman" w:hAnsi="Times New Roman" w:cs="Times New Roman"/>
          <w:sz w:val="28"/>
          <w:szCs w:val="28"/>
        </w:rPr>
        <w:t xml:space="preserve"> (самая опасная): температура – менее 31 градуса, потеря сознания, пульс – около 36 ударов в минуту, редкое дыхание.</w:t>
      </w:r>
    </w:p>
    <w:p w:rsidR="00B317FB" w:rsidRDefault="00B317FB" w:rsidP="003F7D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Наступить переохлаждение (не путать с обморожением) может от попадания в холодную воду, от голода, сильной слабости, мокрой одежды, легкой, тесной обуви и одежды</w:t>
      </w:r>
      <w:r w:rsidR="00411927">
        <w:rPr>
          <w:rFonts w:ascii="Times New Roman" w:hAnsi="Times New Roman" w:cs="Times New Roman"/>
          <w:sz w:val="28"/>
          <w:szCs w:val="28"/>
        </w:rPr>
        <w:t xml:space="preserve">. У ребенка переохлаждение наступает кратно быстрее, чем у взрослого. Что </w:t>
      </w:r>
      <w:proofErr w:type="gramStart"/>
      <w:r w:rsidR="00411927">
        <w:rPr>
          <w:rFonts w:ascii="Times New Roman" w:hAnsi="Times New Roman" w:cs="Times New Roman"/>
          <w:sz w:val="28"/>
          <w:szCs w:val="28"/>
        </w:rPr>
        <w:t>делать?.</w:t>
      </w:r>
      <w:proofErr w:type="gramEnd"/>
      <w:r w:rsidR="00411927">
        <w:rPr>
          <w:rFonts w:ascii="Times New Roman" w:hAnsi="Times New Roman" w:cs="Times New Roman"/>
          <w:sz w:val="28"/>
          <w:szCs w:val="28"/>
        </w:rPr>
        <w:t xml:space="preserve"> Быстро доставить ребенка домой, переодеть в сухое, укутать теплым одеялом. Так же, как и в случае с обморожением – никаких интенсивных растираний, теплого душа, горячей ванны или грелок! Во избежание внутренних кровоизлияний и нарушения работы сердца. После укутывания – дать горячего питья, осмотреть конечности и лицо на предмет обморожений, оценить пульс и дыхание, вызвать доктора. Чтобы снизить риск переохлаждения, одевайте малыша на улицу многослойно (не один толстый свитер под пуховик, а 2-3 тонких, обязательно кормите его перед улицей, следите за температурой ушей и носа.</w:t>
      </w:r>
    </w:p>
    <w:p w:rsidR="00411927" w:rsidRDefault="00411927" w:rsidP="003F7D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11927" w:rsidRDefault="00411927" w:rsidP="003F7DFF">
      <w:pPr>
        <w:spacing w:after="0"/>
        <w:jc w:val="both"/>
        <w:rPr>
          <w:rFonts w:ascii="Times New Roman" w:hAnsi="Times New Roman" w:cs="Times New Roman"/>
          <w:b/>
          <w:sz w:val="40"/>
          <w:szCs w:val="40"/>
        </w:rPr>
      </w:pPr>
      <w:r w:rsidRPr="00BA6983">
        <w:rPr>
          <w:rFonts w:ascii="Times New Roman" w:hAnsi="Times New Roman" w:cs="Times New Roman"/>
          <w:b/>
          <w:sz w:val="40"/>
          <w:szCs w:val="40"/>
        </w:rPr>
        <w:t>Переломы</w:t>
      </w:r>
    </w:p>
    <w:p w:rsidR="00BA6983" w:rsidRDefault="00BA6983" w:rsidP="003F7DFF">
      <w:pPr>
        <w:spacing w:after="0"/>
        <w:jc w:val="both"/>
        <w:rPr>
          <w:rFonts w:ascii="Times New Roman" w:hAnsi="Times New Roman" w:cs="Times New Roman"/>
          <w:b/>
          <w:sz w:val="40"/>
          <w:szCs w:val="40"/>
        </w:rPr>
      </w:pPr>
    </w:p>
    <w:p w:rsidR="00BA6983" w:rsidRDefault="00EE25DB" w:rsidP="003F7D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сожалению, не редкость во время зимних игр, неудачного катания с горок и даже просто прогулки по скользкой дороге. Что делать: в первую очередь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зафиксировать конечность в двух суставах – над и под участком повреждения, наложить холодный компресс, наложить жгут – перетянуть (плотно) конечность с помощью, </w:t>
      </w:r>
      <w:proofErr w:type="gramStart"/>
      <w:r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ремня, далее – давящая повязка. Движения при переломе запрещены – ребенка следует отнести в помещение и вызвать скорую помощь.</w:t>
      </w:r>
    </w:p>
    <w:p w:rsidR="00EE25DB" w:rsidRDefault="00EE25DB" w:rsidP="003F7D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E25DB" w:rsidRDefault="00EE25DB" w:rsidP="003F7D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E25DB">
        <w:rPr>
          <w:rFonts w:ascii="Times New Roman" w:hAnsi="Times New Roman" w:cs="Times New Roman"/>
          <w:b/>
          <w:sz w:val="40"/>
          <w:szCs w:val="40"/>
        </w:rPr>
        <w:t>Прилип язык к качелям</w:t>
      </w:r>
    </w:p>
    <w:p w:rsidR="00EE25DB" w:rsidRDefault="00EE25DB" w:rsidP="003F7D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E25DB" w:rsidRDefault="00EE25DB" w:rsidP="003F7D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Каждый </w:t>
      </w:r>
      <w:proofErr w:type="gramStart"/>
      <w:r>
        <w:rPr>
          <w:rFonts w:ascii="Times New Roman" w:hAnsi="Times New Roman" w:cs="Times New Roman"/>
          <w:sz w:val="28"/>
          <w:szCs w:val="28"/>
        </w:rPr>
        <w:t>второй  ребенок</w:t>
      </w:r>
      <w:proofErr w:type="gramEnd"/>
      <w:r>
        <w:rPr>
          <w:rFonts w:ascii="Times New Roman" w:hAnsi="Times New Roman" w:cs="Times New Roman"/>
          <w:sz w:val="28"/>
          <w:szCs w:val="28"/>
        </w:rPr>
        <w:t>, согласно статистике, хо</w:t>
      </w:r>
      <w:r w:rsidR="00835F80">
        <w:rPr>
          <w:rFonts w:ascii="Times New Roman" w:hAnsi="Times New Roman" w:cs="Times New Roman"/>
          <w:sz w:val="28"/>
          <w:szCs w:val="28"/>
        </w:rPr>
        <w:t>тя бы раз в жизни экспери</w:t>
      </w:r>
      <w:r>
        <w:rPr>
          <w:rFonts w:ascii="Times New Roman" w:hAnsi="Times New Roman" w:cs="Times New Roman"/>
          <w:sz w:val="28"/>
          <w:szCs w:val="28"/>
        </w:rPr>
        <w:t>ментирует с облизыванием металла</w:t>
      </w:r>
      <w:r w:rsidR="00835F80">
        <w:rPr>
          <w:rFonts w:ascii="Times New Roman" w:hAnsi="Times New Roman" w:cs="Times New Roman"/>
          <w:sz w:val="28"/>
          <w:szCs w:val="28"/>
        </w:rPr>
        <w:t xml:space="preserve"> на морозе (качели, перила, санки и прочее). Ни в коем случае не пытайтесь «оторвать» ребенка от металла! Успокойте ребенка, зафиксируйте его голову и полейте теплой водой на язык. Дома, после удачной «</w:t>
      </w:r>
      <w:proofErr w:type="spellStart"/>
      <w:r w:rsidR="00835F80">
        <w:rPr>
          <w:rFonts w:ascii="Times New Roman" w:hAnsi="Times New Roman" w:cs="Times New Roman"/>
          <w:sz w:val="28"/>
          <w:szCs w:val="28"/>
        </w:rPr>
        <w:t>отстыковки</w:t>
      </w:r>
      <w:proofErr w:type="spellEnd"/>
      <w:r w:rsidR="00835F80">
        <w:rPr>
          <w:rFonts w:ascii="Times New Roman" w:hAnsi="Times New Roman" w:cs="Times New Roman"/>
          <w:sz w:val="28"/>
          <w:szCs w:val="28"/>
        </w:rPr>
        <w:t>» обработайте рану перекисью водорода, прижмите стерильный тампон при кровотечении. Если оно длится более 20 минут – отправляйтесь к доктору.</w:t>
      </w:r>
    </w:p>
    <w:p w:rsidR="00835F80" w:rsidRDefault="00835F80" w:rsidP="003F7D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Чтобы не пришлось оказывать ребенку первую помощь, помните основные правила зимних прогулок:</w:t>
      </w:r>
    </w:p>
    <w:p w:rsidR="00835F80" w:rsidRDefault="00835F80" w:rsidP="003F7D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*Надевайте малышу обувь с рельефной подошвой, либо специальные накладки «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антилед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835F80" w:rsidRDefault="00835F80" w:rsidP="003F7D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*Не водите ребенка на прогулку больным, ослабленным и голодным</w:t>
      </w:r>
    </w:p>
    <w:p w:rsidR="00835F80" w:rsidRDefault="00835F80" w:rsidP="003F7D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*Не гуляйте в местах возможного падения сосулек</w:t>
      </w:r>
    </w:p>
    <w:p w:rsidR="00835F80" w:rsidRDefault="00835F80" w:rsidP="003F7D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="009F14AE">
        <w:rPr>
          <w:rFonts w:ascii="Times New Roman" w:hAnsi="Times New Roman" w:cs="Times New Roman"/>
          <w:sz w:val="28"/>
          <w:szCs w:val="28"/>
        </w:rPr>
        <w:t>Избегайте скользких участков дороги</w:t>
      </w:r>
    </w:p>
    <w:p w:rsidR="009F14AE" w:rsidRDefault="009F14AE" w:rsidP="003F7D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*Защищайте кожу лица детским кремом</w:t>
      </w:r>
    </w:p>
    <w:p w:rsidR="009F14AE" w:rsidRPr="00EE25DB" w:rsidRDefault="009F14AE" w:rsidP="003F7D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*И главное – не оставляйте малыша без присмотра!</w:t>
      </w:r>
    </w:p>
    <w:p w:rsidR="00EE25DB" w:rsidRDefault="00EE25DB" w:rsidP="003F7D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E25DB" w:rsidRPr="00BA6983" w:rsidRDefault="00EE25DB" w:rsidP="003F7D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11927" w:rsidRDefault="00411927" w:rsidP="003F7D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11927" w:rsidRPr="00B317FB" w:rsidRDefault="00411927" w:rsidP="003F7D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317FB" w:rsidRDefault="00B317FB" w:rsidP="003F7D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317FB" w:rsidRDefault="00B317FB" w:rsidP="003F7D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A7FCC" w:rsidRDefault="002A7FCC" w:rsidP="003F7D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A7FCC" w:rsidRPr="002A7FCC" w:rsidRDefault="002A7FCC" w:rsidP="003F7D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F2585" w:rsidRPr="004451EA" w:rsidRDefault="00DF2585" w:rsidP="003F7D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451EA" w:rsidRDefault="004451EA" w:rsidP="003F7D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F53A1" w:rsidRPr="001F53A1" w:rsidRDefault="004451EA" w:rsidP="003F7D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F53A1" w:rsidRDefault="001F53A1" w:rsidP="003F7D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F53A1" w:rsidRPr="001F53A1" w:rsidRDefault="001F53A1" w:rsidP="003F7D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42DD4" w:rsidRPr="00542DD4" w:rsidRDefault="00542DD4" w:rsidP="003F7D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42DD4" w:rsidRDefault="00542DD4" w:rsidP="003F7D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C2E80" w:rsidRPr="002C2E80" w:rsidRDefault="002C2E80" w:rsidP="003F7D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2C2E80" w:rsidRPr="002C2E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DFF"/>
    <w:rsid w:val="001F53A1"/>
    <w:rsid w:val="00245A1E"/>
    <w:rsid w:val="002A19FF"/>
    <w:rsid w:val="002A7FCC"/>
    <w:rsid w:val="002C2E80"/>
    <w:rsid w:val="003F7DFF"/>
    <w:rsid w:val="00411927"/>
    <w:rsid w:val="004451EA"/>
    <w:rsid w:val="00542DD4"/>
    <w:rsid w:val="00835F80"/>
    <w:rsid w:val="009F14AE"/>
    <w:rsid w:val="00B317FB"/>
    <w:rsid w:val="00BA6983"/>
    <w:rsid w:val="00DF2585"/>
    <w:rsid w:val="00EE2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A1FDD0-8CA6-43E3-9C24-9E68C5126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4</Pages>
  <Words>1006</Words>
  <Characters>5737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2018-03-24T09:32:00Z</dcterms:created>
  <dcterms:modified xsi:type="dcterms:W3CDTF">2021-01-18T06:32:00Z</dcterms:modified>
</cp:coreProperties>
</file>