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48" w:rsidRPr="003B0F48" w:rsidRDefault="003B0F48" w:rsidP="003B0F48">
      <w:pPr>
        <w:pStyle w:val="21"/>
        <w:spacing w:before="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>
        <w:tab/>
      </w:r>
      <w:r w:rsidRPr="003B0F48">
        <w:rPr>
          <w:rFonts w:ascii="Times New Roman" w:hAnsi="Times New Roman"/>
          <w:color w:val="auto"/>
          <w:sz w:val="28"/>
          <w:szCs w:val="28"/>
          <w:u w:val="single"/>
        </w:rPr>
        <w:t>Удаленный  план взаимодействия с детьми и родителями</w:t>
      </w:r>
    </w:p>
    <w:p w:rsidR="003B0F48" w:rsidRPr="003B0F48" w:rsidRDefault="003B0F48" w:rsidP="003B0F48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«Покорители космических высот»</w:t>
      </w:r>
    </w:p>
    <w:p w:rsidR="003B0F48" w:rsidRPr="003B0F48" w:rsidRDefault="003B0F48" w:rsidP="003B0F48">
      <w:pPr>
        <w:rPr>
          <w:rFonts w:ascii="Calibri" w:eastAsia="Times New Roman" w:hAnsi="Calibri" w:cs="Times New Roman"/>
          <w:lang w:eastAsia="ru-RU"/>
        </w:rPr>
      </w:pPr>
    </w:p>
    <w:p w:rsidR="003B0F48" w:rsidRPr="003B0F48" w:rsidRDefault="003B0F48" w:rsidP="003B0F48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тему «Покорители космических высот». Данный материал поможет вам на время карантина и самоизоляции   задействовать и развивать  детей, согласно,  годового плана МБДОУ Д/С 38.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6903"/>
      </w:tblGrid>
      <w:tr w:rsidR="003B0F48" w:rsidRPr="003B0F48" w:rsidTr="005D380C">
        <w:tc>
          <w:tcPr>
            <w:tcW w:w="975" w:type="dxa"/>
          </w:tcPr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7922" w:type="dxa"/>
          </w:tcPr>
          <w:p w:rsidR="003B0F48" w:rsidRPr="003B0F48" w:rsidRDefault="003B0F48" w:rsidP="003B0F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B0F48" w:rsidRPr="003B0F48" w:rsidRDefault="003B0F48" w:rsidP="003B0F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Книги – энциклопедии о космосе, космонавтах.</w:t>
            </w:r>
          </w:p>
        </w:tc>
      </w:tr>
      <w:tr w:rsidR="003B0F48" w:rsidRPr="003B0F48" w:rsidTr="005D380C">
        <w:tc>
          <w:tcPr>
            <w:tcW w:w="975" w:type="dxa"/>
          </w:tcPr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3B0F48" w:rsidRPr="003B0F48" w:rsidRDefault="003B0F48" w:rsidP="003B0F48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Развивающий мультфильм "День космонавтики".  </w:t>
            </w:r>
          </w:p>
          <w:p w:rsidR="003B0F48" w:rsidRPr="003B0F48" w:rsidRDefault="003B0F48" w:rsidP="003B0F48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Развивающий мультфильм "Космос для детей.</w:t>
            </w:r>
          </w:p>
          <w:p w:rsidR="003B0F48" w:rsidRPr="003B0F48" w:rsidRDefault="003B0F48" w:rsidP="003B0F48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Увлекательное путешествие". </w:t>
            </w:r>
          </w:p>
          <w:p w:rsidR="003B0F48" w:rsidRPr="003B0F48" w:rsidRDefault="003B0F48" w:rsidP="003B0F4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F48" w:rsidRPr="003B0F48" w:rsidTr="005D380C">
        <w:tc>
          <w:tcPr>
            <w:tcW w:w="975" w:type="dxa"/>
          </w:tcPr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3B0F48" w:rsidRPr="003B0F48" w:rsidRDefault="003B0F48" w:rsidP="003B0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922" w:type="dxa"/>
          </w:tcPr>
          <w:p w:rsidR="003B0F48" w:rsidRPr="003B0F48" w:rsidRDefault="003B0F48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>«Летающие тарелки»</w:t>
            </w:r>
          </w:p>
          <w:p w:rsidR="003B0F48" w:rsidRPr="003B0F48" w:rsidRDefault="003B0F48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>"На чем бы ты хотел поехать "</w:t>
            </w:r>
          </w:p>
          <w:p w:rsidR="003B0F48" w:rsidRPr="003B0F48" w:rsidRDefault="003B0F48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0F48" w:rsidRPr="003B0F48" w:rsidRDefault="003B0F48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>«Наш космодром»</w:t>
            </w:r>
          </w:p>
        </w:tc>
      </w:tr>
      <w:tr w:rsidR="003B0F48" w:rsidRPr="003B0F48" w:rsidTr="005D380C">
        <w:tc>
          <w:tcPr>
            <w:tcW w:w="975" w:type="dxa"/>
          </w:tcPr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3B0F48" w:rsidRPr="003B0F48" w:rsidRDefault="003B0F48" w:rsidP="003B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sz w:val="24"/>
                <w:szCs w:val="24"/>
              </w:rPr>
              <w:t>«Весенняя песенка», муз. А. Филиппенко, сл. Г Бойко;</w:t>
            </w:r>
            <w:r w:rsidRPr="003B0F48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 xml:space="preserve"> </w:t>
            </w:r>
            <w:r w:rsidRPr="003B0F48">
              <w:rPr>
                <w:rFonts w:ascii="Times New Roman" w:hAnsi="Times New Roman" w:cs="Times New Roman"/>
                <w:sz w:val="24"/>
                <w:szCs w:val="24"/>
              </w:rPr>
              <w:t xml:space="preserve">«Птичий дом», муз. Ю. </w:t>
            </w:r>
            <w:proofErr w:type="spellStart"/>
            <w:r w:rsidRPr="003B0F48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 w:rsidRPr="003B0F48">
              <w:rPr>
                <w:rFonts w:ascii="Times New Roman" w:hAnsi="Times New Roman" w:cs="Times New Roman"/>
                <w:sz w:val="24"/>
                <w:szCs w:val="24"/>
              </w:rPr>
              <w:t xml:space="preserve">, сл. О. </w:t>
            </w:r>
            <w:proofErr w:type="spellStart"/>
            <w:r w:rsidRPr="003B0F48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 w:rsidRPr="003B0F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B0F48" w:rsidRPr="003B0F48" w:rsidTr="005D380C">
        <w:tc>
          <w:tcPr>
            <w:tcW w:w="975" w:type="dxa"/>
          </w:tcPr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proofErr w:type="gramStart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3B0F48" w:rsidRPr="003B0F48" w:rsidRDefault="003B0F48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"Солнце, Земля и другие планеты" </w:t>
            </w:r>
          </w:p>
          <w:p w:rsidR="003B0F48" w:rsidRPr="003B0F48" w:rsidRDefault="003B0F48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0F48" w:rsidRPr="003B0F48" w:rsidTr="005D380C">
        <w:tc>
          <w:tcPr>
            <w:tcW w:w="975" w:type="dxa"/>
          </w:tcPr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3B0F48" w:rsidRPr="003B0F48" w:rsidRDefault="003B0F48" w:rsidP="003B0F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sz w:val="24"/>
                <w:szCs w:val="24"/>
              </w:rPr>
              <w:t>   Составление и решение  задач  на сложение в пределах 10. Поупражняйтесь  в умении ориентироваться на листе бумаги в клетку</w:t>
            </w:r>
          </w:p>
          <w:p w:rsidR="003B0F48" w:rsidRPr="003B0F48" w:rsidRDefault="003B0F48" w:rsidP="003B0F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48" w:rsidRPr="003B0F48" w:rsidRDefault="003B0F48" w:rsidP="003B0F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sz w:val="24"/>
                <w:szCs w:val="24"/>
              </w:rPr>
              <w:t>     Составление и решение  задач  на сложение в пределах 10. Поупражняйтесь  в умении ориентироваться на листе бумаги в клетку</w:t>
            </w:r>
          </w:p>
          <w:p w:rsidR="003B0F48" w:rsidRPr="003B0F48" w:rsidRDefault="003B0F48" w:rsidP="003B0F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sz w:val="24"/>
                <w:szCs w:val="24"/>
              </w:rPr>
              <w:t>  Создайте  сложные по форме предметы из отдельных частей по представлению.</w:t>
            </w:r>
          </w:p>
          <w:p w:rsidR="003B0F48" w:rsidRPr="003B0F48" w:rsidRDefault="003B0F48" w:rsidP="003B0F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</w:tc>
      </w:tr>
      <w:tr w:rsidR="003B0F48" w:rsidRPr="003B0F48" w:rsidTr="005D380C">
        <w:trPr>
          <w:trHeight w:val="480"/>
        </w:trPr>
        <w:tc>
          <w:tcPr>
            <w:tcW w:w="975" w:type="dxa"/>
          </w:tcPr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3B0F48" w:rsidRPr="003B0F48" w:rsidRDefault="003B0F48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>«Приключение зайца»</w:t>
            </w:r>
          </w:p>
          <w:p w:rsidR="003B0F48" w:rsidRPr="003B0F48" w:rsidRDefault="003B0F48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Сочиняем </w:t>
            </w:r>
            <w:proofErr w:type="gramStart"/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>сказку про Золушку</w:t>
            </w:r>
            <w:proofErr w:type="gramEnd"/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B0F48" w:rsidRPr="003B0F48" w:rsidRDefault="003B0F48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0F48" w:rsidRPr="003B0F48" w:rsidTr="005D380C">
        <w:trPr>
          <w:trHeight w:val="1185"/>
        </w:trPr>
        <w:tc>
          <w:tcPr>
            <w:tcW w:w="975" w:type="dxa"/>
          </w:tcPr>
          <w:p w:rsidR="003B0F48" w:rsidRPr="003B0F48" w:rsidRDefault="003B0F48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</w:t>
            </w:r>
            <w:proofErr w:type="gram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spellEnd"/>
            <w:proofErr w:type="gramEnd"/>
            <w:r w:rsidR="00D24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  <w:p w:rsidR="003B0F48" w:rsidRPr="003B0F48" w:rsidRDefault="003B0F48" w:rsidP="003B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3B0F48" w:rsidRPr="003B0F48" w:rsidRDefault="003B0F48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>«Золушка».</w:t>
            </w:r>
          </w:p>
          <w:p w:rsidR="003B0F48" w:rsidRPr="003B0F48" w:rsidRDefault="003B0F48" w:rsidP="003B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B0F48" w:rsidRPr="003B0F48" w:rsidRDefault="003B0F48" w:rsidP="003B0F48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0F48" w:rsidRPr="003B0F48" w:rsidRDefault="003B0F48" w:rsidP="003B0F48">
      <w:pPr>
        <w:rPr>
          <w:rFonts w:ascii="Calibri" w:eastAsia="Times New Roman" w:hAnsi="Calibri" w:cs="Times New Roman"/>
          <w:lang w:eastAsia="ru-RU"/>
        </w:rPr>
      </w:pPr>
    </w:p>
    <w:p w:rsidR="003B0F48" w:rsidRPr="003B0F48" w:rsidRDefault="003B0F48" w:rsidP="003B0F48">
      <w:pPr>
        <w:rPr>
          <w:rFonts w:ascii="Calibri" w:eastAsia="Times New Roman" w:hAnsi="Calibri" w:cs="Times New Roman"/>
          <w:lang w:eastAsia="ru-RU"/>
        </w:rPr>
      </w:pPr>
    </w:p>
    <w:p w:rsidR="009101FE" w:rsidRDefault="009101FE" w:rsidP="003B0F48">
      <w:pPr>
        <w:tabs>
          <w:tab w:val="left" w:pos="1500"/>
        </w:tabs>
      </w:pPr>
    </w:p>
    <w:sectPr w:rsidR="009101F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3B9" w:rsidRDefault="00E523B9" w:rsidP="003B0F48">
      <w:pPr>
        <w:spacing w:after="0" w:line="240" w:lineRule="auto"/>
      </w:pPr>
      <w:r>
        <w:separator/>
      </w:r>
    </w:p>
  </w:endnote>
  <w:endnote w:type="continuationSeparator" w:id="0">
    <w:p w:rsidR="00E523B9" w:rsidRDefault="00E523B9" w:rsidP="003B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3B9" w:rsidRDefault="00E523B9" w:rsidP="003B0F48">
      <w:pPr>
        <w:spacing w:after="0" w:line="240" w:lineRule="auto"/>
      </w:pPr>
      <w:r>
        <w:separator/>
      </w:r>
    </w:p>
  </w:footnote>
  <w:footnote w:type="continuationSeparator" w:id="0">
    <w:p w:rsidR="00E523B9" w:rsidRDefault="00E523B9" w:rsidP="003B0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48" w:rsidRPr="003B0F48" w:rsidRDefault="003B0F48" w:rsidP="003B0F48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r w:rsidRPr="003B0F48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Воспитатель старшей - подготовительной группы № 2 </w:t>
    </w:r>
  </w:p>
  <w:p w:rsidR="003B0F48" w:rsidRPr="003B0F48" w:rsidRDefault="003B0F48" w:rsidP="003B0F48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proofErr w:type="spellStart"/>
    <w:r w:rsidRPr="003B0F48">
      <w:rPr>
        <w:rFonts w:ascii="Times New Roman" w:eastAsia="Times New Roman" w:hAnsi="Times New Roman" w:cs="Times New Roman"/>
        <w:bCs/>
        <w:sz w:val="24"/>
        <w:szCs w:val="24"/>
        <w:lang w:eastAsia="ru-RU"/>
      </w:rPr>
      <w:t>Малеваная</w:t>
    </w:r>
    <w:proofErr w:type="spellEnd"/>
    <w:r w:rsidRPr="003B0F48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Н. В.</w:t>
    </w:r>
    <w:r w:rsidRPr="003B0F48">
      <w:rPr>
        <w:rFonts w:ascii="Cambria" w:eastAsia="Times New Roman" w:hAnsi="Cambria" w:cs="Times New Roman"/>
        <w:b/>
        <w:bCs/>
        <w:color w:val="4F81BD"/>
        <w:sz w:val="26"/>
        <w:szCs w:val="26"/>
        <w:lang w:eastAsia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0F"/>
    <w:rsid w:val="003B0F48"/>
    <w:rsid w:val="00786F0F"/>
    <w:rsid w:val="009101FE"/>
    <w:rsid w:val="00D240C2"/>
    <w:rsid w:val="00E5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4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3B0F4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0F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3B0F4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basedOn w:val="a0"/>
    <w:link w:val="2"/>
    <w:uiPriority w:val="9"/>
    <w:semiHidden/>
    <w:rsid w:val="003B0F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B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F48"/>
  </w:style>
  <w:style w:type="paragraph" w:styleId="a6">
    <w:name w:val="footer"/>
    <w:basedOn w:val="a"/>
    <w:link w:val="a7"/>
    <w:uiPriority w:val="99"/>
    <w:unhideWhenUsed/>
    <w:rsid w:val="003B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4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3B0F4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0F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3B0F4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basedOn w:val="a0"/>
    <w:link w:val="2"/>
    <w:uiPriority w:val="9"/>
    <w:semiHidden/>
    <w:rsid w:val="003B0F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B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F48"/>
  </w:style>
  <w:style w:type="paragraph" w:styleId="a6">
    <w:name w:val="footer"/>
    <w:basedOn w:val="a"/>
    <w:link w:val="a7"/>
    <w:uiPriority w:val="99"/>
    <w:unhideWhenUsed/>
    <w:rsid w:val="003B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2020-05-09T10:37:00Z</dcterms:created>
  <dcterms:modified xsi:type="dcterms:W3CDTF">2020-05-09T10:38:00Z</dcterms:modified>
</cp:coreProperties>
</file>