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39" w:rsidRPr="00C84ED7" w:rsidRDefault="00F32E39" w:rsidP="00F32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32E39" w:rsidRPr="00C84ED7" w:rsidRDefault="00F32E39" w:rsidP="00F32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E39" w:rsidRPr="00C84ED7" w:rsidRDefault="00F32E39" w:rsidP="00F32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F32E39" w:rsidRPr="00C84ED7" w:rsidRDefault="00F32E39" w:rsidP="00F32E39">
      <w:pPr>
        <w:rPr>
          <w:rFonts w:ascii="Times New Roman" w:hAnsi="Times New Roman" w:cs="Times New Roman"/>
          <w:sz w:val="28"/>
          <w:szCs w:val="28"/>
        </w:rPr>
      </w:pPr>
    </w:p>
    <w:p w:rsidR="00F32E39" w:rsidRPr="00C84ED7" w:rsidRDefault="00F32E39" w:rsidP="00F32E39">
      <w:pPr>
        <w:rPr>
          <w:rFonts w:ascii="Times New Roman" w:hAnsi="Times New Roman" w:cs="Times New Roman"/>
          <w:sz w:val="28"/>
          <w:szCs w:val="28"/>
        </w:rPr>
      </w:pPr>
    </w:p>
    <w:p w:rsidR="00F32E39" w:rsidRPr="00F32E39" w:rsidRDefault="00F32E39" w:rsidP="00F32E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333333"/>
          <w:sz w:val="44"/>
          <w:szCs w:val="44"/>
        </w:rPr>
      </w:pPr>
      <w:r w:rsidRPr="00F32E39">
        <w:rPr>
          <w:rFonts w:ascii="Times New Roman" w:eastAsia="Times New Roman" w:hAnsi="Times New Roman" w:cs="Times New Roman"/>
          <w:i/>
          <w:color w:val="333333"/>
          <w:sz w:val="44"/>
          <w:szCs w:val="44"/>
        </w:rPr>
        <w:t>Развлечение для детей  по экологическому воспитанию</w:t>
      </w:r>
    </w:p>
    <w:p w:rsidR="00F32E39" w:rsidRPr="00C84ED7" w:rsidRDefault="00F32E39" w:rsidP="00F32E39">
      <w:pPr>
        <w:rPr>
          <w:rFonts w:ascii="Times New Roman" w:hAnsi="Times New Roman" w:cs="Times New Roman"/>
          <w:sz w:val="28"/>
          <w:szCs w:val="28"/>
        </w:rPr>
      </w:pPr>
    </w:p>
    <w:p w:rsidR="00F32E39" w:rsidRPr="00F32E39" w:rsidRDefault="00F32E39" w:rsidP="00F32E39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F85FBA">
        <w:rPr>
          <w:rFonts w:ascii="Times New Roman" w:hAnsi="Times New Roman" w:cs="Times New Roman"/>
          <w:i/>
          <w:sz w:val="56"/>
          <w:szCs w:val="56"/>
        </w:rPr>
        <w:t xml:space="preserve">Тема: </w:t>
      </w:r>
      <w:r w:rsidRPr="00F85FBA">
        <w:rPr>
          <w:rFonts w:ascii="Times New Roman" w:hAnsi="Times New Roman" w:cs="Times New Roman"/>
          <w:i/>
          <w:sz w:val="52"/>
          <w:szCs w:val="52"/>
        </w:rPr>
        <w:t>"</w:t>
      </w:r>
      <w:r w:rsidRPr="00F32E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32E39">
        <w:rPr>
          <w:rFonts w:ascii="Times New Roman" w:eastAsia="Times New Roman" w:hAnsi="Times New Roman" w:cs="Times New Roman"/>
          <w:i/>
          <w:color w:val="333333"/>
          <w:sz w:val="44"/>
          <w:szCs w:val="44"/>
        </w:rPr>
        <w:t>День природы</w:t>
      </w:r>
      <w:r w:rsidRPr="00F32E39">
        <w:rPr>
          <w:rFonts w:ascii="Times New Roman" w:hAnsi="Times New Roman" w:cs="Times New Roman"/>
          <w:i/>
          <w:color w:val="666666"/>
          <w:sz w:val="44"/>
          <w:szCs w:val="44"/>
        </w:rPr>
        <w:t xml:space="preserve"> </w:t>
      </w:r>
      <w:r w:rsidRPr="00F32E39">
        <w:rPr>
          <w:rFonts w:ascii="Times New Roman" w:hAnsi="Times New Roman" w:cs="Times New Roman"/>
          <w:i/>
          <w:sz w:val="44"/>
          <w:szCs w:val="44"/>
        </w:rPr>
        <w:t>".</w:t>
      </w:r>
    </w:p>
    <w:p w:rsidR="00F32E39" w:rsidRPr="000A541A" w:rsidRDefault="00F32E39" w:rsidP="00F32E39">
      <w:pPr>
        <w:rPr>
          <w:rFonts w:ascii="Times New Roman" w:hAnsi="Times New Roman" w:cs="Times New Roman"/>
          <w:sz w:val="56"/>
          <w:szCs w:val="56"/>
        </w:rPr>
      </w:pPr>
    </w:p>
    <w:p w:rsidR="00F32E39" w:rsidRPr="00C84ED7" w:rsidRDefault="00F32E39" w:rsidP="00F32E39">
      <w:pPr>
        <w:rPr>
          <w:rFonts w:ascii="Times New Roman" w:hAnsi="Times New Roman" w:cs="Times New Roman"/>
          <w:sz w:val="48"/>
          <w:szCs w:val="48"/>
        </w:rPr>
      </w:pPr>
    </w:p>
    <w:p w:rsidR="00F32E39" w:rsidRPr="00C84ED7" w:rsidRDefault="00F32E39" w:rsidP="00F32E39">
      <w:pPr>
        <w:rPr>
          <w:rFonts w:ascii="Times New Roman" w:hAnsi="Times New Roman" w:cs="Times New Roman"/>
          <w:sz w:val="48"/>
          <w:szCs w:val="48"/>
        </w:rPr>
      </w:pPr>
    </w:p>
    <w:p w:rsidR="00F32E39" w:rsidRPr="00C84ED7" w:rsidRDefault="00F32E39" w:rsidP="00F32E39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  <w:r w:rsidRPr="00C84ED7">
        <w:rPr>
          <w:rFonts w:ascii="Times New Roman" w:hAnsi="Times New Roman" w:cs="Times New Roman"/>
          <w:sz w:val="48"/>
          <w:szCs w:val="48"/>
        </w:rPr>
        <w:tab/>
      </w:r>
    </w:p>
    <w:p w:rsidR="00F32E39" w:rsidRDefault="00F32E39" w:rsidP="00F32E39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2E39" w:rsidRDefault="00F32E39" w:rsidP="00F32E39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2E39" w:rsidRDefault="00F32E39" w:rsidP="00F32E39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2E39" w:rsidRDefault="00F32E39" w:rsidP="00F32E39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2E39" w:rsidRDefault="00F32E39" w:rsidP="00F32E39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Малеваная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Н.В.</w:t>
      </w:r>
    </w:p>
    <w:p w:rsidR="00F32E39" w:rsidRDefault="00F32E39" w:rsidP="00F32E39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2E39" w:rsidRDefault="00F32E39" w:rsidP="00F32E39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2E39" w:rsidRDefault="00F32E39" w:rsidP="00F32E39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2E39" w:rsidRPr="000925B4" w:rsidRDefault="00F32E39" w:rsidP="00F32E39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C84ED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32E39" w:rsidRDefault="00F32E39" w:rsidP="007C0A2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2E39" w:rsidRDefault="00F32E39" w:rsidP="007C0A2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32E39" w:rsidRDefault="00F32E39" w:rsidP="007C0A2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C0A23" w:rsidRDefault="007C0A23" w:rsidP="00F32E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Развлечение для детей </w:t>
      </w:r>
      <w:r w:rsidR="00F32E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по экологическому воспитанию</w:t>
      </w:r>
    </w:p>
    <w:p w:rsidR="007C0A23" w:rsidRPr="007C0A23" w:rsidRDefault="007C0A23" w:rsidP="00F32E3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«День природы»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названия полевых цветов, голосов птиц; воспитывать бережное отношение к природе; </w:t>
      </w: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навыки поведения в лесу, умения охранять природу; создать условия для эмоционально - положительного настроения у детей.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Атрибуты и материалы: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карточки «Живое-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неживое»; плакат с картинками цветов; письмо с загадками; пау</w:t>
      </w:r>
      <w:r w:rsidR="009338B0">
        <w:rPr>
          <w:rFonts w:ascii="Times New Roman" w:eastAsia="Times New Roman" w:hAnsi="Times New Roman" w:cs="Times New Roman"/>
          <w:color w:val="333333"/>
          <w:sz w:val="28"/>
          <w:szCs w:val="28"/>
        </w:rPr>
        <w:t>тинка; аудиозапись голосов птиц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: Здравствуйте, ребята, скажите, какое время года за окошком?</w:t>
      </w:r>
    </w:p>
    <w:p w:rsidR="007C0A23" w:rsidRPr="007C0A23" w:rsidRDefault="00F32E39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Правильно, весна </w:t>
      </w:r>
      <w:r w:rsidR="007C0A23"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. И вся природа радуется солнышку, теплому ветерку. Летом очень красиво на лугу, цветут цветы, летают насекомые. Сегодня мы проводим праздник природы. И чтобы праздник наш был веселее, споем песню о лете.</w:t>
      </w:r>
    </w:p>
    <w:p w:rsidR="007C0A23" w:rsidRPr="007C0A23" w:rsidRDefault="00E740E1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Песня «От улыбки </w:t>
      </w:r>
      <w:r w:rsidR="007C0A23"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: Вы уже знаете, что в природе встречаются предметы живые и неживые. Давайте с вами вспомним эти предметы.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«Живое-</w:t>
      </w:r>
      <w:r w:rsidR="009338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неживое»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Под музыку входит Злючка</w:t>
      </w:r>
      <w:r w:rsidR="009338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7C0A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</w:t>
      </w:r>
      <w:proofErr w:type="spellStart"/>
      <w:r w:rsidRPr="007C0A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Грязнючка</w:t>
      </w:r>
      <w:proofErr w:type="spellEnd"/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Злючка-</w:t>
      </w:r>
      <w:r w:rsidR="00933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Грязнючка</w:t>
      </w:r>
      <w:proofErr w:type="spellEnd"/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Я Злючка-</w:t>
      </w:r>
      <w:r w:rsidR="009338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Грязнючка</w:t>
      </w:r>
      <w:proofErr w:type="spellEnd"/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. А что вы тут делаете?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Мы с ребятами проводим праздник природы. Мы хотим. Чтобы лес не губили, чтобы он был красивым. А ты любишь праздники?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Злючка-Грязнючка</w:t>
      </w:r>
      <w:proofErr w:type="spellEnd"/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: Да, но только здесь чего-то не хватает. А вот чего ! (</w:t>
      </w:r>
      <w:r w:rsidRPr="007C0A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разбрасывает мусор)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Ты что такое натворила?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Злючка-Грязнючка</w:t>
      </w:r>
      <w:proofErr w:type="spellEnd"/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Ничего, только украсила полянку, чтобы было красиво.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так не пойдет. Ты наверное не знаешь как нужно вести себя в природе, а ребята знают, вот послушай и запомни.</w:t>
      </w:r>
    </w:p>
    <w:tbl>
      <w:tblPr>
        <w:tblpPr w:leftFromText="189" w:rightFromText="189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5"/>
      </w:tblGrid>
      <w:tr w:rsidR="007C0A23" w:rsidRPr="007C0A23" w:rsidTr="007C0A23">
        <w:tc>
          <w:tcPr>
            <w:tcW w:w="36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Девочки цветочки рвали,</w:t>
            </w:r>
          </w:p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 в веночки заплетали,</w:t>
            </w:r>
          </w:p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 полянка вся пуста</w:t>
            </w:r>
          </w:p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 осталось ни цветка.</w:t>
            </w:r>
          </w:p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Правильно?</w:t>
            </w:r>
          </w:p>
        </w:tc>
      </w:tr>
    </w:tbl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«</w:t>
      </w:r>
      <w:proofErr w:type="spellStart"/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Да-нет</w:t>
      </w:r>
      <w:proofErr w:type="spellEnd"/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tbl>
      <w:tblPr>
        <w:tblW w:w="0" w:type="auto"/>
        <w:tblInd w:w="-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5"/>
      </w:tblGrid>
      <w:tr w:rsidR="007C0A23" w:rsidRPr="007C0A23" w:rsidTr="007C0A23">
        <w:tc>
          <w:tcPr>
            <w:tcW w:w="33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поляне посидели,</w:t>
            </w:r>
          </w:p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Все попили и поели.</w:t>
            </w:r>
          </w:p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 потом пошли домой</w:t>
            </w:r>
          </w:p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Мусор унесли с собой.</w:t>
            </w:r>
          </w:p>
          <w:p w:rsidR="007C0A23" w:rsidRPr="007C0A23" w:rsidRDefault="007C0A23" w:rsidP="007C0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C0A2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Правильно?</w:t>
            </w:r>
          </w:p>
        </w:tc>
      </w:tr>
    </w:tbl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ли в лесу гулять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Ветки с дерева срывать?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ли идя домой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Уносить ужа домой?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по лесу гуляли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Не шумели, не кричали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Ягоды собрали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Кустик даже не сломали.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Правильно?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Ведущая: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Во так, запоминай, как нужно вести себя в природе.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«Убери мусор»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Мы с ребятами сейчас отправимся на поляну цветов. А ты желаешь снами туда попасть? Но чтобы попасть на поляну нужно закрыть глаза и сказать волшебные слова.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Глаза закрой и повернись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На поляне цветов ты очутись.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 воспитатель выставляет плакат с картинками полевых цветов)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Посмотрите, и назовите эти цветы. </w:t>
      </w:r>
      <w:r w:rsidRPr="007C0A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(дети называю цветы)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Я слышу цветы что-то говоря, да они хотят с вами поиграть.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«раз, два, три к цветку беги»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Пеня «</w:t>
      </w:r>
      <w:r w:rsidR="009338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Дружно в садике живем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лес это дом для животных, птиц, насекомых. И каждый разговаривает на своем языке. Отгадайте голос лесной птицы.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«Угадай голос птицы»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 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птицы прислали нам письмо, вам интересно что же там написано? </w:t>
      </w:r>
      <w:r w:rsidRPr="007C0A2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 воспитатель открывает конверт)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Да это же загадки.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Загадки о насекомых.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Разрешенья не спросил,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Подлетел — и укусил! (Комар)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Шевелились у цветка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четыре лепестка.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сорвать его хотел —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вспорхнул и улетел. (Бабочка)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Прыгает пружинка —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Зелёная спинка —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травы на былинку,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ветки на тропинку.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Чемпион по прыжкам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Скачет, скачет по лужкам. (Кузнечик)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тёмном уголке живёт,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Шёлковую нить плетёт,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тайком сюда забрался,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Строить новый дом собрался. (Паук)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Ведущая: </w:t>
      </w:r>
      <w:r w:rsidR="009338B0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Молодцы ребята! Пришло время отдохнуть.</w:t>
      </w: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9338B0" w:rsidP="007C0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Игра танец. "Банана мама"</w:t>
      </w:r>
      <w:r w:rsidR="007C0A23"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C0A23" w:rsidRPr="007C0A23" w:rsidRDefault="007C0A23" w:rsidP="007C0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F76325" w:rsidRDefault="007C0A23" w:rsidP="0093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7C0A2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9338B0"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Злючка-</w:t>
      </w:r>
      <w:r w:rsidR="00F32E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9338B0" w:rsidRPr="007C0A2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Грязнючка</w:t>
      </w:r>
      <w:proofErr w:type="spellEnd"/>
      <w:r w:rsidR="00933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="009338B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Благодарит детей, за то, что научили ее любить природу, беречь.</w:t>
      </w:r>
    </w:p>
    <w:p w:rsidR="009338B0" w:rsidRDefault="009338B0" w:rsidP="0093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Прощается и уходит.</w:t>
      </w:r>
    </w:p>
    <w:p w:rsidR="00F32E39" w:rsidRPr="00F32E39" w:rsidRDefault="00F32E39" w:rsidP="00933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E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Ведущая: </w:t>
      </w:r>
      <w:r w:rsidRPr="00F32E3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 праздник подошел к концу, спасибо всем за внимание!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 скорых встерч!</w:t>
      </w:r>
    </w:p>
    <w:sectPr w:rsidR="00F32E39" w:rsidRPr="00F32E39" w:rsidSect="0062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C0A23"/>
    <w:rsid w:val="000C64A1"/>
    <w:rsid w:val="00627995"/>
    <w:rsid w:val="007C0A23"/>
    <w:rsid w:val="009002C9"/>
    <w:rsid w:val="009338B0"/>
    <w:rsid w:val="00E740E1"/>
    <w:rsid w:val="00E900CE"/>
    <w:rsid w:val="00F32E39"/>
    <w:rsid w:val="00F7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95"/>
  </w:style>
  <w:style w:type="paragraph" w:styleId="2">
    <w:name w:val="heading 2"/>
    <w:basedOn w:val="a"/>
    <w:link w:val="20"/>
    <w:uiPriority w:val="9"/>
    <w:qFormat/>
    <w:rsid w:val="007C0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A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C0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0A23"/>
    <w:rPr>
      <w:b/>
      <w:bCs/>
    </w:rPr>
  </w:style>
  <w:style w:type="character" w:styleId="a5">
    <w:name w:val="Emphasis"/>
    <w:basedOn w:val="a0"/>
    <w:uiPriority w:val="20"/>
    <w:qFormat/>
    <w:rsid w:val="007C0A23"/>
    <w:rPr>
      <w:i/>
      <w:iCs/>
    </w:rPr>
  </w:style>
  <w:style w:type="character" w:customStyle="1" w:styleId="c6">
    <w:name w:val="c6"/>
    <w:basedOn w:val="a0"/>
    <w:rsid w:val="00F32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2019-05-23T18:05:00Z</cp:lastPrinted>
  <dcterms:created xsi:type="dcterms:W3CDTF">2019-05-22T17:39:00Z</dcterms:created>
  <dcterms:modified xsi:type="dcterms:W3CDTF">2019-05-29T17:41:00Z</dcterms:modified>
</cp:coreProperties>
</file>