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0E6" w:rsidRDefault="000460E6" w:rsidP="000460E6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Беседа с детьми в младшей группе «</w:t>
      </w:r>
      <w:r>
        <w:rPr>
          <w:rFonts w:ascii="Times New Roman" w:hAnsi="Times New Roman" w:cs="Times New Roman"/>
          <w:sz w:val="28"/>
          <w:szCs w:val="28"/>
        </w:rPr>
        <w:t>Учите детей заботиться о своем теле</w:t>
      </w:r>
      <w:r>
        <w:rPr>
          <w:rFonts w:ascii="Times New Roman" w:hAnsi="Times New Roman" w:cs="Times New Roman"/>
          <w:sz w:val="28"/>
          <w:szCs w:val="28"/>
        </w:rPr>
        <w:t xml:space="preserve"> и здо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ровье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460E6" w:rsidRPr="000460E6" w:rsidRDefault="000460E6" w:rsidP="000460E6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0460E6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беседы</w:t>
      </w:r>
      <w:r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:</w:t>
      </w:r>
    </w:p>
    <w:p w:rsidR="000460E6" w:rsidRPr="000460E6" w:rsidRDefault="000460E6" w:rsidP="00046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должен знать, что такое </w:t>
      </w:r>
      <w:r w:rsidRPr="000460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 и что такое болезнь</w:t>
      </w: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Полезно дать детям возможность обменяться опытом, рассказать друг другу, что они знают о </w:t>
      </w:r>
      <w:r w:rsidRPr="000460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болезнях</w:t>
      </w: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они себя чувствовали, когда </w:t>
      </w:r>
      <w:r w:rsidRPr="000460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болело горло</w:t>
      </w: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живот, голова. Расскажите детям о хронических </w:t>
      </w:r>
      <w:r w:rsidRPr="000460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заболеваниях</w:t>
      </w: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научите считаться с плохим самочувствием другого человека. Вспомните содержание предыдущего задания.</w:t>
      </w:r>
    </w:p>
    <w:p w:rsidR="000460E6" w:rsidRPr="000460E6" w:rsidRDefault="000460E6" w:rsidP="00046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детям о профессии врача, о том, что он лечит, помогая побороть </w:t>
      </w:r>
      <w:r w:rsidRPr="000460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болезнь и снова стать здоровым</w:t>
      </w: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Объясните, зачем необходимо своевременно обращаться к врачу. Привлекайте для иллюстрации сюжеты из жизни, художественной литературы (</w:t>
      </w:r>
      <w:proofErr w:type="gramStart"/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</w:t>
      </w:r>
      <w:proofErr w:type="gramEnd"/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460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«Айболит»</w:t>
      </w: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К. Чуковского). Научите детей не бояться посещения врача, лечения зубов, расскажите о прививках и их важности для профилактики инфекционных </w:t>
      </w:r>
      <w:r w:rsidRPr="000460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заболеваний</w:t>
      </w: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60E6" w:rsidRPr="000460E6" w:rsidRDefault="000460E6" w:rsidP="00046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Вопросы</w:t>
      </w: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460E6" w:rsidRPr="000460E6" w:rsidRDefault="000460E6" w:rsidP="00046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ситуации могут быть опасными для </w:t>
      </w:r>
      <w:r w:rsidRPr="000460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60E6" w:rsidRPr="000460E6" w:rsidRDefault="000460E6" w:rsidP="00046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чего можно </w:t>
      </w:r>
      <w:r w:rsidRPr="000460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заболеть</w:t>
      </w: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0460E6" w:rsidRPr="000460E6" w:rsidRDefault="000460E6" w:rsidP="000460E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помогают нам прививки?</w:t>
      </w:r>
    </w:p>
    <w:p w:rsidR="000460E6" w:rsidRPr="000460E6" w:rsidRDefault="000460E6" w:rsidP="000460E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с детьми</w:t>
      </w:r>
    </w:p>
    <w:p w:rsidR="000460E6" w:rsidRPr="000460E6" w:rsidRDefault="000460E6" w:rsidP="00046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Попросите детей рассмотреть картинки к заданию и рассказать, что на них изображено. Спросите, какие ситуации опасны для </w:t>
      </w:r>
      <w:r w:rsidRPr="000460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 и почему</w:t>
      </w: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Пусть дети обведут эти рисунки красным карандашом </w:t>
      </w:r>
      <w:r w:rsidRPr="000460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(фломастером)</w:t>
      </w: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объяснят, что именно может </w:t>
      </w:r>
      <w:r w:rsidRPr="000460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заболеть у ребенка</w:t>
      </w: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ест зимой на улице мороженое, объедается сластями, ходит по лужам без резиновых сапог, сосет сосульку, стоит рядом с чихающим и кашляющим человеком.</w:t>
      </w:r>
    </w:p>
    <w:p w:rsidR="000460E6" w:rsidRPr="000460E6" w:rsidRDefault="000460E6" w:rsidP="00046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Попросите детей найти картинки, где ребенок ведет себя правильно, и рассказать, как можно уберечь свой организм от </w:t>
      </w:r>
      <w:r w:rsidRPr="000460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болезней</w:t>
      </w:r>
      <w:r w:rsidRPr="000460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 дождливую погоду выходить на улицу в плаще, резиновых сапогах, с зонтиком; есть полезную для </w:t>
      </w:r>
      <w:r w:rsidRPr="000460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 морковку</w:t>
      </w: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Предложите детям привести примеры, как еще можно заботиться о своем </w:t>
      </w:r>
      <w:r w:rsidRPr="000460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60E6" w:rsidRPr="000460E6" w:rsidRDefault="000460E6" w:rsidP="000460E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Объясните детям, что и летом в жаркую погоду нельзя есть много мороженого, иначе можно </w:t>
      </w:r>
      <w:r w:rsidRPr="000460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заболеть</w:t>
      </w:r>
      <w:r w:rsidRPr="000460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6722" w:rsidRPr="000460E6" w:rsidRDefault="004E6722">
      <w:pPr>
        <w:rPr>
          <w:rFonts w:ascii="Times New Roman" w:hAnsi="Times New Roman" w:cs="Times New Roman"/>
          <w:sz w:val="28"/>
          <w:szCs w:val="28"/>
        </w:rPr>
      </w:pPr>
    </w:p>
    <w:sectPr w:rsidR="004E6722" w:rsidRPr="0004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E6"/>
    <w:rsid w:val="000460E6"/>
    <w:rsid w:val="004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4136D-6CB1-4AE3-B99A-19E873BB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1551</Characters>
  <Application>Microsoft Office Word</Application>
  <DocSecurity>0</DocSecurity>
  <Lines>12</Lines>
  <Paragraphs>3</Paragraphs>
  <ScaleCrop>false</ScaleCrop>
  <Company>diakov.net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2021-03-28T19:11:00Z</dcterms:created>
  <dcterms:modified xsi:type="dcterms:W3CDTF">2021-03-28T19:17:00Z</dcterms:modified>
</cp:coreProperties>
</file>