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96" w:rsidRPr="00161A2F" w:rsidRDefault="00DA3796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DA3796" w:rsidRPr="00161A2F" w:rsidRDefault="00955EB5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 теме </w:t>
      </w:r>
      <w:r w:rsidRPr="00955E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недели</w:t>
      </w:r>
      <w:proofErr w:type="gramStart"/>
      <w:r w:rsidRPr="00955E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955E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955EB5">
        <w:rPr>
          <w:rFonts w:ascii="Times New Roman" w:hAnsi="Times New Roman" w:cs="Times New Roman"/>
          <w:b/>
          <w:sz w:val="24"/>
          <w:szCs w:val="24"/>
          <w:u w:val="single"/>
        </w:rPr>
        <w:t>«Мультфильмы»</w:t>
      </w:r>
      <w:r w:rsidR="003152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DA3796" w:rsidRPr="00161A2F" w:rsidRDefault="00DA3796" w:rsidP="00DA3796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DA3796" w:rsidRDefault="00DA3796" w:rsidP="00DA37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Уважаемые родители! Предлагаем вам подборку материалов на тему </w:t>
      </w:r>
      <w:r w:rsidR="00955EB5" w:rsidRPr="00955EB5">
        <w:rPr>
          <w:rFonts w:ascii="Times New Roman" w:hAnsi="Times New Roman" w:cs="Times New Roman"/>
          <w:b/>
          <w:sz w:val="24"/>
          <w:szCs w:val="24"/>
        </w:rPr>
        <w:t>«Мультфильмы»</w:t>
      </w:r>
      <w:r w:rsidR="00955EB5" w:rsidRPr="00955EB5">
        <w:rPr>
          <w:rFonts w:ascii="Times New Roman" w:hAnsi="Times New Roman" w:cs="Times New Roman"/>
          <w:b/>
          <w:sz w:val="24"/>
          <w:szCs w:val="24"/>
        </w:rPr>
        <w:t>.</w:t>
      </w:r>
      <w:r w:rsidR="00955EB5">
        <w:rPr>
          <w:rFonts w:ascii="Times New Roman" w:hAnsi="Times New Roman" w:cs="Times New Roman"/>
          <w:sz w:val="24"/>
          <w:szCs w:val="24"/>
        </w:rPr>
        <w:t xml:space="preserve"> </w:t>
      </w: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Данный материал поможет вам на время карантина и самоизоляции   задействовать и развивать  детей, согласно,  годового плана МБДОУ Д/С 38.</w:t>
      </w:r>
    </w:p>
    <w:p w:rsidR="00E551E6" w:rsidRPr="00161A2F" w:rsidRDefault="00E551E6" w:rsidP="00DA37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769"/>
      </w:tblGrid>
      <w:tr w:rsidR="00F53FD6" w:rsidRPr="00F53FD6" w:rsidTr="00315293">
        <w:tc>
          <w:tcPr>
            <w:tcW w:w="2802" w:type="dxa"/>
          </w:tcPr>
          <w:p w:rsidR="005B5A26" w:rsidRPr="00F53FD6" w:rsidRDefault="005B5A2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D6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6769" w:type="dxa"/>
          </w:tcPr>
          <w:p w:rsidR="005B5A26" w:rsidRPr="00F53FD6" w:rsidRDefault="005B5A26" w:rsidP="00D52F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Ежедневно после утреннего сна!!!</w:t>
            </w:r>
          </w:p>
        </w:tc>
      </w:tr>
      <w:tr w:rsidR="00F53FD6" w:rsidRPr="00F53FD6" w:rsidTr="00315293">
        <w:tc>
          <w:tcPr>
            <w:tcW w:w="2802" w:type="dxa"/>
          </w:tcPr>
          <w:p w:rsidR="006C7EA9" w:rsidRPr="00F53FD6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D6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</w:p>
        </w:tc>
        <w:tc>
          <w:tcPr>
            <w:tcW w:w="6769" w:type="dxa"/>
          </w:tcPr>
          <w:p w:rsidR="006C7EA9" w:rsidRPr="00F53FD6" w:rsidRDefault="008B621E" w:rsidP="009872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</w:t>
            </w:r>
            <w:r w:rsidR="009872A5"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неживой природой: камнями, рекой.</w:t>
            </w:r>
          </w:p>
        </w:tc>
      </w:tr>
      <w:tr w:rsidR="00F53FD6" w:rsidRPr="00F53FD6" w:rsidTr="00315293">
        <w:tc>
          <w:tcPr>
            <w:tcW w:w="2802" w:type="dxa"/>
          </w:tcPr>
          <w:p w:rsidR="00DA3796" w:rsidRPr="00F53FD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796" w:rsidRPr="00F53FD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D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DA3796" w:rsidRPr="00F53FD6" w:rsidRDefault="00DA3796" w:rsidP="005B5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</w:tcPr>
          <w:p w:rsidR="005764BD" w:rsidRDefault="00F53FD6" w:rsidP="00F53FD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Сказка В. </w:t>
            </w:r>
            <w:proofErr w:type="spellStart"/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Сутеева</w:t>
            </w:r>
            <w:proofErr w:type="spellEnd"/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«Кто сказал </w:t>
            </w:r>
            <w:r w:rsidRPr="00F53FD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«Мяу?»</w:t>
            </w:r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53FD6" w:rsidRPr="00F53FD6" w:rsidRDefault="00F53FD6" w:rsidP="00F53FD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Сказка </w:t>
            </w:r>
            <w:r w:rsidRPr="00F53FD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«Козлятки и волк»</w:t>
            </w:r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обр. Ушинского</w:t>
            </w:r>
          </w:p>
          <w:p w:rsidR="00F53FD6" w:rsidRPr="00F53FD6" w:rsidRDefault="00F53FD6" w:rsidP="00F53FD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Русская народная сказка </w:t>
            </w:r>
            <w:r w:rsidRPr="00F53FD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«Репка»</w:t>
            </w:r>
          </w:p>
          <w:p w:rsidR="009872A5" w:rsidRPr="00F53FD6" w:rsidRDefault="00F53FD6" w:rsidP="009872A5">
            <w:pPr>
              <w:pStyle w:val="a9"/>
              <w:shd w:val="clear" w:color="auto" w:fill="FFFFFF"/>
              <w:spacing w:before="0" w:beforeAutospacing="0" w:after="0" w:afterAutospacing="0"/>
            </w:pPr>
            <w:r w:rsidRPr="00F53FD6">
              <w:rPr>
                <w:shd w:val="clear" w:color="auto" w:fill="FFFFFF"/>
              </w:rPr>
              <w:t>Сказка </w:t>
            </w:r>
            <w:r w:rsidRPr="00F53FD6">
              <w:rPr>
                <w:i/>
                <w:iCs/>
                <w:bdr w:val="none" w:sz="0" w:space="0" w:color="auto" w:frame="1"/>
                <w:shd w:val="clear" w:color="auto" w:fill="FFFFFF"/>
              </w:rPr>
              <w:t>«Теремок»</w:t>
            </w:r>
            <w:r w:rsidRPr="00F53FD6">
              <w:rPr>
                <w:shd w:val="clear" w:color="auto" w:fill="FFFFFF"/>
              </w:rPr>
              <w:t>, в обработке Булатова</w:t>
            </w:r>
          </w:p>
        </w:tc>
      </w:tr>
      <w:tr w:rsidR="00F53FD6" w:rsidRPr="00F53FD6" w:rsidTr="005764BD">
        <w:trPr>
          <w:trHeight w:val="1875"/>
        </w:trPr>
        <w:tc>
          <w:tcPr>
            <w:tcW w:w="2802" w:type="dxa"/>
          </w:tcPr>
          <w:p w:rsidR="00F53FD6" w:rsidRDefault="00F53FD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FD6" w:rsidRDefault="00F53FD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796" w:rsidRPr="00F53FD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D6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6769" w:type="dxa"/>
          </w:tcPr>
          <w:p w:rsidR="00315293" w:rsidRPr="00F53FD6" w:rsidRDefault="00955EB5" w:rsidP="00955EB5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</w:pPr>
            <w:r w:rsidRPr="00F53FD6">
              <w:t xml:space="preserve">Приключение Буратино </w:t>
            </w:r>
            <w:hyperlink r:id="rId8" w:history="1">
              <w:r w:rsidRPr="00F53FD6">
                <w:rPr>
                  <w:rStyle w:val="aa"/>
                  <w:color w:val="auto"/>
                </w:rPr>
                <w:t>https://youtu.be/abwe9S_T6QQ</w:t>
              </w:r>
            </w:hyperlink>
          </w:p>
          <w:p w:rsidR="00955EB5" w:rsidRPr="00F53FD6" w:rsidRDefault="00955EB5" w:rsidP="00955EB5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</w:pPr>
            <w:r w:rsidRPr="00F53FD6">
              <w:t xml:space="preserve">Советский мультфильм «А что ты умеешь?» </w:t>
            </w:r>
            <w:hyperlink r:id="rId9" w:history="1">
              <w:r w:rsidRPr="00F53FD6">
                <w:rPr>
                  <w:rStyle w:val="aa"/>
                  <w:color w:val="auto"/>
                </w:rPr>
                <w:t>https://vk.com/video-97298376_456240436</w:t>
              </w:r>
            </w:hyperlink>
          </w:p>
          <w:p w:rsidR="00955EB5" w:rsidRPr="00F53FD6" w:rsidRDefault="00955EB5" w:rsidP="00955EB5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</w:pPr>
            <w:r w:rsidRPr="00F53FD6">
              <w:rPr>
                <w:bCs/>
                <w:shd w:val="clear" w:color="auto" w:fill="FFFFFF"/>
              </w:rPr>
              <w:t>Пустомеля (1980)</w:t>
            </w:r>
            <w:r w:rsidRPr="00F53FD6">
              <w:rPr>
                <w:bCs/>
                <w:shd w:val="clear" w:color="auto" w:fill="FFFFFF"/>
              </w:rPr>
              <w:t xml:space="preserve"> - </w:t>
            </w:r>
            <w:hyperlink r:id="rId10" w:history="1">
              <w:r w:rsidR="00F53FD6" w:rsidRPr="00F53FD6">
                <w:rPr>
                  <w:rStyle w:val="aa"/>
                  <w:bCs/>
                  <w:color w:val="auto"/>
                  <w:shd w:val="clear" w:color="auto" w:fill="FFFFFF"/>
                </w:rPr>
                <w:t>https://yandex.ru/efir?stream_id=4a586cb549ac3f6e888711a6e60f2337&amp;from_block=logo_partner_player</w:t>
              </w:r>
            </w:hyperlink>
          </w:p>
          <w:p w:rsidR="00F53FD6" w:rsidRPr="00F53FD6" w:rsidRDefault="00F53FD6" w:rsidP="00F53FD6">
            <w:pPr>
              <w:pStyle w:val="a9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F53FD6" w:rsidRPr="00F53FD6" w:rsidTr="00315293">
        <w:tc>
          <w:tcPr>
            <w:tcW w:w="2802" w:type="dxa"/>
          </w:tcPr>
          <w:p w:rsidR="005B5A26" w:rsidRPr="00F53FD6" w:rsidRDefault="00DA3796" w:rsidP="00315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D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F53FD6" w:rsidRPr="00F53FD6" w:rsidRDefault="00F53FD6" w:rsidP="00D9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FD6" w:rsidRPr="00F53FD6" w:rsidRDefault="00F53FD6" w:rsidP="00D9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21E" w:rsidRPr="00F53FD6" w:rsidRDefault="008B621E" w:rsidP="00D9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7A9" w:rsidRPr="00F53FD6" w:rsidRDefault="00D907A9" w:rsidP="00D9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D6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6769" w:type="dxa"/>
          </w:tcPr>
          <w:p w:rsidR="00F53FD6" w:rsidRPr="00F53FD6" w:rsidRDefault="00F53FD6" w:rsidP="00D52F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F53FD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«Вот ёжик, ни головы, ни ножек»</w:t>
            </w:r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формировать умение </w:t>
            </w:r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детей рисовать сплошные вертикальные линии</w:t>
            </w:r>
            <w:proofErr w:type="gramStart"/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азвивать воображение.</w:t>
            </w:r>
          </w:p>
          <w:p w:rsidR="00D907A9" w:rsidRPr="00F53FD6" w:rsidRDefault="00F53FD6" w:rsidP="00D52F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907A9" w:rsidRPr="00F53FD6" w:rsidRDefault="00F53FD6" w:rsidP="00F53F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F53FD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«Колобок покатился по дорожке»</w:t>
            </w:r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-</w:t>
            </w:r>
            <w:r w:rsidRPr="00F5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создавать образ Колобка в технике бумажной пластики, развивать чувство формы, мелкую моторику. </w:t>
            </w:r>
          </w:p>
        </w:tc>
      </w:tr>
      <w:tr w:rsidR="00F53FD6" w:rsidRPr="00F53FD6" w:rsidTr="00315293">
        <w:tc>
          <w:tcPr>
            <w:tcW w:w="2802" w:type="dxa"/>
          </w:tcPr>
          <w:p w:rsidR="00F53FD6" w:rsidRDefault="00F53FD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FD6" w:rsidRDefault="00F53FD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FD6" w:rsidRDefault="00F53FD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796" w:rsidRPr="00F53FD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D6">
              <w:rPr>
                <w:rFonts w:ascii="Times New Roman" w:hAnsi="Times New Roman" w:cs="Times New Roman"/>
                <w:b/>
                <w:sz w:val="24"/>
                <w:szCs w:val="24"/>
              </w:rPr>
              <w:t>Беседы с детьми по теме</w:t>
            </w:r>
          </w:p>
          <w:p w:rsidR="00DA3796" w:rsidRPr="00F53FD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</w:tcPr>
          <w:p w:rsidR="00F53FD6" w:rsidRPr="00F53FD6" w:rsidRDefault="00F53FD6" w:rsidP="00F53FD6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53FD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«Любимый </w:t>
            </w:r>
            <w:r w:rsidRPr="00F53F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мультик</w:t>
            </w:r>
            <w:r w:rsidRPr="00F53FD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Pr="00F53FD6">
              <w:rPr>
                <w:rFonts w:ascii="Times New Roman" w:hAnsi="Times New Roman" w:cs="Times New Roman"/>
                <w:sz w:val="24"/>
                <w:szCs w:val="24"/>
              </w:rPr>
              <w:t xml:space="preserve"> - Привлечь к диалогу </w:t>
            </w:r>
            <w:proofErr w:type="gramStart"/>
            <w:r w:rsidRPr="00F53FD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53FD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развивать понимание речи.</w:t>
            </w:r>
          </w:p>
          <w:p w:rsidR="00F53FD6" w:rsidRPr="00F53FD6" w:rsidRDefault="00F53FD6" w:rsidP="00F53FD6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53FD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«Почему лиса не съела колобка?</w:t>
            </w:r>
            <w:proofErr w:type="gramStart"/>
            <w:r w:rsidRPr="00F53FD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Pr="00F53F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53FD6">
              <w:rPr>
                <w:rFonts w:ascii="Times New Roman" w:hAnsi="Times New Roman" w:cs="Times New Roman"/>
                <w:sz w:val="24"/>
                <w:szCs w:val="24"/>
              </w:rPr>
              <w:t>вызывать интерес к рассказу, воспитывать доброту и дружеские отношения. </w:t>
            </w:r>
          </w:p>
          <w:p w:rsidR="00F53FD6" w:rsidRPr="00F53FD6" w:rsidRDefault="00F53FD6" w:rsidP="00F53FD6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53FD6">
              <w:rPr>
                <w:rFonts w:ascii="Times New Roman" w:hAnsi="Times New Roman" w:cs="Times New Roman"/>
                <w:sz w:val="24"/>
                <w:szCs w:val="24"/>
              </w:rPr>
              <w:t>Речевые ситуации «Почему Маша не слушается Мишу? - развивать умение понимать сюжет </w:t>
            </w:r>
            <w:r w:rsidRPr="00F53FD6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мультика</w:t>
            </w:r>
            <w:proofErr w:type="gramStart"/>
            <w:r w:rsidRPr="00F53FD6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 w:rsidRPr="00F53FD6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слушать взрослых.</w:t>
            </w:r>
          </w:p>
          <w:p w:rsidR="00D907A9" w:rsidRPr="00F53FD6" w:rsidRDefault="00F53FD6" w:rsidP="00F53FD6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53FD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«Мы с мамой смотрим </w:t>
            </w:r>
            <w:r w:rsidRPr="00F53F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мультик</w:t>
            </w:r>
            <w:r w:rsidRPr="00F53FD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» - в</w:t>
            </w:r>
            <w:r w:rsidRPr="00F53FD6">
              <w:rPr>
                <w:rFonts w:ascii="Times New Roman" w:hAnsi="Times New Roman" w:cs="Times New Roman"/>
                <w:sz w:val="24"/>
                <w:szCs w:val="24"/>
              </w:rPr>
              <w:t xml:space="preserve">овлечь детей к диалогу </w:t>
            </w:r>
            <w:proofErr w:type="gramStart"/>
            <w:r w:rsidRPr="00F53FD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53FD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поощрять самостоятельные высказывания.</w:t>
            </w:r>
          </w:p>
        </w:tc>
      </w:tr>
      <w:tr w:rsidR="00F53FD6" w:rsidRPr="00F53FD6" w:rsidTr="00315293">
        <w:tc>
          <w:tcPr>
            <w:tcW w:w="2802" w:type="dxa"/>
          </w:tcPr>
          <w:p w:rsidR="00F53FD6" w:rsidRPr="005764BD" w:rsidRDefault="00F53FD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293" w:rsidRPr="005764BD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4BD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</w:p>
          <w:p w:rsidR="00315293" w:rsidRPr="005764BD" w:rsidRDefault="00315293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796" w:rsidRPr="005764BD" w:rsidRDefault="00DA3796" w:rsidP="00F53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69" w:type="dxa"/>
          </w:tcPr>
          <w:p w:rsidR="00315293" w:rsidRPr="005764BD" w:rsidRDefault="00DA3796" w:rsidP="00315293">
            <w:pPr>
              <w:pStyle w:val="a9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5764BD">
              <w:rPr>
                <w:rFonts w:eastAsia="Calibri"/>
              </w:rPr>
              <w:t xml:space="preserve"> </w:t>
            </w:r>
            <w:r w:rsidR="00315293" w:rsidRPr="005764BD">
              <w:rPr>
                <w:rFonts w:eastAsia="Calibri"/>
              </w:rPr>
              <w:t xml:space="preserve">Д/и </w:t>
            </w:r>
            <w:r w:rsidR="009872A5" w:rsidRPr="005764BD">
              <w:rPr>
                <w:b/>
                <w:bCs/>
                <w:shd w:val="clear" w:color="auto" w:fill="FFFFFF"/>
              </w:rPr>
              <w:t>«Собери сказку»</w:t>
            </w:r>
            <w:r w:rsidR="009872A5" w:rsidRPr="005764BD">
              <w:rPr>
                <w:shd w:val="clear" w:color="auto" w:fill="FFFFFF"/>
              </w:rPr>
              <w:t>- закреплять знания о содержании сказки «</w:t>
            </w:r>
            <w:r w:rsidR="00F53FD6" w:rsidRPr="005764BD">
              <w:rPr>
                <w:shd w:val="clear" w:color="auto" w:fill="FFFFFF"/>
              </w:rPr>
              <w:t>Репка</w:t>
            </w:r>
            <w:r w:rsidR="009872A5" w:rsidRPr="005764BD">
              <w:rPr>
                <w:shd w:val="clear" w:color="auto" w:fill="FFFFFF"/>
              </w:rPr>
              <w:t xml:space="preserve">», последовательности событий. </w:t>
            </w:r>
          </w:p>
          <w:p w:rsidR="00DA3796" w:rsidRPr="005764BD" w:rsidRDefault="00F53FD6" w:rsidP="00315293">
            <w:pPr>
              <w:pStyle w:val="a9"/>
              <w:shd w:val="clear" w:color="auto" w:fill="FFFFFF"/>
              <w:spacing w:before="0" w:beforeAutospacing="0" w:after="0" w:afterAutospacing="0"/>
            </w:pPr>
            <w:r w:rsidRPr="005764BD">
              <w:rPr>
                <w:b/>
                <w:bCs/>
              </w:rPr>
              <w:t>«Большо</w:t>
            </w:r>
            <w:proofErr w:type="gramStart"/>
            <w:r w:rsidRPr="005764BD">
              <w:rPr>
                <w:b/>
                <w:bCs/>
              </w:rPr>
              <w:t>й-</w:t>
            </w:r>
            <w:proofErr w:type="gramEnd"/>
            <w:r w:rsidRPr="005764BD">
              <w:rPr>
                <w:b/>
                <w:bCs/>
              </w:rPr>
              <w:t xml:space="preserve"> маленький» - </w:t>
            </w:r>
            <w:r w:rsidRPr="005764BD">
              <w:rPr>
                <w:shd w:val="clear" w:color="auto" w:fill="FFFFFF"/>
              </w:rPr>
              <w:t>у</w:t>
            </w:r>
            <w:r w:rsidRPr="005764BD">
              <w:rPr>
                <w:shd w:val="clear" w:color="auto" w:fill="FFFFFF"/>
              </w:rPr>
              <w:t>пражнять детей в группировке и соотнесении по величине на основе сказки </w:t>
            </w:r>
            <w:r w:rsidRPr="005764BD">
              <w:rPr>
                <w:i/>
                <w:iCs/>
                <w:bdr w:val="none" w:sz="0" w:space="0" w:color="auto" w:frame="1"/>
                <w:shd w:val="clear" w:color="auto" w:fill="FFFFFF"/>
              </w:rPr>
              <w:t>«Три медведя»</w:t>
            </w:r>
            <w:r w:rsidRPr="005764BD">
              <w:rPr>
                <w:shd w:val="clear" w:color="auto" w:fill="FFFFFF"/>
              </w:rPr>
              <w:t> </w:t>
            </w:r>
          </w:p>
        </w:tc>
      </w:tr>
      <w:tr w:rsidR="00F53FD6" w:rsidRPr="00F53FD6" w:rsidTr="00315293">
        <w:tc>
          <w:tcPr>
            <w:tcW w:w="2802" w:type="dxa"/>
          </w:tcPr>
          <w:p w:rsidR="00DA3796" w:rsidRPr="005764BD" w:rsidRDefault="00F53FD6" w:rsidP="006C7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BD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   </w:t>
            </w:r>
            <w:r w:rsidR="00E551E6" w:rsidRPr="005764BD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Конструирование</w:t>
            </w:r>
            <w:r w:rsidR="006C7EA9" w:rsidRPr="005764BD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  </w:t>
            </w:r>
          </w:p>
        </w:tc>
        <w:tc>
          <w:tcPr>
            <w:tcW w:w="6769" w:type="dxa"/>
          </w:tcPr>
          <w:p w:rsidR="009872A5" w:rsidRPr="005764BD" w:rsidRDefault="00F53FD6" w:rsidP="00F53FD6">
            <w:pPr>
              <w:shd w:val="clear" w:color="auto" w:fill="FFFFFF"/>
              <w:ind w:firstLine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FD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F53FD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«Теремок»</w:t>
            </w:r>
            <w:r w:rsidRPr="005764B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5764BD" w:rsidRPr="005764B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</w:t>
            </w:r>
            <w:r w:rsidRPr="005764B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у</w:t>
            </w:r>
            <w:r w:rsidR="005764BD" w:rsidRPr="005764B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чить </w:t>
            </w:r>
            <w:r w:rsidRPr="00F53FD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детей создавать элементар</w:t>
            </w:r>
            <w:r w:rsidRPr="005764B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ную постройку и обыгрывать её.</w:t>
            </w:r>
          </w:p>
        </w:tc>
      </w:tr>
    </w:tbl>
    <w:p w:rsidR="003E03E0" w:rsidRDefault="003E03E0" w:rsidP="005B5A26">
      <w:pPr>
        <w:tabs>
          <w:tab w:val="left" w:pos="3840"/>
        </w:tabs>
      </w:pPr>
      <w:bookmarkStart w:id="0" w:name="_GoBack"/>
      <w:bookmarkEnd w:id="0"/>
    </w:p>
    <w:sectPr w:rsidR="003E03E0" w:rsidSect="005B5A26">
      <w:headerReference w:type="default" r:id="rId11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68" w:rsidRDefault="00276A68" w:rsidP="00DA3796">
      <w:pPr>
        <w:spacing w:after="0" w:line="240" w:lineRule="auto"/>
      </w:pPr>
      <w:r>
        <w:separator/>
      </w:r>
    </w:p>
  </w:endnote>
  <w:endnote w:type="continuationSeparator" w:id="0">
    <w:p w:rsidR="00276A68" w:rsidRDefault="00276A68" w:rsidP="00DA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68" w:rsidRDefault="00276A68" w:rsidP="00DA3796">
      <w:pPr>
        <w:spacing w:after="0" w:line="240" w:lineRule="auto"/>
      </w:pPr>
      <w:r>
        <w:separator/>
      </w:r>
    </w:p>
  </w:footnote>
  <w:footnote w:type="continuationSeparator" w:id="0">
    <w:p w:rsidR="00276A68" w:rsidRDefault="00276A68" w:rsidP="00DA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2F" w:rsidRPr="00161A2F" w:rsidRDefault="00E46D67" w:rsidP="00C7173D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Воспитатель </w:t>
    </w:r>
    <w:r w:rsidR="00C7173D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младшей группы</w:t>
    </w:r>
    <w:proofErr w:type="gramStart"/>
    <w:r w:rsidR="00C7173D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:</w:t>
    </w:r>
    <w:proofErr w:type="gramEnd"/>
    <w:r w:rsidR="00C7173D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</w:t>
    </w:r>
    <w:proofErr w:type="spellStart"/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>Ма</w:t>
    </w:r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>нукиян</w:t>
    </w:r>
    <w:proofErr w:type="spellEnd"/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А.П.</w:t>
    </w:r>
    <w:r w:rsidRPr="00161A2F">
      <w:rPr>
        <w:rFonts w:ascii="Cambria" w:eastAsia="Times New Roman" w:hAnsi="Cambria" w:cs="Times New Roman"/>
        <w:b/>
        <w:bCs/>
        <w:color w:val="4F81BD"/>
        <w:sz w:val="26"/>
        <w:szCs w:val="26"/>
        <w:lang w:eastAsia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D1B43"/>
    <w:multiLevelType w:val="hybridMultilevel"/>
    <w:tmpl w:val="53EE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67"/>
    <w:rsid w:val="000B62BA"/>
    <w:rsid w:val="00276A68"/>
    <w:rsid w:val="00315293"/>
    <w:rsid w:val="003E03E0"/>
    <w:rsid w:val="005764BD"/>
    <w:rsid w:val="005B5A26"/>
    <w:rsid w:val="0064431B"/>
    <w:rsid w:val="006C7EA9"/>
    <w:rsid w:val="007D6A67"/>
    <w:rsid w:val="008505F6"/>
    <w:rsid w:val="008B621E"/>
    <w:rsid w:val="00955EB5"/>
    <w:rsid w:val="009872A5"/>
    <w:rsid w:val="00A718E3"/>
    <w:rsid w:val="00AF501C"/>
    <w:rsid w:val="00C7173D"/>
    <w:rsid w:val="00D907A9"/>
    <w:rsid w:val="00DA3796"/>
    <w:rsid w:val="00E46D67"/>
    <w:rsid w:val="00E551E6"/>
    <w:rsid w:val="00F5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  <w:style w:type="paragraph" w:styleId="a9">
    <w:name w:val="Normal (Web)"/>
    <w:basedOn w:val="a"/>
    <w:uiPriority w:val="99"/>
    <w:unhideWhenUsed/>
    <w:rsid w:val="0098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152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  <w:style w:type="paragraph" w:styleId="a9">
    <w:name w:val="Normal (Web)"/>
    <w:basedOn w:val="a"/>
    <w:uiPriority w:val="99"/>
    <w:unhideWhenUsed/>
    <w:rsid w:val="0098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15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00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7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1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124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8350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5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9246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1195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5339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91577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1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2071382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77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84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78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8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62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33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510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0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643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40135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51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636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1591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522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4491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31958260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3013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28754520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81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11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192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13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29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22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95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515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93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99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194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7791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598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1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8452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  <w:div w:id="1626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bwe9S_T6Q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efir?stream_id=4a586cb549ac3f6e888711a6e60f2337&amp;from_block=logo_partner_play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ideo-97298376_456240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7</cp:revision>
  <dcterms:created xsi:type="dcterms:W3CDTF">2020-05-09T12:56:00Z</dcterms:created>
  <dcterms:modified xsi:type="dcterms:W3CDTF">2020-05-09T15:49:00Z</dcterms:modified>
</cp:coreProperties>
</file>