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055" w:rsidRPr="00170055" w:rsidRDefault="00170055" w:rsidP="0017005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0055">
        <w:rPr>
          <w:rFonts w:ascii="Times New Roman" w:eastAsia="Calibri" w:hAnsi="Times New Roman" w:cs="Times New Roman"/>
          <w:b/>
          <w:sz w:val="28"/>
          <w:szCs w:val="28"/>
        </w:rPr>
        <w:t>Консультация для воспитателей</w:t>
      </w:r>
    </w:p>
    <w:p w:rsidR="00170055" w:rsidRPr="00170055" w:rsidRDefault="00170055" w:rsidP="00170055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0055">
        <w:rPr>
          <w:rFonts w:ascii="Times New Roman" w:eastAsia="Calibri" w:hAnsi="Times New Roman" w:cs="Times New Roman"/>
          <w:b/>
          <w:sz w:val="28"/>
          <w:szCs w:val="28"/>
        </w:rPr>
        <w:t>Взаимодействие детского сада и семьи в вопросах безопасного поведения детей дошкольного возраста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Благополучие нашей страны зависит не только от состояния здоровья ее граждан, но и от безопасности окружающей среды. Ни для кого не секрет, что сложившаяся в современном мире социальная и экологическая обстановка вызывает беспокойство у людей всей планеты. Особую тревогу мы испытываем за ее самых беззащитных граждан - маленьких детей. Чаще всего дети в своей жизни сталкиваются с такими опасностями, спасение от которых зависит от действий самого ребенка. Как, например, при переходе через дорогу с оживленным движением. На современных улицах количество автомобилей увеличивается с каждым днем, а соответственно, и число аварий. Современные дети, в отличие от предыдущих поколений, более подвижны, активны, любознательны, чаще попадают в различные опасные ситуации, поэтому все более актуальными становятся вопросы воспитания у детей навыков безопасного стиля жизни.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170055">
        <w:rPr>
          <w:rFonts w:ascii="Times New Roman" w:eastAsia="Calibri" w:hAnsi="Times New Roman" w:cs="Times New Roman"/>
          <w:sz w:val="28"/>
          <w:szCs w:val="28"/>
        </w:rPr>
        <w:t>Детям интересно на улице, они стремятся туда, не понимая еще, что неожиданно появиться на проезжей части или перебежать дорогу на близком расстоянии от проходящего транспорта - это большая опасность. Ребенок должен максимально эффективно для своего возраста усвоить правила дорожного движения для дошкольников. Первыми помощниками в этом выступают, конечно же, родители и воспитатели дошкольных образовательных учреждений.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 последние годы я в нашем саду много внимания уделяю проблеме безопасного поведения детей дошкольного возраста. Правила поведения и меры безопасности напрямую связаны с условиями, в которых находится человек: современный город и сельская местность, привычная домашняя обстановка и морское побережье диктуют совершенно различные способы поведения и меры предосторожности. Если бы все люди их хорошо знали и соблюдали, меньше было бы травм и несчастных случаев. Любая общепринятая норма должна быть осознана и принята человеком - только тогда она станет действенным регулятором его поведения.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Тем не менее, необходимо выделить такие правила поведения, которые дети должны выполнять неукоснительно, так как от этого зависят их здоровье и безопасность. Однако безопасность и здоровый образ жизни - это не просто сумма усвоенных знаний, а стиль жизни, адекватное поведение в различных ситуациях. Опасных ситуаций очень много, они складываются для каждого индивидуально. Кроме того, дети могут оказаться в неожиданной ситуации на улице, дома, и главной задачей воспитателя и родителей является развитие у них самостоятельности и ответственности.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Все родители без исключения хотят видеть своего ребенка счастливым, здоровым, уметь действовать в экстремальных ситуациях, угрожающих здоровью и жизни детей. Не всегда это получается, и задача моя и семьи состоит не только в том, чтобы оберегать и защищать ребенка, но и в том, чтобы подготовить его к встрече с различными сложными, а порой опасными жизненными ситуациями.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 xml:space="preserve">Целью моей работы в этом направлении является осознание детьми общей логики безопасности, умение предвидеть опасные ситуации и по возможности избежать их, а также правильно действовать в случае их возникновения. С дошкольного возраста у детей </w:t>
      </w:r>
      <w:r w:rsidRPr="00170055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необходимо воспитывать самодисциплину и осторожность при пребывании их на улице, на природе и т. д.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Для того чтобы моя работа была продуктивной, разнообразной и доступной для понимания детей, я использую разнообразные формы проведения занятий: экскурсии, беседы, игры. Я превращаю каждое занятие в интересную игру.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При изучении тем </w:t>
      </w:r>
      <w:r w:rsidRPr="00170055">
        <w:rPr>
          <w:rFonts w:ascii="Times New Roman" w:eastAsia="Calibri" w:hAnsi="Times New Roman" w:cs="Times New Roman"/>
          <w:b/>
          <w:bCs/>
          <w:sz w:val="28"/>
          <w:szCs w:val="28"/>
        </w:rPr>
        <w:t>«Безопасное поведение на улицах»,</w:t>
      </w:r>
      <w:r w:rsidRPr="00170055">
        <w:rPr>
          <w:rFonts w:ascii="Times New Roman" w:eastAsia="Calibri" w:hAnsi="Times New Roman" w:cs="Times New Roman"/>
          <w:sz w:val="28"/>
          <w:szCs w:val="28"/>
        </w:rPr>
        <w:t> «Ребенок на улицах города», использую пособия, иллюстрации, художественную литературу, пословицы, ситуации загадки.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 xml:space="preserve">Чтобы привить детям практические навыки в выполнении правил дорожного движения, провожу прогулки по тротуару для наблюдения за движением, за действиями пешеходов и водителей транспорта, за сигналами светофора и регулировщика. </w:t>
      </w:r>
      <w:proofErr w:type="gramStart"/>
      <w:r w:rsidRPr="00170055">
        <w:rPr>
          <w:rFonts w:ascii="Times New Roman" w:eastAsia="Calibri" w:hAnsi="Times New Roman" w:cs="Times New Roman"/>
          <w:sz w:val="28"/>
          <w:szCs w:val="28"/>
        </w:rPr>
        <w:t>Объясняю детям, для чего предназначены тротуар, проезжая часть, пешеходный переход, обочина, перекресток, рассказываю о правилах дорожного движения.</w:t>
      </w:r>
      <w:proofErr w:type="gramEnd"/>
      <w:r w:rsidRPr="00170055">
        <w:rPr>
          <w:rFonts w:ascii="Times New Roman" w:eastAsia="Calibri" w:hAnsi="Times New Roman" w:cs="Times New Roman"/>
          <w:sz w:val="28"/>
          <w:szCs w:val="28"/>
        </w:rPr>
        <w:t xml:space="preserve"> Закрепляем с детьми назначение светофора. Он устанавливается на перекрестках, пешеходных переходах и в других местах оживленного движения. Подчиняясь сигналам светофора, пешеходы переходят улицы, не мешая друг другу и не рискуя попасть под машину, а водителям сигналы светофоров помогают избежать столкновений с другими машинами и прочих несчастных случаев. Дети учатся различать виды транспортных средств, различать дорожные знаки, предназначенные для водителей и пешеходов.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Дети научились ориентироваться в таких понятиях, как близко, далеко, слева, справа, сзади, по ходу движения. Также они правильно воспринимают и скорость движения транспорта и пешеходов: быстро, медленно, поворачивает, останавливается. Рассказывала детям о работе Государственной инспекции безопасности дорожного движения </w:t>
      </w:r>
      <w:r w:rsidRPr="00170055">
        <w:rPr>
          <w:rFonts w:ascii="Times New Roman" w:eastAsia="Calibri" w:hAnsi="Times New Roman" w:cs="Times New Roman"/>
          <w:i/>
          <w:iCs/>
          <w:sz w:val="28"/>
          <w:szCs w:val="28"/>
        </w:rPr>
        <w:t>(ГИБДД)</w:t>
      </w:r>
      <w:r w:rsidRPr="00170055">
        <w:rPr>
          <w:rFonts w:ascii="Times New Roman" w:eastAsia="Calibri" w:hAnsi="Times New Roman" w:cs="Times New Roman"/>
          <w:sz w:val="28"/>
          <w:szCs w:val="28"/>
        </w:rPr>
        <w:t>. Инспекторы внимательно следят за движением на дорогах, за тем, чтобы водители не превышали скорость, соблюдали правила, чтобы движение транспорта и пешеходов было безопасным.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Наблюдения, полученные на прогулке, дети отражают в своих рисунках. Я даю им задание нарисовать дорогу от дома до детского сада, изобразить знаки и указатели, которые они встречают на пути, предлагаю разыграть ряд проблемных ситуаций правильного и неправильного поведения на улице. Я описываю какую-либо ситуацию, дети ее оценивают и обосновывают свою оценку в процессе общего обсуждения. Ненавязчиво направляю обсуждение детей в нужное русло, задаю вопросы, например, «А если в этот момент из-за угла появится машина, что тогда?». В процессе обучения очень важно не пугать детей улицей и транспортом. Ведь такой страх также опасен для них, как беспечность или невнимательность.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Опыт показывает, что наиболее доходчивой формой разъяснения правил дорожного движения детям является игра. Увлекаясь ею, дети усваивают их основные требования. Во время игры они начинают осознавать кто такие водители, регулировщик, у детей возникает уважение к людям этой профессии.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Наряду с профилактикой дорожно-транспортного травматизма много внимания я уделяю вопросу по изучению правил </w:t>
      </w:r>
      <w:r w:rsidRPr="00170055">
        <w:rPr>
          <w:rFonts w:ascii="Times New Roman" w:eastAsia="Calibri" w:hAnsi="Times New Roman" w:cs="Times New Roman"/>
          <w:b/>
          <w:bCs/>
          <w:sz w:val="28"/>
          <w:szCs w:val="28"/>
        </w:rPr>
        <w:t>пожарной безопасности.</w:t>
      </w:r>
      <w:r w:rsidRPr="00170055">
        <w:rPr>
          <w:rFonts w:ascii="Times New Roman" w:eastAsia="Calibri" w:hAnsi="Times New Roman" w:cs="Times New Roman"/>
          <w:sz w:val="28"/>
          <w:szCs w:val="28"/>
        </w:rPr>
        <w:t xml:space="preserve"> Вначале провожу предварительную беседу с детьми о работе пожарных. Использую художественные произведения: рассказы Е. Пермяка «От костра до костра», «Огонь - опасная игра»; стихотворение С. Маршака </w:t>
      </w:r>
      <w:r w:rsidRPr="00170055">
        <w:rPr>
          <w:rFonts w:ascii="Times New Roman" w:eastAsia="Calibri" w:hAnsi="Times New Roman" w:cs="Times New Roman"/>
          <w:sz w:val="28"/>
          <w:szCs w:val="28"/>
        </w:rPr>
        <w:lastRenderedPageBreak/>
        <w:t>«Рассказ о неизвестном герое». Провожу опыты с огнем, расширяю и уточняю знания детей о правилах пожарной безопасности в повседневной жизни, обучаю действиям во время пожара.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Познакомила детей с правилами, которые помогают избежать несчастья: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- не играй со спичками и зажигалками - это одна из причин пожара;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- уходя из дома, не забывай выключать электроприборы;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- ни в коем случае не зажигай без взрослых свечи или бенгальские огни.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 случае возникновения пожара, если нет рядом взрослых, обучаю действовать следующим образом: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- позвони по телефону «01», чтобы </w:t>
      </w:r>
      <w:r w:rsidRPr="00170055">
        <w:rPr>
          <w:rFonts w:ascii="Times New Roman" w:eastAsia="Calibri" w:hAnsi="Times New Roman" w:cs="Times New Roman"/>
          <w:i/>
          <w:iCs/>
          <w:sz w:val="28"/>
          <w:szCs w:val="28"/>
        </w:rPr>
        <w:t>(МЧС)</w:t>
      </w:r>
      <w:r w:rsidRPr="00170055">
        <w:rPr>
          <w:rFonts w:ascii="Times New Roman" w:eastAsia="Calibri" w:hAnsi="Times New Roman" w:cs="Times New Roman"/>
          <w:sz w:val="28"/>
          <w:szCs w:val="28"/>
        </w:rPr>
        <w:t> пожарные приняли вызов, сообщи фамилию, адрес, четко объяснить, что и где горит;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- предупреди о пожаре соседей;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- помни: дым гораздо опаснее огня. Если чувствуешь, что задыхаешься, смочи одежду водой, накрой голову мокрой салфеткой, ляг на пол и ползи к выходу - внизу дыма меньше;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- ожидая приезда пожарных, старайся сохранить спокойствие, тебя обязательно спасут;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- когда приедут пожарные, выполняй все их указания;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- главное правило при любой опасности - это не поддаваться панике, не терять самообладания.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С помощью игр, решения проблемных ситуаций, закрепляю знания детей о правилах пожарной безопасности. Их соблюдение помогает сохранить от огня личное и государственное имущество, и зачастую и собственную жизнь.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Систематически и последовательно, в доступной форме учу детей </w:t>
      </w:r>
      <w:r w:rsidRPr="00170055">
        <w:rPr>
          <w:rFonts w:ascii="Times New Roman" w:eastAsia="Calibri" w:hAnsi="Times New Roman" w:cs="Times New Roman"/>
          <w:b/>
          <w:bCs/>
          <w:sz w:val="28"/>
          <w:szCs w:val="28"/>
        </w:rPr>
        <w:t>заботиться о своем</w:t>
      </w:r>
      <w:r w:rsidRPr="00170055">
        <w:rPr>
          <w:rFonts w:ascii="Times New Roman" w:eastAsia="Calibri" w:hAnsi="Times New Roman" w:cs="Times New Roman"/>
          <w:sz w:val="28"/>
          <w:szCs w:val="28"/>
        </w:rPr>
        <w:t> </w:t>
      </w:r>
      <w:r w:rsidRPr="00170055">
        <w:rPr>
          <w:rFonts w:ascii="Times New Roman" w:eastAsia="Calibri" w:hAnsi="Times New Roman" w:cs="Times New Roman"/>
          <w:b/>
          <w:bCs/>
          <w:sz w:val="28"/>
          <w:szCs w:val="28"/>
        </w:rPr>
        <w:t>здоровье</w:t>
      </w:r>
      <w:proofErr w:type="gramStart"/>
      <w:r w:rsidRPr="00170055">
        <w:rPr>
          <w:rFonts w:ascii="Times New Roman" w:eastAsia="Calibri" w:hAnsi="Times New Roman" w:cs="Times New Roman"/>
          <w:sz w:val="28"/>
          <w:szCs w:val="28"/>
        </w:rPr>
        <w:t> ,</w:t>
      </w:r>
      <w:proofErr w:type="gramEnd"/>
      <w:r w:rsidRPr="00170055">
        <w:rPr>
          <w:rFonts w:ascii="Times New Roman" w:eastAsia="Calibri" w:hAnsi="Times New Roman" w:cs="Times New Roman"/>
          <w:sz w:val="28"/>
          <w:szCs w:val="28"/>
        </w:rPr>
        <w:t xml:space="preserve"> избегать ситуаций, которые приносят здоровью вред. Объясняю, почему необходимо своевременно обращаться к врачу при простуде, гриппе; учу детей не бояться посещать его. Спрашиваю детей, что они знают о болезнях, как они себя чувствовали, когда болели, что именно у них болело </w:t>
      </w:r>
      <w:r w:rsidRPr="00170055">
        <w:rPr>
          <w:rFonts w:ascii="Times New Roman" w:eastAsia="Calibri" w:hAnsi="Times New Roman" w:cs="Times New Roman"/>
          <w:i/>
          <w:iCs/>
          <w:sz w:val="28"/>
          <w:szCs w:val="28"/>
        </w:rPr>
        <w:t>(горло, живот, голова)</w:t>
      </w:r>
      <w:r w:rsidRPr="00170055">
        <w:rPr>
          <w:rFonts w:ascii="Times New Roman" w:eastAsia="Calibri" w:hAnsi="Times New Roman" w:cs="Times New Roman"/>
          <w:sz w:val="28"/>
          <w:szCs w:val="28"/>
        </w:rPr>
        <w:t>. Учу детей считаться с недомоганием и плохим физическим состоянием другого человека, побуждая сострадать им. Я довела до родителей важность этой темы.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 xml:space="preserve">Я провожу родительские собрания на темы: «Здоровье ребенка в ваших руках», «Растим детей </w:t>
      </w:r>
      <w:proofErr w:type="gramStart"/>
      <w:r w:rsidRPr="00170055">
        <w:rPr>
          <w:rFonts w:ascii="Times New Roman" w:eastAsia="Calibri" w:hAnsi="Times New Roman" w:cs="Times New Roman"/>
          <w:sz w:val="28"/>
          <w:szCs w:val="28"/>
        </w:rPr>
        <w:t>здоровыми</w:t>
      </w:r>
      <w:proofErr w:type="gramEnd"/>
      <w:r w:rsidRPr="00170055">
        <w:rPr>
          <w:rFonts w:ascii="Times New Roman" w:eastAsia="Calibri" w:hAnsi="Times New Roman" w:cs="Times New Roman"/>
          <w:sz w:val="28"/>
          <w:szCs w:val="28"/>
        </w:rPr>
        <w:t>». Предлагаю вниманию родителей выступление врача-педиатра из детской поликлиники, консультацию медсестры детского сада «Профилактические мероприятия в детском саду» с целью укрепления здоровья детей, «Как уберечь ребенка от гриппа», «Витамины в жизни детей» и другие. Показала родителям развлечение с детьми на тему «Путешествие в страну здоровья», где в игровой форме дети закрепляют знания о том, как беречь глаза, уши, зубы, как за ними ухаживать, как оказывать первую помощь. Провожу беседы на тему личной гигиены, о том, как заботиться о здоровье окружающих, как оказать первую помощь при порезе, ушибах, обмораживании, ожоге, солнечном ударе. Для того чтобы заинтересовать детей, привлечь их внимание во время бесед использую стихи, загадки, рассказы.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lastRenderedPageBreak/>
        <w:t>В разделе </w:t>
      </w:r>
      <w:r w:rsidRPr="00170055">
        <w:rPr>
          <w:rFonts w:ascii="Times New Roman" w:eastAsia="Calibri" w:hAnsi="Times New Roman" w:cs="Times New Roman"/>
          <w:b/>
          <w:bCs/>
          <w:sz w:val="28"/>
          <w:szCs w:val="28"/>
        </w:rPr>
        <w:t>«Ребенок и другие люди»</w:t>
      </w:r>
      <w:r w:rsidRPr="00170055">
        <w:rPr>
          <w:rFonts w:ascii="Times New Roman" w:eastAsia="Calibri" w:hAnsi="Times New Roman" w:cs="Times New Roman"/>
          <w:sz w:val="28"/>
          <w:szCs w:val="28"/>
        </w:rPr>
        <w:t> я выслушиваю мнение детей о том, какие взрослые могут быть опасными. Дети чаще всего считают, что опасными могут быть неприятно одетые, грязные и пьяные люди, а молодые и красивые люди не опасны. В таких случаях я знакомлю детей с литературными произведениями А. С. Пушкина «Сказка о мертвой царевне и семи богатырях», сказкой С. Т. Аксакова «Аленький цветочек», чтобы убедить детей, что опасными могут быть и добрые на вид люди с приятной внешностью и, наоборот, неопасными те, которые неопрятно одеты, непривлекательны.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Разыгрываю с детьми разные ситуации:</w:t>
      </w:r>
    </w:p>
    <w:p w:rsidR="00170055" w:rsidRPr="00170055" w:rsidRDefault="00170055" w:rsidP="00170055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Взрослый уговаривает пойти ребенка с ним в магазин купить игрушку или конфет, показать что-то интересное;</w:t>
      </w:r>
    </w:p>
    <w:p w:rsidR="00170055" w:rsidRPr="00170055" w:rsidRDefault="00170055" w:rsidP="00170055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Взрослый приглашает ребенка покататься в красивой машине;</w:t>
      </w:r>
    </w:p>
    <w:p w:rsidR="00170055" w:rsidRPr="00170055" w:rsidRDefault="00170055" w:rsidP="00170055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Взрослый угощает конфетой или дарит игрушку;</w:t>
      </w:r>
    </w:p>
    <w:p w:rsidR="00170055" w:rsidRPr="00170055" w:rsidRDefault="00170055" w:rsidP="00170055">
      <w:pPr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Взрослый пытается завести в подъезд или на стройку.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Я обучаю детей, как следует вести себя в ситуациях насильственного поведения </w:t>
      </w:r>
      <w:r w:rsidRPr="00170055">
        <w:rPr>
          <w:rFonts w:ascii="Times New Roman" w:eastAsia="Calibri" w:hAnsi="Times New Roman" w:cs="Times New Roman"/>
          <w:i/>
          <w:iCs/>
          <w:sz w:val="28"/>
          <w:szCs w:val="28"/>
        </w:rPr>
        <w:t>(надо громко кричать, звать на помощь, привлечь внимание взрослых, можно даже укусить за руку, вырываться)</w:t>
      </w:r>
      <w:r w:rsidRPr="00170055">
        <w:rPr>
          <w:rFonts w:ascii="Times New Roman" w:eastAsia="Calibri" w:hAnsi="Times New Roman" w:cs="Times New Roman"/>
          <w:sz w:val="28"/>
          <w:szCs w:val="28"/>
        </w:rPr>
        <w:t>. Провожу беседу на тему «Если чужой приходит в дом», закрепляю знания детей в сюжетно-ролевых играх «Семья», «Дом», устраиваю минутки безопасности, мини-катастрофы; стремлюсь не вооружать детей готовыми рецептами поведения на все случаи жизни, а обучаю их самостоятельному поиску быстрого и эффективного решения выхода из сложной ситуации.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 разделе </w:t>
      </w:r>
      <w:r w:rsidRPr="00170055">
        <w:rPr>
          <w:rFonts w:ascii="Times New Roman" w:eastAsia="Calibri" w:hAnsi="Times New Roman" w:cs="Times New Roman"/>
          <w:b/>
          <w:bCs/>
          <w:sz w:val="28"/>
          <w:szCs w:val="28"/>
        </w:rPr>
        <w:t>«Ребенок и природа»</w:t>
      </w:r>
      <w:r w:rsidRPr="00170055">
        <w:rPr>
          <w:rFonts w:ascii="Times New Roman" w:eastAsia="Calibri" w:hAnsi="Times New Roman" w:cs="Times New Roman"/>
          <w:sz w:val="28"/>
          <w:szCs w:val="28"/>
        </w:rPr>
        <w:t xml:space="preserve"> я раскрываю детям понятие: «Земля - наш общий дом, а человек часть природы». Учу детей наблюдать и быть внимательными к живой природе. Во время экскурсии в лес ставила цель - показать красоту леса, необходимость деревьев для жизни животных и человека, дать понятие, какую пользу приносят насекомые, птицы, звери, как все в природе взаимосвязано. Провела беседу с детьми о том, как же надо себя вести в лесу, чем может быть опасен лес для человека, как беречь и охранять природу. </w:t>
      </w:r>
      <w:proofErr w:type="gramStart"/>
      <w:r w:rsidRPr="00170055">
        <w:rPr>
          <w:rFonts w:ascii="Times New Roman" w:eastAsia="Calibri" w:hAnsi="Times New Roman" w:cs="Times New Roman"/>
          <w:sz w:val="28"/>
          <w:szCs w:val="28"/>
        </w:rPr>
        <w:t>Я знакомлю детей с ядовитыми растениями </w:t>
      </w:r>
      <w:r w:rsidRPr="00170055">
        <w:rPr>
          <w:rFonts w:ascii="Times New Roman" w:eastAsia="Calibri" w:hAnsi="Times New Roman" w:cs="Times New Roman"/>
          <w:i/>
          <w:iCs/>
          <w:sz w:val="28"/>
          <w:szCs w:val="28"/>
        </w:rPr>
        <w:t>(ландыш, вороний глаз, волчье лыко, белена)</w:t>
      </w:r>
      <w:r w:rsidRPr="00170055">
        <w:rPr>
          <w:rFonts w:ascii="Times New Roman" w:eastAsia="Calibri" w:hAnsi="Times New Roman" w:cs="Times New Roman"/>
          <w:sz w:val="28"/>
          <w:szCs w:val="28"/>
        </w:rPr>
        <w:t> и грибами </w:t>
      </w:r>
      <w:r w:rsidRPr="00170055">
        <w:rPr>
          <w:rFonts w:ascii="Times New Roman" w:eastAsia="Calibri" w:hAnsi="Times New Roman" w:cs="Times New Roman"/>
          <w:i/>
          <w:iCs/>
          <w:sz w:val="28"/>
          <w:szCs w:val="28"/>
        </w:rPr>
        <w:t>(мухомор, бледная поганка, ложные опята)</w:t>
      </w:r>
      <w:r w:rsidRPr="00170055">
        <w:rPr>
          <w:rFonts w:ascii="Times New Roman" w:eastAsia="Calibri" w:hAnsi="Times New Roman" w:cs="Times New Roman"/>
          <w:sz w:val="28"/>
          <w:szCs w:val="28"/>
        </w:rPr>
        <w:t>, используя дидактическую игру «Съедобное - несъедобное».</w:t>
      </w:r>
      <w:proofErr w:type="gramEnd"/>
      <w:r w:rsidRPr="00170055">
        <w:rPr>
          <w:rFonts w:ascii="Times New Roman" w:eastAsia="Calibri" w:hAnsi="Times New Roman" w:cs="Times New Roman"/>
          <w:sz w:val="28"/>
          <w:szCs w:val="28"/>
        </w:rPr>
        <w:t xml:space="preserve"> В сюжетно-ролевой игре «Поездка на пикник» закрепляю правила поведения в лесу </w:t>
      </w:r>
      <w:r w:rsidRPr="00170055">
        <w:rPr>
          <w:rFonts w:ascii="Times New Roman" w:eastAsia="Calibri" w:hAnsi="Times New Roman" w:cs="Times New Roman"/>
          <w:i/>
          <w:iCs/>
          <w:sz w:val="28"/>
          <w:szCs w:val="28"/>
        </w:rPr>
        <w:t>(не ломать ветки, не разводить костер под деревьями, рядом с муравейником, вести себя тихо, чтобы не нарушить покой лесных обитателей, не оставлять мусор, не уходить далеко от группы в лес, если отстал или потерялся, позвать на помощь)</w:t>
      </w:r>
      <w:r w:rsidRPr="0017005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Также знакомимся с детьми с </w:t>
      </w:r>
      <w:r w:rsidRPr="00170055">
        <w:rPr>
          <w:rFonts w:ascii="Times New Roman" w:eastAsia="Calibri" w:hAnsi="Times New Roman" w:cs="Times New Roman"/>
          <w:b/>
          <w:bCs/>
          <w:sz w:val="28"/>
          <w:szCs w:val="28"/>
        </w:rPr>
        <w:t>предметами домашнего быта</w:t>
      </w:r>
      <w:proofErr w:type="gramStart"/>
      <w:r w:rsidRPr="00170055">
        <w:rPr>
          <w:rFonts w:ascii="Times New Roman" w:eastAsia="Calibri" w:hAnsi="Times New Roman" w:cs="Times New Roman"/>
          <w:sz w:val="28"/>
          <w:szCs w:val="28"/>
        </w:rPr>
        <w:t> ,</w:t>
      </w:r>
      <w:proofErr w:type="gramEnd"/>
      <w:r w:rsidRPr="00170055">
        <w:rPr>
          <w:rFonts w:ascii="Times New Roman" w:eastAsia="Calibri" w:hAnsi="Times New Roman" w:cs="Times New Roman"/>
          <w:sz w:val="28"/>
          <w:szCs w:val="28"/>
        </w:rPr>
        <w:t xml:space="preserve"> которые являются источником потенциальной опасности для них, провожу дидактическую игру «Чем опасен этот предмет и как с ним правильно обращаться».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Для формирования адекватного поведения во время экстремальных ситуаций, провожу беседы, наблюдения, игры, занятия. Откровенный разговор помогает детям понять, где мнимое геройство, а где истинная находчивость. Страх может породить панику, бессистемное поведение. Учу детей, что оказавшись в сложной ситуации, нужно стараться не потерять самообладания.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lastRenderedPageBreak/>
        <w:t>Когда дети накапливают достаточный запас знаний, навыков, я вместе с родителями и детьми провожу развлечения, викторину, КВН, где дети закрепляют знания о правилах дорожного движения, навыки поведения на улицах города, знания правил пожарной безопасности. Детям нравятся совместные игры с родителями, потому что они стремятся показать свои знания и умения и активизируют своих родителей, приглашая их принимать участие в играх, конкурсах, гордятся, когда их родители отвечают на вопросы. Совместные мероприятия всегда улучшают эмоциональное состояние детей, побуждают их к активности, повышают их желание показать свои знания маме или папе.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Между мной и родителями было достигнуто полное взаимопонимание в вопросах безопасного поведения детей дошкольного возраста, так как разные требования и предъявления детям в детском саду и дома, могут вызвать у них растерянность, обиду или даже агрессию. Родители осознали, что нельзя требовать от ребенка выполнения какого-либо правила поведения, если они сами не всегда ему следуют. Провожу с родителями беседы, родительское собрание, в котором информирую родителей о совместной работе и активного участия в ней. Большой интерес вызывают консультации «Профилактика дорожно-транспортного травматизма у дошкольников», «Противопожарная безопасность», «Охрана здоровья ребенка».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Вместе с родителями пришли к выводу, что несчастных случаев на дорогах будет значительно меньше, если взрослые не оставят детей без присмотра на улице, дома, во дворе. Если ребенок сталкивается в своей жизни с реальной опасностью, то он должен обратиться за помощью к взрослым. От взрослых дети получают самую действенную поддержку. И тогда ребенок уже не беззащитная пешка перед ударами судьбы, а активно действующее лицо. Не безучастный наблюдатель драматических событий, а Человек, осознанно участвующий в формировании своей окружающей среды по всем правилам безопасности. Конечно, дать исчерпывающие советы на все случаи жизни невозможно, но основные правила безопасного поведения на улице, во время пожара, при встрече с подозрительными людьми и т. д. нужно знать.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170055">
        <w:rPr>
          <w:rFonts w:ascii="Times New Roman" w:eastAsia="Calibri" w:hAnsi="Times New Roman" w:cs="Times New Roman"/>
          <w:sz w:val="28"/>
          <w:szCs w:val="28"/>
        </w:rPr>
        <w:t>Вовремя сделанное замечание может сохранить ребенку здоровье и жизнь, а матери самое дорогое - дитя. Равнодушие взрослых делает их косвенными виновниками несчастных случаев. В любой ситуации побеждает тот, кто уверен в себе и борется за жизнь до конца, и нельзя допустить, чтобы жизнь детей нелепо оборвалась.</w:t>
      </w:r>
    </w:p>
    <w:p w:rsidR="00170055" w:rsidRPr="00170055" w:rsidRDefault="00170055" w:rsidP="0017005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43D6" w:rsidRDefault="00B043D6"/>
    <w:sectPr w:rsidR="00B043D6" w:rsidSect="000130E8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0192D"/>
    <w:multiLevelType w:val="multilevel"/>
    <w:tmpl w:val="02B4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BC"/>
    <w:rsid w:val="000130E8"/>
    <w:rsid w:val="001606BC"/>
    <w:rsid w:val="00170055"/>
    <w:rsid w:val="00B0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2140</Words>
  <Characters>12202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2020-02-07T09:25:00Z</dcterms:created>
  <dcterms:modified xsi:type="dcterms:W3CDTF">2020-02-07T09:39:00Z</dcterms:modified>
</cp:coreProperties>
</file>