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C2" w:rsidRPr="00C84ED7" w:rsidRDefault="003974C2" w:rsidP="003974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974C2" w:rsidRPr="00C84ED7" w:rsidRDefault="003974C2" w:rsidP="003974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4C2" w:rsidRPr="00C84ED7" w:rsidRDefault="003974C2" w:rsidP="00397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3974C2" w:rsidRPr="00C84ED7" w:rsidRDefault="003974C2" w:rsidP="003974C2">
      <w:pPr>
        <w:rPr>
          <w:rFonts w:ascii="Times New Roman" w:hAnsi="Times New Roman" w:cs="Times New Roman"/>
          <w:sz w:val="28"/>
          <w:szCs w:val="28"/>
        </w:rPr>
      </w:pPr>
    </w:p>
    <w:p w:rsidR="003974C2" w:rsidRPr="00E327A7" w:rsidRDefault="003974C2" w:rsidP="003974C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sz w:val="40"/>
          <w:szCs w:val="40"/>
        </w:rPr>
      </w:pPr>
      <w:r w:rsidRPr="00E327A7">
        <w:rPr>
          <w:rFonts w:ascii="Times New Roman" w:eastAsia="Times New Roman" w:hAnsi="Times New Roman" w:cs="Times New Roman"/>
          <w:bCs/>
          <w:i/>
          <w:sz w:val="40"/>
          <w:szCs w:val="40"/>
        </w:rPr>
        <w:t>Консультация</w:t>
      </w:r>
    </w:p>
    <w:p w:rsidR="003974C2" w:rsidRPr="007C4C17" w:rsidRDefault="003974C2" w:rsidP="003974C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7C4C17">
        <w:rPr>
          <w:rFonts w:ascii="Times New Roman" w:hAnsi="Times New Roman" w:cs="Times New Roman"/>
          <w:i/>
          <w:sz w:val="52"/>
          <w:szCs w:val="52"/>
        </w:rPr>
        <w:t>Тема:</w:t>
      </w:r>
      <w:r w:rsidRPr="007C4C17">
        <w:rPr>
          <w:rFonts w:ascii="Times New Roman" w:hAnsi="Times New Roman" w:cs="Times New Roman"/>
          <w:b/>
          <w:i/>
          <w:sz w:val="52"/>
          <w:szCs w:val="52"/>
        </w:rPr>
        <w:t xml:space="preserve"> " </w:t>
      </w:r>
      <w:r w:rsidRPr="007C4C17">
        <w:rPr>
          <w:rFonts w:ascii="Times New Roman" w:hAnsi="Times New Roman" w:cs="Times New Roman"/>
          <w:i/>
          <w:color w:val="000000"/>
          <w:sz w:val="52"/>
          <w:szCs w:val="52"/>
          <w:shd w:val="clear" w:color="auto" w:fill="FFFFFF"/>
        </w:rPr>
        <w:t>Дыхательная гимнастика для профилактики простудных заболеваний</w:t>
      </w:r>
      <w:r w:rsidRPr="007C4C17">
        <w:rPr>
          <w:rFonts w:ascii="Times New Roman" w:hAnsi="Times New Roman" w:cs="Times New Roman"/>
          <w:b/>
          <w:i/>
          <w:sz w:val="52"/>
          <w:szCs w:val="52"/>
        </w:rPr>
        <w:t>".</w:t>
      </w:r>
    </w:p>
    <w:p w:rsidR="003974C2" w:rsidRPr="00E327A7" w:rsidRDefault="003974C2" w:rsidP="003974C2">
      <w:pPr>
        <w:rPr>
          <w:rFonts w:ascii="Times New Roman" w:hAnsi="Times New Roman" w:cs="Times New Roman"/>
          <w:i/>
          <w:sz w:val="40"/>
          <w:szCs w:val="40"/>
        </w:rPr>
      </w:pPr>
    </w:p>
    <w:p w:rsidR="003974C2" w:rsidRPr="00C84ED7" w:rsidRDefault="003974C2" w:rsidP="003974C2">
      <w:pPr>
        <w:rPr>
          <w:rFonts w:ascii="Times New Roman" w:hAnsi="Times New Roman" w:cs="Times New Roman"/>
          <w:sz w:val="48"/>
          <w:szCs w:val="48"/>
        </w:rPr>
      </w:pPr>
    </w:p>
    <w:p w:rsidR="003974C2" w:rsidRPr="00C84ED7" w:rsidRDefault="003974C2" w:rsidP="003974C2">
      <w:pPr>
        <w:rPr>
          <w:rFonts w:ascii="Times New Roman" w:hAnsi="Times New Roman" w:cs="Times New Roman"/>
          <w:sz w:val="48"/>
          <w:szCs w:val="48"/>
        </w:rPr>
      </w:pPr>
    </w:p>
    <w:p w:rsidR="003974C2" w:rsidRPr="00C84ED7" w:rsidRDefault="003974C2" w:rsidP="003974C2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3974C2" w:rsidRDefault="003974C2" w:rsidP="003974C2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Н.В.</w:t>
      </w:r>
    </w:p>
    <w:p w:rsidR="003974C2" w:rsidRDefault="003974C2" w:rsidP="003974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</w:p>
    <w:p w:rsidR="003974C2" w:rsidRDefault="003974C2" w:rsidP="003974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</w:p>
    <w:p w:rsidR="003974C2" w:rsidRDefault="003974C2" w:rsidP="003974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Воспитание здорового ребенка – одна из главнейших задач семьи и дошкольного образовательного учреждения.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отмечается увеличение количества детей дошкольного возраста с различными отклонениями в состоянии здоровья, отставанием в физическом развитии, снижением сопротивляемости организма вредным факторам среды, в том числе инфекционно-вирусным заболеваниям.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воспитания здорового ребенка, стоящая перед нами, была и остается наиболее актуальной, и в связи с этим  возникает необходимость поисков эффективных путей укрепления здоровья ребенка, коррекции недостатков физического развития, профилактики заболеваний и увеличения двигательной активности.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Наряду с общепринятыми мероприятиями, эффективной профилактикой снижения заболеваемости эпизодично болеющих детей, является дыхательная гимнастика.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Дыхательные упражнения способствуют насыщению кислородом каждой клеточки организма. Умение управлять дыханием способствует умению управлять собой.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правильное дыхание стимулирует работу 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Медленный выдох помогает расслабиться, успокоиться, справиться с волнением и раздражительностью.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 развивает ещё несовершенную дыхательную систему ребёнка,  укрепляет защитные силы организма и имеет ряд преимуществ. Она основана на носовом дыхании. Не случайно поэтому, йоги предупреждают: если дети не будут дышать через нос, то не получат достаточно умственного развития, т.к. носовое дыхание стимулирует нервные окончания всех органов, находящиеся в носоглотке. И наша задача научиться и научить детей правильно дышать  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Дыхательная гимнастика является наиболее эффективным методом не только профилактики простудных заболеваний и заболеваний органов дыхания у детей, но и общего укрепления организма ребенка. При выполнении комплекса таких упражнений развивается дыхательная мускулатура, речевой аппарат, координация движений, мышцы рук и позвоночника, происходит насыщение крови кислородом, что благотворно влияет на деятельность всех органов и систем.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У дыхательной гимнастики очень мало противопоказаний. Так, выполнять данные упражнения не рекомендуется тем, кто имеет травмы головного мозга, травмы позвоночника, выраженный остеохондроз шейно-грудного отдела позвоночника, при кровотечениях и высоком артериальном, внутричерепном или внутриглазном давлении. Можно проконсультироваться с врачом, какие именно упражнения больше подойдут для вашего ребенка.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Главная задача дыхательной гимнастики для ребенка – это научить его правильно, глубоко дышать, максимально наполнять легкие при вдохе, расширяя при этом грудную клетку, а на выдохе освобождать легкие от остаточного воздуха, выталкивая его путем сжатия легких. Если ребенок не делает полноценного выдоха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дыхательной гимнастикой с детьми проводят 2 раза в день по 10-15 минут, не раньше чем через 1 час после приема пищи. Дыхательные упражнения можно выполнять вместе с утренней гимнастикой или отдельным комплексом. Занятия для детей проводят в игровой форме. Чтобы заинтересовать ребенка, упражнениям дают «детские» или веселые названия. </w:t>
      </w:r>
      <w:proofErr w:type="gram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придумывать свои упражнения, аналогичные стандартным, выполнять гимнастику с использованием любимых игрушек.</w:t>
      </w:r>
      <w:proofErr w:type="gram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Родителям неплохо увлечь ребенка личным примером, делая дыхательную гимнастику вместе.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полезно в теплое время года выполнять все упражнения на улице, на свежем воздухе. Если занятия проводятся в помещении, то предварительно нужно проветрить комнату.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дыхательной гимнастикой с ребенком нужно проводить постоянно, потому что результаты ее применения в плане укрепления иммунитета будут видны после длительного курса. </w:t>
      </w: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Для проведения дыхательной гимнастики возможно использование различных приспособлений: свистков, воздушных шариков, трубочек для коктейля, мыльных пузырей, можно дуть на одуванчики, сдувать пёрышки с ладошки.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дыхательной гимнастики составляют упражнения с удлиненным  и усиленным выдохом. Этого можно достичь произнесением гласных звуков (а-а-а, у-у-у, о-о-о), шипящих согласных (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, ж) и сочетании звуков (ах, ох, ух). Эти дыхательные упражнения рекомендуется проводить в игровой форме («жужжит пчела», «гудит пароход», «стучат колеса поезда» и пр.). Необходимо постепенно увеличивать нагрузку на детей за счет увеличения числа повторений и усложнения упражнений.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Упражнения для дыхательной гимнастики: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1.   Исходное положение стоя. Рот закрыт. Одно крыло носа плотно прижать пальцем, закрыв ноздрю, дыхание производить поочередно   (по 4—5 раз) через каждую ноздрю.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2.  Дышать только через нос.  Встать,  ноги на  ширине плеч. Руки поднять вперед и вверх ладонями внутрь — вдох, опустить руки вниз — выдох. Выполнять медленно до 5 раз.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3.   Стоя, вдыхать через одну ноздрю, а выдыхать через другую до 5—6 раз через каждую ноздрю.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4.  Стоя ноги вместе, нос зажат пальцами. Не спеша, громко считать  до   10   (рот  закрыт),  затем   сделать  глубокий   вдох  и полный выдох через нос (5—6 раз).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  Вдох через нос,  рот закрыт.  На удлиненном  выдохе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про¬износить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 «м-м-м» (медленно до 8 раз).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  При ходьбе дышать только через нос. Постепенно удлинять фазу  выдоха:   на  2 счета — вдох,   на  3—4—5—6 — выдох;   на 2 счета — вдох, на 3—4—5—6—7 — выдох (2—3 мин).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Дыхательные упражнения при нарушении голоса нужно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чере¬довать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gram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теми</w:t>
      </w:r>
      <w:proofErr w:type="gram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предназначены для  его улучшения. Ребенок может повторять текст за взрослым. Совместное чтение стихотворного текста помогает развитию голоса ребенка.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тексты,  специально   подобранные  для  этой  цели: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1.   Я жук, я жук! Я тут живу, Жужжу, жужжу, Гляжу, лежу.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не </w:t>
      </w:r>
      <w:proofErr w:type="gram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тужу</w:t>
      </w:r>
      <w:proofErr w:type="gram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Всю жизнь жужжу: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ж-ж-ж-ж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2.   Топоры-то, топоры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Так и сыплются с горы.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чайник за кофейником бежит,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Тараторит, тараторит, дребезжит.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Утюги </w:t>
      </w:r>
      <w:proofErr w:type="gram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бегут</w:t>
      </w:r>
      <w:proofErr w:type="gram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покрякивают,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лужи, через лужи перескакивают.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3.  Дубовый столб стоит столбом, В него баран уперся лбом. Хотя не жаль барану лба,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Но лбом не сбить ему столба.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ситуации, когда у ребенка после хирургических вмешательств в ротоглотке и носоглотке (удаления нёбных миндалин, аденоидов, опухоли и т. д.) появляется гнусавость.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тренировки подвижности мягкого нёба, которое считается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голосообразующим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центром, рекомендуется читать вслух стихи, где имеются определенные звуковые сочетания. Приведем некоторые такие стихи. В стихотворении о кукушке ребенок может произносить лишь окончание строфы — «ку-ку».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«Кукушка»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Кукушки голос заунывный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Под стать неяркому деньку,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Простосердечный и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отзывный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С утра до вечера: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«Ку-ку!»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То близко, то далеко где-то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Гуляет по всему леску,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И тихо расцветает лето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Под это милое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«Ку-ку!»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пахнет перегретой смолкой…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proofErr w:type="gram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подставив ветерку,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Лежу,  блаженствую  под елкой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И слушаю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«Ку-ку, ку-ку!»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Е. Благинина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«Песенка жука»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Я веселый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Майский жук.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Знаю все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Сады вокруг,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Над лужайками  кружу,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А зовут меня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Жу-жу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Жу-жу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я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Жужжу.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Берсенев</w:t>
      </w:r>
      <w:proofErr w:type="spellEnd"/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«Еж и чиж»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иголки у ежа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Клюв и крылья у чижа.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Молока дадим ежу,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Крошки вкусные чижу.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А. Максаков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«Жук»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—  Жук, жук, пожужжи, Где ты прячешься, скажи?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. Я на дереве сижу.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—  Жук, жук, покажись! Надо мною покружись!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—  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. Я летаю и жужжу.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Н. Френкель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использовать игровые ситуации, меняя силу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зву¬чания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высоту голоса, что предупреждает его 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утомляе¬мость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длительных упражнениях.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 подбирают исходя из интересов, развития, увлечений ребенка, с учетом отработки определенных звуков и их произношения.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Читают текст то медленно, то быстро, то нараспев, меняя интонации построчно. Во всех случаях учитывают возраст и общее развитие ребенка.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Воздушный шарик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лечь на коврик на спину и положить руки на живот. Просим его представить, что у него вместо животика – воздушный шарик. Теперь на вдохе медленно надуваем шарик-животик, задерживаем дыхание, и потом шарик сдуваем – медленно выдыхаем воздух. Вдох ребенок должен делать через нос, а выдох через рот. Можно для наглядности положить на живот небольшую мягкую игрушку и наблюдать, как она поднимается и опускается при дыхании.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Волна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лежит на полу, ноги вместе, руки по швам. На вдохе руки поднимаются вверх над головой, касаются пола, на выдохе медленно </w:t>
      </w: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возвращаются в исходное положение. Одновременно с выдохом ребенок говорит "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Вни-и-и-з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".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Водолаз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ребенку представить, что он находятся в море и опускается под воду. Нужно сделать глубокий вдох и постараться подольше задержать дыхание.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Часики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стоит, ноги на ширине плеч, руки опущены. Попросим его изобразить часы. Размахивая прямыми руками вперед и назад, нужно произносить «тик-так».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Вырасту большой</w:t>
      </w:r>
    </w:p>
    <w:p w:rsidR="003974C2" w:rsidRPr="007C4C17" w:rsidRDefault="003974C2" w:rsidP="003974C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7C4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стоит прямо, ноги вместе. Нужно поднять руки в стороны и вверх, на вдохе хорошо потянуться, подняться на носки, затем опустить руки вниз, опуститься на всю </w:t>
      </w:r>
      <w:r w:rsidRPr="007C4C17">
        <w:rPr>
          <w:rFonts w:ascii="Times New Roman" w:eastAsia="Times New Roman" w:hAnsi="Times New Roman" w:cs="Times New Roman"/>
          <w:color w:val="000000"/>
          <w:sz w:val="28"/>
        </w:rPr>
        <w:t>ступню – выдох. На выдохе произнести «</w:t>
      </w:r>
      <w:proofErr w:type="spellStart"/>
      <w:r w:rsidRPr="007C4C17">
        <w:rPr>
          <w:rFonts w:ascii="Times New Roman" w:eastAsia="Times New Roman" w:hAnsi="Times New Roman" w:cs="Times New Roman"/>
          <w:color w:val="000000"/>
          <w:sz w:val="28"/>
        </w:rPr>
        <w:t>у-х-х-х</w:t>
      </w:r>
      <w:proofErr w:type="spellEnd"/>
      <w:r w:rsidRPr="007C4C17">
        <w:rPr>
          <w:rFonts w:ascii="Times New Roman" w:eastAsia="Times New Roman" w:hAnsi="Times New Roman" w:cs="Times New Roman"/>
          <w:color w:val="000000"/>
          <w:sz w:val="28"/>
        </w:rPr>
        <w:t>»!</w:t>
      </w:r>
    </w:p>
    <w:p w:rsidR="003974C2" w:rsidRPr="007C4C17" w:rsidRDefault="003974C2" w:rsidP="00397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74C2" w:rsidRDefault="003974C2" w:rsidP="003974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B9" w:rsidRDefault="00165EB9"/>
    <w:sectPr w:rsidR="0016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74C2"/>
    <w:rsid w:val="00165EB9"/>
    <w:rsid w:val="0039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7796</Characters>
  <Application>Microsoft Office Word</Application>
  <DocSecurity>0</DocSecurity>
  <Lines>64</Lines>
  <Paragraphs>18</Paragraphs>
  <ScaleCrop>false</ScaleCrop>
  <Company>Microsoft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2021-03-16T09:54:00Z</dcterms:created>
  <dcterms:modified xsi:type="dcterms:W3CDTF">2021-03-16T09:54:00Z</dcterms:modified>
</cp:coreProperties>
</file>