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5E" w:rsidRDefault="003D066D" w:rsidP="003D066D">
      <w:pPr>
        <w:jc w:val="right"/>
      </w:pPr>
      <w:r>
        <w:t>Подготовила:</w:t>
      </w:r>
    </w:p>
    <w:p w:rsidR="003D066D" w:rsidRDefault="003D066D" w:rsidP="003D066D">
      <w:pPr>
        <w:jc w:val="right"/>
      </w:pPr>
      <w:r>
        <w:t>ст.воспитатель МБДОУ Д/С 38</w:t>
      </w:r>
    </w:p>
    <w:p w:rsidR="003D066D" w:rsidRPr="003D066D" w:rsidRDefault="003D066D" w:rsidP="003D066D">
      <w:pPr>
        <w:jc w:val="right"/>
      </w:pPr>
      <w:r>
        <w:t>Малмыгина Светлана Алексаандровна</w:t>
      </w:r>
    </w:p>
    <w:p w:rsidR="007F095E" w:rsidRDefault="007F095E" w:rsidP="007F095E">
      <w:pPr>
        <w:rPr>
          <w:sz w:val="32"/>
          <w:szCs w:val="32"/>
        </w:rPr>
      </w:pPr>
    </w:p>
    <w:p w:rsidR="007F095E" w:rsidRPr="003D066D" w:rsidRDefault="003D066D" w:rsidP="007F095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Консультация для родителей «</w:t>
      </w:r>
      <w:r w:rsidR="007F095E" w:rsidRPr="003D066D">
        <w:rPr>
          <w:b/>
          <w:sz w:val="40"/>
          <w:szCs w:val="40"/>
        </w:rPr>
        <w:t>ИГРЫ   С КАРАНДАШАМИ</w:t>
      </w:r>
      <w:r>
        <w:rPr>
          <w:b/>
          <w:sz w:val="40"/>
          <w:szCs w:val="40"/>
        </w:rPr>
        <w:t>»</w:t>
      </w:r>
    </w:p>
    <w:p w:rsidR="007F095E" w:rsidRDefault="007F095E" w:rsidP="007F095E">
      <w:pPr>
        <w:ind w:left="360"/>
        <w:rPr>
          <w:sz w:val="32"/>
          <w:szCs w:val="32"/>
        </w:rPr>
      </w:pPr>
    </w:p>
    <w:p w:rsidR="007F095E" w:rsidRDefault="007F095E" w:rsidP="007F095E">
      <w:pPr>
        <w:ind w:left="360"/>
        <w:rPr>
          <w:sz w:val="32"/>
          <w:szCs w:val="32"/>
        </w:rPr>
      </w:pPr>
    </w:p>
    <w:p w:rsidR="007F095E" w:rsidRPr="003D066D" w:rsidRDefault="007F095E" w:rsidP="007F095E">
      <w:pPr>
        <w:rPr>
          <w:b/>
          <w:sz w:val="28"/>
          <w:szCs w:val="28"/>
        </w:rPr>
      </w:pPr>
      <w:r w:rsidRPr="003D066D">
        <w:rPr>
          <w:b/>
          <w:sz w:val="28"/>
          <w:szCs w:val="28"/>
        </w:rPr>
        <w:t>Думаете, цветные карандаши годятся только для того чтобы рисовать? А вот и нет! Только посмотрите, сколько полезных упражнений и весёлых игр малышей можно с ними придумать.</w:t>
      </w:r>
    </w:p>
    <w:p w:rsidR="007F095E" w:rsidRPr="003D066D" w:rsidRDefault="007F095E" w:rsidP="007F095E">
      <w:pPr>
        <w:rPr>
          <w:sz w:val="28"/>
          <w:szCs w:val="28"/>
        </w:rPr>
      </w:pPr>
    </w:p>
    <w:p w:rsidR="007F095E" w:rsidRPr="003D066D" w:rsidRDefault="007F095E" w:rsidP="007F095E">
      <w:pPr>
        <w:rPr>
          <w:sz w:val="28"/>
          <w:szCs w:val="28"/>
        </w:rPr>
      </w:pPr>
      <w:r w:rsidRPr="003D066D">
        <w:rPr>
          <w:sz w:val="28"/>
          <w:szCs w:val="28"/>
        </w:rPr>
        <w:t xml:space="preserve">     Рисовать малышу ещё толком  не даётся. Но возиться с карандашами ему очень интересно.  Используем их как массаж и тренажёр для пальцев. Обратите внимание: для этих целей лучше всего подходят карандаши с гранями (сейчас в продаже есть и трёхгранные, особенно удобные для малышей), а не круглые и гладкие. </w:t>
      </w:r>
    </w:p>
    <w:p w:rsidR="007F095E" w:rsidRPr="003D066D" w:rsidRDefault="007F095E" w:rsidP="007F095E">
      <w:pPr>
        <w:rPr>
          <w:sz w:val="28"/>
          <w:szCs w:val="28"/>
        </w:rPr>
      </w:pPr>
      <w:r w:rsidRPr="003D066D">
        <w:rPr>
          <w:sz w:val="28"/>
          <w:szCs w:val="28"/>
        </w:rPr>
        <w:t xml:space="preserve">      Развитие мелкой моторики играет очень важную роль. Уже с первых месяцев ребёнок учится делать захваты пальцами и ладошками, сначала неуклюже, постепенно осваивая навык. При этом стимулируется работа нервной системы, органов зрения и осязания, тренируется концентрация и память, активизируются речевые центры.</w:t>
      </w:r>
    </w:p>
    <w:p w:rsidR="007F095E" w:rsidRPr="003D066D" w:rsidRDefault="007F095E" w:rsidP="007F095E">
      <w:pPr>
        <w:rPr>
          <w:sz w:val="28"/>
          <w:szCs w:val="28"/>
        </w:rPr>
      </w:pPr>
      <w:r w:rsidRPr="003D066D">
        <w:rPr>
          <w:sz w:val="28"/>
          <w:szCs w:val="28"/>
        </w:rPr>
        <w:t xml:space="preserve">     К ярким цветным карандашам руки сами тянутся: можно и по</w:t>
      </w:r>
      <w:r w:rsidR="003D066D">
        <w:rPr>
          <w:sz w:val="28"/>
          <w:szCs w:val="28"/>
        </w:rPr>
        <w:t xml:space="preserve"> </w:t>
      </w:r>
      <w:r w:rsidRPr="003D066D">
        <w:rPr>
          <w:sz w:val="28"/>
          <w:szCs w:val="28"/>
        </w:rPr>
        <w:t xml:space="preserve">перебирать, и посчитать, и побросать в цель, и… да много всего можно придумать. Вперёд!  </w:t>
      </w:r>
    </w:p>
    <w:p w:rsidR="007F095E" w:rsidRPr="003D066D" w:rsidRDefault="007F095E" w:rsidP="007F095E">
      <w:pPr>
        <w:rPr>
          <w:sz w:val="28"/>
          <w:szCs w:val="28"/>
        </w:rPr>
      </w:pPr>
    </w:p>
    <w:p w:rsidR="007F095E" w:rsidRPr="003D066D" w:rsidRDefault="007F095E" w:rsidP="007F095E">
      <w:pPr>
        <w:rPr>
          <w:b/>
          <w:sz w:val="28"/>
          <w:szCs w:val="28"/>
        </w:rPr>
      </w:pPr>
      <w:r w:rsidRPr="003D066D">
        <w:rPr>
          <w:sz w:val="28"/>
          <w:szCs w:val="28"/>
        </w:rPr>
        <w:t xml:space="preserve">                  </w:t>
      </w:r>
      <w:r w:rsidRPr="003D066D">
        <w:rPr>
          <w:b/>
          <w:sz w:val="28"/>
          <w:szCs w:val="28"/>
        </w:rPr>
        <w:t>РАЗМИНАЕМ НАШИ ПАЛЬЦЫ</w:t>
      </w:r>
    </w:p>
    <w:p w:rsidR="007F095E" w:rsidRPr="003D066D" w:rsidRDefault="007F095E" w:rsidP="007F095E">
      <w:pPr>
        <w:rPr>
          <w:sz w:val="28"/>
          <w:szCs w:val="28"/>
        </w:rPr>
      </w:pPr>
    </w:p>
    <w:p w:rsidR="007F095E" w:rsidRPr="003D066D" w:rsidRDefault="007F095E" w:rsidP="007F095E">
      <w:pPr>
        <w:rPr>
          <w:sz w:val="28"/>
          <w:szCs w:val="28"/>
        </w:rPr>
      </w:pPr>
      <w:r w:rsidRPr="003D066D">
        <w:rPr>
          <w:sz w:val="28"/>
          <w:szCs w:val="28"/>
        </w:rPr>
        <w:t xml:space="preserve">   Вот несколько несложных  упражнений для развития мелкой моторики.</w:t>
      </w:r>
    </w:p>
    <w:p w:rsidR="007F095E" w:rsidRPr="003D066D" w:rsidRDefault="007F095E" w:rsidP="007F095E">
      <w:pPr>
        <w:rPr>
          <w:sz w:val="28"/>
          <w:szCs w:val="28"/>
        </w:rPr>
      </w:pP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Карандаш лежит на столе. Ребёнок должен дотронуться до него поочерёдно каждым пальчиком. Сначала правой рукой, а потом левой. Задачу можно усложнить, называя пальцы то левой, то правой руки. Проверим: сможет ли малыш не сбиться?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Карандаш кладём вертикально между  ладонями и мягко перекатываем от кончиков пальцев к запястью и обратно. Начинать нужно медленно, затем постепенно ускориться.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 xml:space="preserve">Теперь зажимаем карандаш вертикально в кулаке – так, чтобы верхняя часть торчала сверху. Большим пальцем мягко нажмём на острый кончик, проталкивая карандаш вниз. А </w:t>
      </w:r>
    </w:p>
    <w:p w:rsidR="007F095E" w:rsidRPr="003D066D" w:rsidRDefault="007F095E" w:rsidP="007F095E">
      <w:pPr>
        <w:ind w:left="360"/>
        <w:rPr>
          <w:sz w:val="28"/>
          <w:szCs w:val="28"/>
        </w:rPr>
      </w:pPr>
      <w:r w:rsidRPr="003D066D">
        <w:rPr>
          <w:sz w:val="28"/>
          <w:szCs w:val="28"/>
        </w:rPr>
        <w:t xml:space="preserve">    теперь другой рукой протолкнем обратно наверх. И </w:t>
      </w:r>
    </w:p>
    <w:p w:rsidR="007F095E" w:rsidRPr="003D066D" w:rsidRDefault="007F095E" w:rsidP="007F095E">
      <w:pPr>
        <w:ind w:left="360"/>
        <w:rPr>
          <w:sz w:val="28"/>
          <w:szCs w:val="28"/>
        </w:rPr>
      </w:pPr>
      <w:r w:rsidRPr="003D066D">
        <w:rPr>
          <w:sz w:val="28"/>
          <w:szCs w:val="28"/>
        </w:rPr>
        <w:t xml:space="preserve">    повторим.</w:t>
      </w:r>
    </w:p>
    <w:p w:rsidR="007F095E" w:rsidRPr="003D066D" w:rsidRDefault="007F095E" w:rsidP="007F095E">
      <w:pPr>
        <w:ind w:left="709"/>
        <w:rPr>
          <w:sz w:val="28"/>
          <w:szCs w:val="28"/>
        </w:rPr>
      </w:pPr>
      <w:r w:rsidRPr="003D066D">
        <w:rPr>
          <w:sz w:val="28"/>
          <w:szCs w:val="28"/>
        </w:rPr>
        <w:br w:type="page"/>
      </w:r>
    </w:p>
    <w:p w:rsidR="007F095E" w:rsidRPr="003D066D" w:rsidRDefault="007F095E" w:rsidP="007F095E">
      <w:pPr>
        <w:ind w:left="709"/>
        <w:rPr>
          <w:sz w:val="28"/>
          <w:szCs w:val="28"/>
        </w:rPr>
      </w:pPr>
    </w:p>
    <w:p w:rsidR="007F095E" w:rsidRPr="003D066D" w:rsidRDefault="007F095E" w:rsidP="007F095E">
      <w:pPr>
        <w:numPr>
          <w:ilvl w:val="0"/>
          <w:numId w:val="2"/>
        </w:numPr>
        <w:ind w:left="709"/>
        <w:rPr>
          <w:sz w:val="28"/>
          <w:szCs w:val="28"/>
        </w:rPr>
      </w:pPr>
      <w:r w:rsidRPr="003D066D">
        <w:rPr>
          <w:sz w:val="28"/>
          <w:szCs w:val="28"/>
        </w:rPr>
        <w:t>Кладём карандаш на стол. Попросите ребёнка ладонью перекатить его вперёд – назад по столу. Сначала пусть попробует обеими руками покатать два карандаша одновременно.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Малыш прижимает одну руку к чистому листу бумаги, а другой обрисовывает контур ладони, запястья и каждого пальчика. Задачи - постараться  сделать это одной линией, не отрывая карандаша от бумаги.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Потребуется совсем короткий карандашный огрызок: малыш крепко сжимает его в кулаке, как будто пытается спрятать. Не видно? Тогда повторим другой рукой.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Задание на ловкость: карандаш нужно взять за тупой конец. И держать в вертикальном положении тремя пальцами: указательным, средним и большим. Мягко перекатывая подушечки пальцев, перемещаем карандаш вниз, до самого кончика. Ну а потом так же поднимаем наверх.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</w:p>
    <w:p w:rsidR="007F095E" w:rsidRPr="003D066D" w:rsidRDefault="007F095E" w:rsidP="007F095E">
      <w:pPr>
        <w:ind w:left="360"/>
        <w:rPr>
          <w:sz w:val="28"/>
          <w:szCs w:val="28"/>
        </w:rPr>
      </w:pPr>
    </w:p>
    <w:p w:rsidR="007F095E" w:rsidRPr="003D066D" w:rsidRDefault="007F095E" w:rsidP="007F095E">
      <w:pPr>
        <w:ind w:left="360"/>
        <w:jc w:val="center"/>
        <w:rPr>
          <w:b/>
          <w:sz w:val="28"/>
          <w:szCs w:val="28"/>
        </w:rPr>
      </w:pPr>
      <w:r w:rsidRPr="003D066D">
        <w:rPr>
          <w:b/>
          <w:sz w:val="28"/>
          <w:szCs w:val="28"/>
        </w:rPr>
        <w:t>ТРЕНИРУЕМ ПАМЯТЬ И ВНИМАНИЕ</w:t>
      </w:r>
    </w:p>
    <w:p w:rsidR="007F095E" w:rsidRPr="003D066D" w:rsidRDefault="007F095E" w:rsidP="007F095E">
      <w:pPr>
        <w:ind w:left="360"/>
        <w:rPr>
          <w:sz w:val="28"/>
          <w:szCs w:val="28"/>
        </w:rPr>
      </w:pPr>
      <w:r w:rsidRPr="003D066D">
        <w:rPr>
          <w:sz w:val="28"/>
          <w:szCs w:val="28"/>
        </w:rPr>
        <w:t xml:space="preserve">  </w:t>
      </w:r>
    </w:p>
    <w:p w:rsidR="007F095E" w:rsidRPr="003D066D" w:rsidRDefault="007F095E" w:rsidP="007F095E">
      <w:pPr>
        <w:ind w:left="360"/>
        <w:rPr>
          <w:sz w:val="28"/>
          <w:szCs w:val="28"/>
        </w:rPr>
      </w:pPr>
      <w:r w:rsidRPr="003D066D">
        <w:rPr>
          <w:sz w:val="28"/>
          <w:szCs w:val="28"/>
        </w:rPr>
        <w:t xml:space="preserve">        Детям постарше кроме массажной гимнастики с карандашами можно предложить и другие игры: на развитие памяти, воображения, на концентрацию  внимания. </w:t>
      </w:r>
    </w:p>
    <w:p w:rsidR="007F095E" w:rsidRPr="003D066D" w:rsidRDefault="007F095E" w:rsidP="007F095E">
      <w:pPr>
        <w:ind w:left="360"/>
        <w:rPr>
          <w:sz w:val="28"/>
          <w:szCs w:val="28"/>
        </w:rPr>
      </w:pPr>
      <w:r w:rsidRPr="003D066D">
        <w:rPr>
          <w:sz w:val="28"/>
          <w:szCs w:val="28"/>
        </w:rPr>
        <w:t xml:space="preserve"> 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«Кто больше возьмёт»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>Разбросайте в произвольном порядке на столе или коврике 20 – 30 карандашей. Теперь предложите ребёнку соревнование: кто быстрее соберёт? Но брать нужно только по одной штуке и только одной рукой.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« Кто последний?»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>Разложите в ряд 15 – 20 карандашей. Поочередно с ребёнком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>берите по 1, 2 или 3 за раз. Кому достался последний, тот и проиграл.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« А что у вас?»</w:t>
      </w:r>
    </w:p>
    <w:p w:rsidR="007F095E" w:rsidRPr="003D066D" w:rsidRDefault="007F095E" w:rsidP="003D066D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 xml:space="preserve">Предложите выложить какой – нибудь предмет или фигуру: 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>дом, дерево, ёлку. Задачу можно усложнить: сколько карандашей надо добавить, чтобы превратить домик в конфету.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«Башня»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>Задание для самых аккуратных и терпеливых: нужно укладывать карандаши поочерёдно друг на друга, в форме квадрата, пока не получится башня. Только осторожно: постройка очень хрупкая!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В каком порядке?»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>Уложите карандаши в коробку. Теперь малыш пусть зажмурится, а вы поменяйте несколько штук местами. Задача – вспомнить, как было.</w:t>
      </w:r>
    </w:p>
    <w:p w:rsidR="007F095E" w:rsidRPr="003D066D" w:rsidRDefault="007F095E" w:rsidP="007F095E">
      <w:pPr>
        <w:numPr>
          <w:ilvl w:val="0"/>
          <w:numId w:val="1"/>
        </w:numPr>
        <w:rPr>
          <w:sz w:val="28"/>
          <w:szCs w:val="28"/>
        </w:rPr>
      </w:pPr>
      <w:r w:rsidRPr="003D066D">
        <w:rPr>
          <w:sz w:val="28"/>
          <w:szCs w:val="28"/>
        </w:rPr>
        <w:t>«Собери по цветам»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lastRenderedPageBreak/>
        <w:t>Если в вашем доме много разных карандашей россыпью, перемешанных друг с другом, - вот прекрасная возможность наконец – то  их разобрать! Попросите ребёнка разложить по отдельным стаканчикам: все оттенки красного, синего, зелёного и т. д. Можно делать это и на время!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</w:p>
    <w:p w:rsidR="007F095E" w:rsidRPr="003D066D" w:rsidRDefault="007F095E" w:rsidP="007F095E">
      <w:pPr>
        <w:ind w:left="720"/>
        <w:rPr>
          <w:sz w:val="28"/>
          <w:szCs w:val="28"/>
        </w:rPr>
      </w:pPr>
    </w:p>
    <w:p w:rsidR="007F095E" w:rsidRPr="003D066D" w:rsidRDefault="007F095E" w:rsidP="007F095E">
      <w:pPr>
        <w:ind w:left="720"/>
        <w:rPr>
          <w:sz w:val="28"/>
          <w:szCs w:val="28"/>
        </w:rPr>
      </w:pPr>
    </w:p>
    <w:p w:rsidR="007F095E" w:rsidRPr="003D066D" w:rsidRDefault="007F095E" w:rsidP="007F095E">
      <w:pPr>
        <w:ind w:left="720"/>
        <w:rPr>
          <w:sz w:val="28"/>
          <w:szCs w:val="28"/>
        </w:rPr>
      </w:pPr>
      <w:r w:rsidRPr="003D066D">
        <w:rPr>
          <w:sz w:val="28"/>
          <w:szCs w:val="28"/>
        </w:rPr>
        <w:t xml:space="preserve">   Покажите малышу, как затачивать карандаши с помощью обычной точилки: пускай займётся важным делом. И пальцы потренирует, и освоит полезный навык: в будущем он уже не станет бежать к вам с каждым сломанным грифелем, - он же сам всё умеет!</w:t>
      </w:r>
    </w:p>
    <w:p w:rsidR="007F095E" w:rsidRPr="003D066D" w:rsidRDefault="007F095E" w:rsidP="007F095E">
      <w:pPr>
        <w:ind w:left="720"/>
        <w:rPr>
          <w:sz w:val="28"/>
          <w:szCs w:val="28"/>
        </w:rPr>
      </w:pPr>
    </w:p>
    <w:p w:rsidR="004F5446" w:rsidRPr="003D066D" w:rsidRDefault="004F5446">
      <w:pPr>
        <w:rPr>
          <w:sz w:val="28"/>
          <w:szCs w:val="28"/>
        </w:rPr>
      </w:pPr>
    </w:p>
    <w:sectPr w:rsidR="004F5446" w:rsidRPr="003D066D" w:rsidSect="004F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7C4"/>
    <w:multiLevelType w:val="hybridMultilevel"/>
    <w:tmpl w:val="2A22A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05CCD"/>
    <w:multiLevelType w:val="hybridMultilevel"/>
    <w:tmpl w:val="F6FA9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095E"/>
    <w:rsid w:val="00092455"/>
    <w:rsid w:val="001F26CC"/>
    <w:rsid w:val="003D066D"/>
    <w:rsid w:val="004F5446"/>
    <w:rsid w:val="005227A7"/>
    <w:rsid w:val="007F095E"/>
    <w:rsid w:val="008C741D"/>
    <w:rsid w:val="00AE7596"/>
    <w:rsid w:val="00C7510C"/>
    <w:rsid w:val="00D35C4B"/>
    <w:rsid w:val="00EA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5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dcterms:created xsi:type="dcterms:W3CDTF">2021-06-21T07:47:00Z</dcterms:created>
  <dcterms:modified xsi:type="dcterms:W3CDTF">2021-06-21T07:47:00Z</dcterms:modified>
</cp:coreProperties>
</file>