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FC" w:rsidRP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4132FC">
        <w:rPr>
          <w:b/>
          <w:bCs/>
          <w:color w:val="000000"/>
          <w:sz w:val="32"/>
          <w:szCs w:val="32"/>
        </w:rPr>
        <w:t>Беседа с родителями на тему «Общайтесь с ребёнком»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Составила воспитатель: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Сирунян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Г.Н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rFonts w:ascii="Arial" w:hAnsi="Arial" w:cs="Arial"/>
          <w:color w:val="000000"/>
          <w:sz w:val="23"/>
          <w:szCs w:val="23"/>
        </w:rPr>
      </w:pP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Оказание консультативно-профилактической помощи родителям, повышение психолого-педагогической компетентности родителей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 .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color w:val="000000"/>
          <w:sz w:val="27"/>
          <w:szCs w:val="27"/>
        </w:rPr>
        <w:t>Помочь родителям проанализировать свое родительское поведение, заострить внимание на положительных моментах воспитания ребенка, формах проявления любви к ребенку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363636"/>
          <w:sz w:val="27"/>
          <w:szCs w:val="27"/>
          <w:u w:val="single"/>
        </w:rPr>
        <w:t>Задачи: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-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color w:val="000000"/>
          <w:sz w:val="27"/>
          <w:szCs w:val="27"/>
        </w:rPr>
        <w:t>Формирование у родителей умения выявлять причины негативного поведения детей и корректировать свое поведение в отношениях с ребенком в сложных ситуациях;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Рассмотреть положительные и отрицательные стороны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воспитательного воздействия родителей на ребенка;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Предложить шаги, советы понимания детей;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Убедить родителей в необходимости щедрых проявлений своей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безусловной родительской любви.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color w:val="000000"/>
          <w:sz w:val="27"/>
          <w:szCs w:val="27"/>
          <w:shd w:val="clear" w:color="auto" w:fill="FFFFFF"/>
        </w:rPr>
      </w:pP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  <w:shd w:val="clear" w:color="auto" w:fill="FFFFFF"/>
        </w:rPr>
        <w:t>Ведь столько вложено, его мы так любили,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Ночами на руках его носили,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 вырос просто форменный злодей</w:t>
      </w:r>
      <w:proofErr w:type="gramStart"/>
      <w:r>
        <w:rPr>
          <w:color w:val="000000"/>
          <w:sz w:val="27"/>
          <w:szCs w:val="27"/>
          <w:shd w:val="clear" w:color="auto" w:fill="FFFFFF"/>
        </w:rPr>
        <w:t>!...</w:t>
      </w:r>
      <w:r>
        <w:rPr>
          <w:color w:val="000000"/>
          <w:sz w:val="27"/>
          <w:szCs w:val="27"/>
        </w:rPr>
        <w:br/>
      </w:r>
      <w:proofErr w:type="gramEnd"/>
      <w:r>
        <w:rPr>
          <w:color w:val="000000"/>
          <w:sz w:val="27"/>
          <w:szCs w:val="27"/>
          <w:shd w:val="clear" w:color="auto" w:fill="FFFFFF"/>
        </w:rPr>
        <w:t>Не понимаем мы своих детей.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rFonts w:ascii="Arial" w:hAnsi="Arial" w:cs="Arial"/>
          <w:color w:val="000000"/>
          <w:sz w:val="23"/>
          <w:szCs w:val="23"/>
        </w:rPr>
      </w:pP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Отношение к ребёнку до его рождения и </w:t>
      </w:r>
      <w:proofErr w:type="gramStart"/>
      <w:r>
        <w:rPr>
          <w:color w:val="000000"/>
          <w:sz w:val="27"/>
          <w:szCs w:val="27"/>
        </w:rPr>
        <w:t>в первые</w:t>
      </w:r>
      <w:proofErr w:type="gramEnd"/>
      <w:r>
        <w:rPr>
          <w:color w:val="000000"/>
          <w:sz w:val="27"/>
          <w:szCs w:val="27"/>
        </w:rPr>
        <w:t xml:space="preserve"> недели жизни во многом определяет характер будущих отношений с ним. Семья как микромодель общества является важнейшим звеном многогранного процесса формирования личности ребёнка. Именно семья должна служить проводником включения человека в сложный и противоречивый окружающий мир. Сегодня перед семьей остро стоит проблема ее дезорганизации, которая связана с нарушением не только взаимодействия супругов по разным причинам, но и системы «</w:t>
      </w:r>
      <w:proofErr w:type="gramStart"/>
      <w:r>
        <w:rPr>
          <w:color w:val="000000"/>
          <w:sz w:val="27"/>
          <w:szCs w:val="27"/>
        </w:rPr>
        <w:t>родители-ребёнок</w:t>
      </w:r>
      <w:proofErr w:type="gramEnd"/>
      <w:r>
        <w:rPr>
          <w:color w:val="000000"/>
          <w:sz w:val="27"/>
          <w:szCs w:val="27"/>
        </w:rPr>
        <w:t>», взаимным отчуждением детей и родителей. Семья не выполняет своих воспитательных функций: успешной социализации детей, обеспечение психологического комфорта, эмоционального благополучия ребёнка. В настоящее время как никогда общество заинтересовано в максимально полном использовании воспитательного потенциала семьи.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      </w:t>
      </w:r>
      <w:r>
        <w:rPr>
          <w:color w:val="000000"/>
          <w:sz w:val="27"/>
          <w:szCs w:val="27"/>
        </w:rPr>
        <w:t xml:space="preserve">Но сложность ситуации заключается в том, что в привычном понимании «воспитание» как система продуманных и специальных воздействий профессионала в семье не существует.  С гениальной простотой писал А.С. Макаренко, обращаясь к родителям:  «Ваше собственное поведение, - утверждал он в «Книге для родителей», - самая решающая вещь. Не думайте, что вы воспитываете ребёнка только тогда, когда с ним разговариваете или поучаете его, или приказываете ему. Вы воспитываете его в каждый момент вашей жизни, даже тогда, когда вас нет дома. Как вы одеваетесь, как вы разговариваете с другими людьми и о других людях, как вы общаетесь с друзьями и с врагами, </w:t>
      </w:r>
      <w:r>
        <w:rPr>
          <w:color w:val="000000"/>
          <w:sz w:val="27"/>
          <w:szCs w:val="27"/>
        </w:rPr>
        <w:lastRenderedPageBreak/>
        <w:t>как вы смеетесь, читаете газету – все это имеет для ребёнка большое значение. Малейшее изменение в тоне ребёнок видит или чувствует, все повороты вашей мысли доходят до него невидимыми путями, вы их не замечаете. А если дома вы грубы или хвастливы, или вы пьянствуете, а ещё хуже, если вы оскорбляете мать,  вы уже воспитываете их плохо, и ваше недостойное поведение будет иметь самые печальные последствия». Лучший способ помочь семье в воспитании детей – проявлять заботу о счастье ребёнка, беспокоясь о степени его развития.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Выслушивая и пытаясь понять своих детей, мы помогаем им осознать важную вещь: этот мир может быть и жестоким, и опасным, но есть люди, на которых можно рассчитывать всегда, при любых обстоятельствах, — это родители.</w:t>
      </w:r>
      <w:r>
        <w:rPr>
          <w:color w:val="000000"/>
          <w:sz w:val="27"/>
          <w:szCs w:val="27"/>
        </w:rPr>
        <w:br/>
        <w:t>Многие, наверное, со мной согласятся, что люди стали гораздо меньше разговаривать дома. Вы возвращаетесь с работы, ужинаете и смотрите телевизор. В лучшем случае бегло обсуждаете события прошедшего дня. На разговоры по душам не остается ни сил, ни времени. И довольно трудно узнать, о чем мечтают и чего боятся наши дети, если мы вообще очень редко с ними говорим. В определенном возрасте детям особенно нужно родительское внимание и понимание, уважение и тепло. А как еще мы можем выразить свою любовь, если не готовностью выслушать ребенка в любой момент? Даже если в семье взрослые разговаривают с ребенком, они не всегда готовы к тому, что у него есть собственное мнение по жизненно важным вопросам. «Разговором по душам» родители часто называют такой разговор, в котором они рассказывают ребенку о жизненных сложностях, советуют, помогают, направляют. А вот слушать и воспринимать его слова всерьез могут далеко не все.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На основе понимания сложности и противоречивости внутреннего мира ребенка взрослый и должен строить свои отношения с ним, иначе он будет прислушиваться к мнению друзей, строить отношения с друзьями на улице, там, где он может все высказать и его выслушают, и дадут «нужный» совет. </w:t>
      </w:r>
      <w:r>
        <w:rPr>
          <w:color w:val="000000"/>
          <w:sz w:val="27"/>
          <w:szCs w:val="27"/>
        </w:rPr>
        <w:br/>
        <w:t>Уважение к личности делает нас действительно нужным своему ребенку. К сожалению, некоторые родители представляют это только так: обеспечить материально, дать образование, оградить от неприятностей. </w:t>
      </w:r>
      <w:r>
        <w:rPr>
          <w:color w:val="000000"/>
          <w:sz w:val="27"/>
          <w:szCs w:val="27"/>
        </w:rPr>
        <w:br/>
        <w:t>Но быть нужным — это значит, и разделить с ним его тревоги и сомнения, его радости и печали, это значит всегда быть «настроенным на его волну», чутко улавливая малейшие, но, такие важные перепады его эмоций. Сделайте так, чтобы ответы на свои вопросы ребенок искал у вас, а добиться этого можно лишь в том случае, если ваши волнения и тревоги тоже будут открыты ребенку. </w:t>
      </w:r>
      <w:r>
        <w:rPr>
          <w:color w:val="000000"/>
          <w:sz w:val="27"/>
          <w:szCs w:val="27"/>
        </w:rPr>
        <w:br/>
        <w:t>Но часто, чтобы научиться понимать и отвечать своим детям, надо научиться проявлять пристальное внимание к своему ребенку, к его проблемам. Но это так трудно! Почему? Да потому, что это требует времени! А его постоянно не хватает. Очень трудно бывает, отодвинув бытовые проблемы, попытаться увидеть новые черты в своем ребенке, заметить, что его волнует и тревожит.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А еще чаще, узнав, что с ребенком произошло, что-то неприятное, мы не стараемся его выслушать, а наоборот усугубляем и без того наши взаимоотношения.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br/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Советы родителям для взаимопонимания: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Нужно быть наблюдательным и чутким, учится видеть и чувствовать эмоциональный настрой ребенка, поддерживать его.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Тактичность и деликатность не менее важна в отношении ребенка, особенно в таком нежном возрасте становления его как личности.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Умение слушать и слышать собеседника.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Уважительное отношение к мнению ребёнка, к его пониманию мира, должно быть естественным проявлением родителей, независимо от того, насколько абсурдным им кажется точка зрения подрастающего чада.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Отказ от любого повышения голоса. Криком нельзя ничего добиться и это давно всем известно. Контролируйте свои эмоции, иначе ребенок может последовать вашему "громкому" примеру.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Спокойствие и терпеливость в отношении к ребёнку вызовет у него подобные проявления в ответ.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Уважение к себе и к окружающим помогут родителям исключить грубость в свой адрес. Помните, что определенная модель межличностных отношений родом из детства, из семьи.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Основной путь к взаимному пониманию родителей и ребенка - это проявление терпения и сочувствия.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Больше шутите и радуйтесь. Обстановка в доме должна быть веселой и непринужденной.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Улыбайтесь ребенку, любите и цените его! И тогда ваше отношение вернется к вам бумерангом уважения и почтения, а ребенок войдет в жизнь успешным и счастливым.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Заключение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Действие, как известно, равно противодействию. Если крепкий орех пытаться разгрызть зубами, можно и без зубов остаться. А не лучше ли, как учили нас в школе: завернуть орех в тряпочку, полить его водой, в тепло положить, да подождать. Вдруг он не то, что раскроется, а даже прорастет. Всем на радость. Может, и с нашими детьми надо поступать так, чтобы дурной характер дал трещину, и личность могла спокойно прорасти? Если, конечно, хватит терпения, находчивости и мужества, чтобы этого дождаться!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в заключении хочу сказать, мы должны знать – нет готовых рецептов в воспитании и понимании, есть только советы, рекомендации. И только ваши чуткие сердца найдут правильное решение.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Завершить хотелось бы стихами.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Не мерь достатком, роскошью все дни,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Ребёнка Душу - </w:t>
      </w:r>
      <w:proofErr w:type="gramStart"/>
      <w:r>
        <w:rPr>
          <w:color w:val="000000"/>
          <w:sz w:val="27"/>
          <w:szCs w:val="27"/>
        </w:rPr>
        <w:t>чистой</w:t>
      </w:r>
      <w:proofErr w:type="gramEnd"/>
      <w:r>
        <w:rPr>
          <w:color w:val="000000"/>
          <w:sz w:val="27"/>
          <w:szCs w:val="27"/>
        </w:rPr>
        <w:t xml:space="preserve"> сохрани!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пучине сгинет океан страстей,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Тогда поймём, родных своих детей.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 xml:space="preserve">Надеюсь, что сегодня вы приобрели для себя что-то новое в отношении со своими детьми. Стали </w:t>
      </w:r>
      <w:proofErr w:type="gramStart"/>
      <w:r>
        <w:rPr>
          <w:color w:val="000000"/>
          <w:sz w:val="27"/>
          <w:szCs w:val="27"/>
        </w:rPr>
        <w:t>более опытнее</w:t>
      </w:r>
      <w:proofErr w:type="gramEnd"/>
      <w:r>
        <w:rPr>
          <w:color w:val="000000"/>
          <w:sz w:val="27"/>
          <w:szCs w:val="27"/>
        </w:rPr>
        <w:t xml:space="preserve"> и умнее. Общайтесь со своими детьми, радуйтесь вместе с ними, открывайте новое в своем ребенке. Спасибо за внимание.</w:t>
      </w:r>
    </w:p>
    <w:p w:rsidR="004132FC" w:rsidRDefault="004132FC" w:rsidP="004132F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6366FF" w:rsidRDefault="006366FF"/>
    <w:sectPr w:rsidR="0063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F3EC0"/>
    <w:multiLevelType w:val="multilevel"/>
    <w:tmpl w:val="F572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2FC"/>
    <w:rsid w:val="004132FC"/>
    <w:rsid w:val="0063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6656</Characters>
  <Application>Microsoft Office Word</Application>
  <DocSecurity>0</DocSecurity>
  <Lines>55</Lines>
  <Paragraphs>15</Paragraphs>
  <ScaleCrop>false</ScaleCrop>
  <Company>Microsoft</Company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2021-03-24T18:10:00Z</dcterms:created>
  <dcterms:modified xsi:type="dcterms:W3CDTF">2021-03-24T18:11:00Z</dcterms:modified>
</cp:coreProperties>
</file>