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49" w:rsidRPr="002B491D" w:rsidRDefault="002B491D" w:rsidP="002B49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491D">
        <w:rPr>
          <w:rFonts w:ascii="Times New Roman" w:hAnsi="Times New Roman" w:cs="Times New Roman"/>
          <w:b/>
          <w:sz w:val="32"/>
          <w:szCs w:val="32"/>
        </w:rPr>
        <w:t>Информация «О добровольных пожертвованиях» по МБДОУ Д/С 32</w:t>
      </w:r>
    </w:p>
    <w:p w:rsidR="002B491D" w:rsidRDefault="00C05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Д/С 32 за январь-июль</w:t>
      </w:r>
      <w:r w:rsidR="00852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bookmarkStart w:id="0" w:name="_GoBack"/>
      <w:bookmarkEnd w:id="0"/>
      <w:r w:rsidR="002B491D" w:rsidRPr="002B491D">
        <w:rPr>
          <w:rFonts w:ascii="Times New Roman" w:hAnsi="Times New Roman" w:cs="Times New Roman"/>
          <w:sz w:val="28"/>
          <w:szCs w:val="28"/>
        </w:rPr>
        <w:t xml:space="preserve"> года добровольных пожертвованиях от юридических или физических лиц –не поступало</w:t>
      </w:r>
    </w:p>
    <w:p w:rsidR="002B491D" w:rsidRPr="002B491D" w:rsidRDefault="002B49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Д/С                                    А.А.Буркица</w:t>
      </w:r>
    </w:p>
    <w:sectPr w:rsidR="002B491D" w:rsidRPr="002B491D" w:rsidSect="00A81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B491D"/>
    <w:rsid w:val="000F2456"/>
    <w:rsid w:val="002B491D"/>
    <w:rsid w:val="00852F54"/>
    <w:rsid w:val="00A81A49"/>
    <w:rsid w:val="00C05947"/>
    <w:rsid w:val="00D26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2017-04-10T11:13:00Z</dcterms:created>
  <dcterms:modified xsi:type="dcterms:W3CDTF">2018-07-30T11:41:00Z</dcterms:modified>
</cp:coreProperties>
</file>