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81" w:rsidRPr="00260081" w:rsidRDefault="00260081" w:rsidP="00260081">
      <w:pPr>
        <w:shd w:val="clear" w:color="auto" w:fill="FFFFFF"/>
        <w:spacing w:before="300"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 w:rsidRPr="00260081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>Земля родная одна. Стихи о Родине для детей</w:t>
      </w:r>
    </w:p>
    <w:p w:rsidR="00260081" w:rsidRPr="00260081" w:rsidRDefault="00260081" w:rsidP="00260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8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855pt;height:.75pt" o:hrpct="0" o:hralign="center" o:hrstd="t" o:hrnoshade="t" o:hr="t" fillcolor="#333" stroked="f"/>
        </w:pic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7315200" cy="4699635"/>
            <wp:effectExtent l="0" t="0" r="0" b="5715"/>
            <wp:docPr id="6" name="Рисунок 6" descr="Стихи о Родин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о Родине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Мы живём в огромной и прекрасной стране. Она называется Россия. Наша великая страна стала Родиной для многих народов и национальностей. Вы только 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представьте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какая она необъятная: на севере идёт снег, трещат морозы, люди ходят в шубах, водоёмы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скованы</w:t>
      </w:r>
      <w:proofErr w:type="spell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льдом, а на юге в это же самое время цветут цветы, летают бабочки, можно купаться в море и загорать на солнышке. На западе дети только просыпаются, чтобы пойти в детский сад или школу, а на востоке ребята уже пришли домой.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Вот она какая – наша Родина. Именно о ней мы подготовили подборку стихов и разделили по возрастам: для детей дошкольного возраста 3-4, 4-5, 6-7 лет и детей начальной школы 1-2-3-4 и 5-6 классов. Здесь есть короткие стихи и более объёмные, для разучивания, на конкурс чтецов, современных и русских поэтов.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Хорошая Родина есть у ребят…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Короткие стихи о Родине для детей 3-4 лет дошкольного возраста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Кремлёвские звёзды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Кремлёвские звёзды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ад нами горят,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Повсюду доходит их свет!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Хорошая Родина есть у ребят,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лучше той Родины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ет!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С. Михалков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Родная земля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Есть своя родная земля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У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ручья и у журавля.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у нас с тобой есть она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земля родная одна.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П. Синявский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7315200" cy="4699635"/>
            <wp:effectExtent l="0" t="0" r="0" b="5715"/>
            <wp:docPr id="5" name="Рисунок 5" descr="Короткие стихи о Родин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ткие стихи о Родине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lastRenderedPageBreak/>
        <w:t>Родное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 узнал, что у меня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сть огромная родня: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тропинка, И лесок,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поле – каждый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Колосок,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Речки,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Небо надо мною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Это всё моё, родное!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Родной огонёк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Над рекой родной уголок,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 в окне родной огонёк.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Береги его, не гаси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 него светлей на Руси.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Что такое Родина?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такое Родина?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Это облака,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Садик с огородиком,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Поле и река…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***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Как велика моя земля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 широки просторы!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Озёра, реки и поля,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Леса, и степь, и горы.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Раскинулась моя страна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 севера до юга: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Когда в одном краю весна,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другом – снега и вьюга</w:t>
      </w:r>
    </w:p>
    <w:p w:rsidR="00260081" w:rsidRPr="00260081" w:rsidRDefault="00260081" w:rsidP="00260081">
      <w:pPr>
        <w:shd w:val="clear" w:color="auto" w:fill="F9F9F9"/>
        <w:spacing w:line="240" w:lineRule="auto"/>
        <w:ind w:firstLine="1050"/>
        <w:textAlignment w:val="baseline"/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</w:pP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 xml:space="preserve">Много чудесных стран на Земле, везде живут люди, но Россия </w:t>
      </w:r>
      <w:proofErr w:type="gramStart"/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>–е</w:t>
      </w:r>
      <w:proofErr w:type="gramEnd"/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>динственная, необыкновенная страна, потому что она –наша Родина.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7315200" cy="4699635"/>
            <wp:effectExtent l="0" t="0" r="0" b="5715"/>
            <wp:docPr id="4" name="Рисунок 4" descr="Стихи о Родине для детей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о Родине для детей 4-5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Наша Родина – Россия!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Стихи о Родине для детей 4-5 лет, дошкольного возраста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Любовь к Родине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 заменят край родимый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икакие чудеса!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Только здесь всё так любимо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Реки, горы и леса.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от милого порога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ачинается страна.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Стран других на карте много,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Только Родина одна!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Олеся Емельянова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Наша Родина – Россия!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Наша Родина – Россия!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родились мы на свет,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Нет земли для нас красивей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любимей в мире нет!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твой дом, твоя семья,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живут твои друзья!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Должен Родину, как мать,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Ты беречь и защищать!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Олеся Емельянова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Необъятная страна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Если долго-долго-долго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самолёте нам лететь,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Если долго-долго-долго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 Россию нам смотреть,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То увидим мы тогда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леса, и города,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Океанские просторы,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Ленты рек, озёра, горы…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Мы увидим даль без края,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Тундру, где звенит весна,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поймём тогда, какая,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Наша Родина большая,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Необъятная страна.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Владимир Степанов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Главные слова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детском садике узнали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Мы прекрасные слова.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Их впервые прочитали: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Мама, Родина, Москва.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Пролетят весна и лето.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Станет солнечной листва.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Озарятся новым светом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Мама, Родина, Москва.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Солнце ласково нам светит.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Льется с неба синева.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Пусть всегда живут на свете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Мама, Родина, Москва!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Л.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Олифирова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lastRenderedPageBreak/>
        <w:t>Наша Родина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красива и богата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аша Родина, ребята.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Долго ехать от столицы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 любой её границы.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Всё вокруг своё, родное: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Горы, степи и леса;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Рек сверканье голубое,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Голубые небеса.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Каждый город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Сердцу дорог,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Дорог каждый сельский дом.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 в боях когда-то взято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упрочено трудом!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Родимая страна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широком просторе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Предрассветной порой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стали алые зори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Над родимой страной.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каждым годом всё краше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Дорогие края…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Лучше Родины нашей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ет на свете, друзья!</w:t>
      </w:r>
    </w:p>
    <w:p w:rsidR="00260081" w:rsidRPr="00260081" w:rsidRDefault="00260081" w:rsidP="00260081">
      <w:pPr>
        <w:shd w:val="clear" w:color="auto" w:fill="F9F9F9"/>
        <w:spacing w:line="240" w:lineRule="auto"/>
        <w:ind w:firstLine="1050"/>
        <w:textAlignment w:val="baseline"/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</w:pP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>Наше отечество, наша родина — матушка Россия. Отечеством мы зовём Россию потому, что в ней жили испокон веку отцы и деды наши.</w:t>
      </w: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br/>
        <w:t>Константин Ушинский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7315200" cy="4699635"/>
            <wp:effectExtent l="0" t="0" r="0" b="5715"/>
            <wp:docPr id="3" name="Рисунок 3" descr="стихи о Родине для дошкольников 6-7 ле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 о Родине для дошкольников 6-7 лет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Над родной землёю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Детские стихи о Родине для дошкольников 6-7 лет на конкурс чтецов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Здравствуй, Родина моя!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Утром солнышко встаёт,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Нас на улицу зовёт.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Выхожу из дома я: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– Здравствуй, улица моя!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 пою и в тишине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одпевают птицы мне.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Травы шепчут мне в пути: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– Ты скорей, дружок, расти!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Отвечаю травам 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Отвечаю ветру 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Отвечаю солнцу я: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– Здравствуй, Родина моя!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Владимир Орлов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Наша Родина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красива и богата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аша Родина, ребята.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Долго ехать от столицы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 любой её границы.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Все вокруг своё, родное: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Горы, степи и леса: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Рек сверканье голубое,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Голубые небеса.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Каждый город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Сердцу дорог,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Дорог каждый сельский дом.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 в боях когда-то взято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упрочено трудом!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Георгий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Ладонщиков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Родина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Родина слово большое, большое!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Пусть не бывает на свете чудес,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Если сказать это слово с душою,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Глубже морей оно, выше небес!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нём умещается ровно полмира: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Мама и папа, соседи, друзья.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Город родимый, родная квартира,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Бабушка, школа, котенок … и 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Зайчик солнечный в ладошке,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Куст сирени за окошком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щёчке родинка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Это тоже Родина.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Т. Бокова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Берегите родную природу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Велика Отчизна наша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широк её простор.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Есть у нас луга и чащи,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Реки и громады гор.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живут здесь вместе с нами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Цапли, лебеди, чижи,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Дятлы, иволги, жуланы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Черепахи и ужи,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Тигры, волки и медведи,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Лоси, зубры, кабаны…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Наши давние соседи.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Мы их сохранить должны!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Олеся Емельянова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Поезжай за моря-океаны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Поезжай за моря-океаны,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Надо всею землёй пролети: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Есть на свете различные страны,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Но такой, как у нас, не найти.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Глубоки наши светлые воды,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Широка и привольна земля,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гремят, не смолкая, заводы,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шумят, расцветая, поля…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М. Исаковский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Над родной землёю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Летают самолёты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ад нашими полями…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 я кричу пилотам: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«Меня возьмите с вами!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Чтоб над родной землёю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ронёсся я стрелою,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Увидел реки, горы,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Долины и озёра,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зыбь на Чёрном море,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лодки на просторе,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Равнины в буйном цвете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всех детей на свете!»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Р.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Босилек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Что мы Родиной зовём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мы Родиной зовём?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Дом, где мы с тобой живём,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берёзки, вдоль которых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ядом с мамой мы идём.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Что мы Родиной зовём?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Поле с тонким колоском,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Наши праздники и песни,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Тёплый вечер за окном.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мы Родиной зовём?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Всё, что в сердце бережём,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под небом синим-синим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Флаг России над Кремлём.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В. Степанов</w:t>
      </w:r>
    </w:p>
    <w:p w:rsidR="00260081" w:rsidRPr="00260081" w:rsidRDefault="00260081" w:rsidP="00260081">
      <w:pPr>
        <w:shd w:val="clear" w:color="auto" w:fill="F9F9F9"/>
        <w:spacing w:line="240" w:lineRule="auto"/>
        <w:ind w:firstLine="1050"/>
        <w:textAlignment w:val="baseline"/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</w:pP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>Много есть на свете, и кроме России, всяких хороших государств и земель, но одна у человека родная мать — одна у него и Родина.</w:t>
      </w: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br/>
        <w:t>Константин Ушинский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7315200" cy="4699635"/>
            <wp:effectExtent l="0" t="0" r="0" b="5715"/>
            <wp:docPr id="2" name="Рисунок 2" descr="Стихи о Родине для детей начальной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и о Родине для детей начальной школ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Лучше Родины нашей нет на свете, друзья!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Стихи о Родине для детей начальной школы 1-2-3-4 классов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Какая наша Родина?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Цветёт над тихой речкой яблоня.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Сады, задумавшись, стоят.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Какая Родина нарядная,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Она сама как дивный сад!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Играет речка перекатами,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ней рыба вся из серебра,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Какая Родина богатая,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 сосчитать её добра!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Бежит волна неторопливая,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Простор полей ласкает глаз.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Какая Родина счастливая,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это счастье всё для нас!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Виктор Боков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Мой родной район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Выхожу я на балкон —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Вижу парк и стадион,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Кинотеатр, библиотеку,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Церковь, клинику, аптеку,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Школу музыкальную,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Офисы зеркальные.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 ещё дворец ледовый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торговый центр новый,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свою гимназию,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Где учусь с фантазией.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Выхожу я на балкон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Здравствуй,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Мой родной район!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Андрей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Сметанин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О Родине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Родиной моей зовётся?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Себе я задаю вопрос.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Река, что за домами вьётся,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Иль куст кудрявых красных роз?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Вон та осенняя берёзка?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Или весенняя капель?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 может радуги полоска?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Или морозный зимний день?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 то, что с детства рядом было?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Но это станет всё пустяк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ез маминой заботы милой,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И без друзей мне всё не так.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Та вот что Родиной зовется!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Чтоб были рядышком всегда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се, кто поддержит, улыбнётся,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Кому нужна и я сама!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Родина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Вешняя, бодрая,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Вечная, добрая,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Трактором вспахана,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Счастьем засеяна —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Вся на глазах она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юга до севера!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Родина милая,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Родина русая,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Мирная-мирная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Русская-русская…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В.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Семернин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С чего начинается Родина?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чего начинается Родина?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картинки в твоём букваре,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хороших и верных товарищей,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Живущих в соседнем дворе.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может, она начинается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той песни, что пела нам мать.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того, что в любых испытаниях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У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нас никому не отнять.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чего начинается Родина?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заветной скамьи у ворот.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той самой берёзки, что во поле,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Под ветром склоняясь, растет.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может, она начинается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весенней запевки скворца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с этой дороги проселочной,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Которой не видно конца.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чего начинается Родина?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окошек, горящих вдали,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Со старой отцовской будёновки,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Что где-то в шкафу мы нашли.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А может, она начинается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 стука вагонных колес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с клятвы, которую в юности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Ты ей в своем сердце принёс.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чего начинается Родина?..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М.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Матусовский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Родимая страна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широком просторе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Предрассветной порой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стали алые зори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Над родимой страной.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 каждым годом всё краше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Дорогие края…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Лучше Родины нашей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ет на свете, друзья!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А. Прокофьев</w:t>
      </w:r>
    </w:p>
    <w:p w:rsidR="00260081" w:rsidRPr="00260081" w:rsidRDefault="00260081" w:rsidP="00260081">
      <w:pPr>
        <w:shd w:val="clear" w:color="auto" w:fill="F9F9F9"/>
        <w:spacing w:line="240" w:lineRule="auto"/>
        <w:ind w:firstLine="1050"/>
        <w:textAlignment w:val="baseline"/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</w:pPr>
      <w:r w:rsidRPr="00260081"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  <w:t>Место, где мы родились, город, село, деревню – называют малой родиной. Куда бы ни занесла нас жизнь, в каких бы дальних городах нашей страны мы ни жили, всегда с теплым чувством мы будем вспоминать свою малую родину, город, где мы родились, где прошло наше детство.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7315200" cy="4699635"/>
            <wp:effectExtent l="0" t="0" r="0" b="5715"/>
            <wp:docPr id="1" name="Рисунок 1" descr="Стихи про Родину для детей 5-6 кла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про Родину для детей 5-6 класс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Я люблю тебя, край мой родимый!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Стихи про Родину для детей 5-6 классов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Россия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Здесь тёплое поле наполнено рожью,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плещутся зори в ладонях лугов.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Сюда златокрылые ангелы Божьи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 лучикам света сошли с облаков.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землю водою святой оросили,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синий простор осенили крестом.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нет у нас Родины, кроме России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мама, здесь храм, здесь отеческий дом.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П. Синявский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Веет чем-то родным и древним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Веет чем-то родным и древним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 просторов моей земли.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снежном море плывут деревни,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Словно дальние корабли.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 тропинке шагая узкой,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Повторяю который раз!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«Хорошо, что с душою русской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русской земле родилась!»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Юлия Друнина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Дайте русское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Пусть не ждут, что я расплачусь,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Если мне не купят колу.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Пусть не ждут, что заартачусь,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Если мне на завтрак в школу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Бутерброд дадут вместо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Заграничного печенья.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Конфитюр заокеанский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Хуже нашего варенья!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Наложите миску каши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Стану краше и сильней!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Хлеб да соль вкуснее наши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Зарубежных киселей!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Дайте РУССКОЕ отведать!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Дайте РУССКОЕ носить!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Лучше пшёнкой пообедать,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Чем 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заморское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просить!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Анатолий Власов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proofErr w:type="gramStart"/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Лучшая</w:t>
      </w:r>
      <w:proofErr w:type="gramEnd"/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 xml:space="preserve"> на свете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Российский край, моя земля,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Родимые просторы!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У нас и реки, и поля,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Моря, леса и горы.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север есть у нас, и юг.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Сады цветут на юге.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 севере снега вокруг —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Там холода и вьюги.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Москве ложатся спать сейчас,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Луна глядит в оконце.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Дальневосточник в тот же час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стаёт, встречая солнце.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Российский край, как ты велик!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границы до границы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скорый поезд напрямик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неделю не домчится.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Звучат по радио слова —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Им дальний путь не труден.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Знакомый голос твой, Москва,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Повсюду слышен людям.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рады мы всегда вестям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нашей мирной жизни.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Как счастливо живётся нам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своей родной Отчизне!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Народы – как одна семья,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Хотя язык их разный.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Все – дочери и сыновья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воей страны прекрасной.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Родина у всех одна.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Привет тебе и слава,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Непобедимая страна,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Российская держава!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Наталья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абила (перевод с украинского З. Александровой)</w:t>
      </w:r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Родина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Занялася</w:t>
      </w:r>
      <w:proofErr w:type="spell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заря расписная,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Выхожу за околицу 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добрым утром, сторонка родная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Дорогая Отчизна моя.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Дружно двинулись в поле артели,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Труд кипит от села до села.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Топоры по лесам зазвенели,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Тишина за курганы ушла.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Пароходы стоят под погрузкой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У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причалов разбуженных рек,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о Волге, красавице русской,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Вдохновенно поёт человек.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Льются песни потоком незримым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звёздам счастья — к седому Кремлю.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Я люблю тебя, край мой родимый,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Неизменно, по-русски, люблю!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Н.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Сусленников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О, Родина!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О, Родина! В неярком блеске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Я взором трепетным ловлю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Т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вои пролески, перелески —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Всё, что без памяти люблю: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шорох рощи белоствольной,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синий дым в дали пустой,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ржавый крест над колокольней,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 низкий холмик со звездой…</w:t>
      </w:r>
    </w:p>
    <w:p w:rsidR="00260081" w:rsidRPr="00260081" w:rsidRDefault="00260081" w:rsidP="0026008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Мои обиды и прощенья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горят, как старое жнивье.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тебе одной — и утешенье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исцеление моё.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А.В. </w:t>
      </w:r>
      <w:proofErr w:type="spell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Жигулин</w:t>
      </w:r>
      <w:proofErr w:type="spellEnd"/>
    </w:p>
    <w:p w:rsidR="00260081" w:rsidRPr="00260081" w:rsidRDefault="00260081" w:rsidP="00260081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  <w:r w:rsidRPr="0026008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t>Моя маленькая Родина</w:t>
      </w:r>
    </w:p>
    <w:p w:rsidR="00260081" w:rsidRPr="00260081" w:rsidRDefault="00260081" w:rsidP="0026008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Тихая улица посреди села,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Домик деревянный, рядом тополя.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Два куста сирени,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Вишня под окном.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Здесь провёл я детство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матерью, отцом.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Бегал на рыбалку,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По грибы ходил,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У костра ночного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Комаров кормил…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Часто вспоминаю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Я милые места,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Детство беззаботное,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Мать свою, отца.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Два куста сирени,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Вишню под окном</w:t>
      </w:r>
      <w:proofErr w:type="gramStart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</w:t>
      </w:r>
      <w:proofErr w:type="gramEnd"/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друзей-товарищей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том селе родном…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Всё, что сердцу дорого –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 памяти храню.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Маленькую Родину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Я помню и люблю.</w:t>
      </w:r>
      <w:r w:rsidRPr="00260081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Е. Арсенина</w:t>
      </w:r>
    </w:p>
    <w:p w:rsidR="004058A1" w:rsidRDefault="00260081">
      <w:bookmarkStart w:id="0" w:name="_GoBack"/>
      <w:bookmarkEnd w:id="0"/>
    </w:p>
    <w:sectPr w:rsidR="0040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1C"/>
    <w:rsid w:val="00260081"/>
    <w:rsid w:val="00335479"/>
    <w:rsid w:val="00752B1C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0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0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196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1309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8193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247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4836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5965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1730</Words>
  <Characters>9863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2020-06-08T12:07:00Z</dcterms:created>
  <dcterms:modified xsi:type="dcterms:W3CDTF">2020-06-08T12:08:00Z</dcterms:modified>
</cp:coreProperties>
</file>