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AF7" w:rsidRPr="00161A2F" w:rsidRDefault="00D51AF7" w:rsidP="00D51AF7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Удаленный  план взаимодействия с детьми и родителями</w:t>
      </w:r>
    </w:p>
    <w:p w:rsidR="00D51AF7" w:rsidRPr="00161A2F" w:rsidRDefault="00D51AF7" w:rsidP="00D51AF7">
      <w:pPr>
        <w:keepNext/>
        <w:keepLines/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по теме недели</w:t>
      </w:r>
      <w:proofErr w:type="gramStart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:</w:t>
      </w:r>
      <w:proofErr w:type="gramEnd"/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Пасха</w:t>
      </w:r>
      <w:r w:rsidRPr="00161A2F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»</w:t>
      </w:r>
    </w:p>
    <w:p w:rsidR="00D51AF7" w:rsidRPr="00161A2F" w:rsidRDefault="00D51AF7" w:rsidP="00D51AF7">
      <w:pPr>
        <w:spacing w:after="0" w:line="240" w:lineRule="auto"/>
        <w:jc w:val="center"/>
        <w:rPr>
          <w:rFonts w:ascii="Calibri" w:eastAsia="Times New Roman" w:hAnsi="Calibri" w:cs="Times New Roman"/>
          <w:lang w:eastAsia="ru-RU"/>
        </w:rPr>
      </w:pPr>
    </w:p>
    <w:p w:rsidR="00D51AF7" w:rsidRDefault="00D51AF7" w:rsidP="00D51AF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Уважаемые родители! Надеемся, данный материал поможет В</w:t>
      </w:r>
      <w:r w:rsidRPr="00161A2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ам на время карантина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провести время с детьми с пользой.</w:t>
      </w:r>
    </w:p>
    <w:p w:rsidR="00D51AF7" w:rsidRPr="00161A2F" w:rsidRDefault="00D51AF7" w:rsidP="00D51AF7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bookmarkStart w:id="0" w:name="_GoBack"/>
      <w:bookmarkEnd w:id="0"/>
    </w:p>
    <w:tbl>
      <w:tblPr>
        <w:tblStyle w:val="a3"/>
        <w:tblW w:w="0" w:type="auto"/>
        <w:tblLook w:val="04A0"/>
      </w:tblPr>
      <w:tblGrid>
        <w:gridCol w:w="3076"/>
        <w:gridCol w:w="6495"/>
      </w:tblGrid>
      <w:tr w:rsidR="00D51AF7" w:rsidRPr="00E551E6" w:rsidTr="00284707">
        <w:tc>
          <w:tcPr>
            <w:tcW w:w="3076" w:type="dxa"/>
          </w:tcPr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Художественная литература</w:t>
            </w:r>
          </w:p>
          <w:p w:rsidR="00D51AF7" w:rsidRPr="00E551E6" w:rsidRDefault="00D51AF7" w:rsidP="00284707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0B2630" w:rsidRPr="00637639" w:rsidRDefault="000B2630" w:rsidP="000B2630">
            <w:pPr>
              <w:shd w:val="clear" w:color="auto" w:fill="FFFFFF"/>
              <w:ind w:right="-108"/>
              <w:rPr>
                <w:rFonts w:ascii="Calibri" w:hAnsi="Calibri" w:cs="Arial"/>
                <w:b/>
                <w:color w:val="000000"/>
                <w:u w:val="single"/>
              </w:rPr>
            </w:pPr>
            <w:r w:rsidRPr="00637639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>Чтение стихов «Пасхальный Благовест» С. Есенин;</w:t>
            </w:r>
          </w:p>
          <w:p w:rsidR="00D51AF7" w:rsidRDefault="000B2630" w:rsidP="00D97417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637639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>«Христос</w:t>
            </w:r>
            <w:proofErr w:type="gramStart"/>
            <w:r w:rsidRPr="00637639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 xml:space="preserve"> В</w:t>
            </w:r>
            <w:proofErr w:type="gramEnd"/>
            <w:r w:rsidRPr="00637639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>оскрес!» А.Майков;</w:t>
            </w:r>
            <w:r w:rsidRPr="00637639">
              <w:rPr>
                <w:rFonts w:ascii="Calibri" w:hAnsi="Calibri" w:cs="Arial"/>
                <w:b/>
                <w:color w:val="000000"/>
                <w:u w:val="single"/>
              </w:rPr>
              <w:t xml:space="preserve"> </w:t>
            </w:r>
            <w:r w:rsidRPr="00637639">
              <w:rPr>
                <w:rFonts w:ascii="Times New Roman" w:hAnsi="Times New Roman" w:cs="Times New Roman"/>
                <w:b/>
                <w:color w:val="000000"/>
                <w:sz w:val="28"/>
                <w:u w:val="single"/>
              </w:rPr>
              <w:t>«Под напев молитв пасхальных» К.Фофанов</w:t>
            </w:r>
            <w:proofErr w:type="gramStart"/>
            <w:r w:rsidRPr="000B2630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</w:rPr>
              <w:t xml:space="preserve">- </w:t>
            </w:r>
            <w:proofErr w:type="gramStart"/>
            <w:r w:rsidR="00D97417" w:rsidRPr="00D97417">
              <w:rPr>
                <w:rFonts w:ascii="Times New Roman" w:hAnsi="Times New Roman" w:cs="Times New Roman"/>
                <w:color w:val="000000"/>
                <w:sz w:val="28"/>
              </w:rPr>
              <w:t>с</w:t>
            </w:r>
            <w:proofErr w:type="gramEnd"/>
            <w:r w:rsidR="00D97417" w:rsidRPr="00D97417">
              <w:rPr>
                <w:rFonts w:ascii="Times New Roman" w:hAnsi="Times New Roman" w:cs="Times New Roman"/>
                <w:color w:val="000000"/>
                <w:sz w:val="28"/>
              </w:rPr>
              <w:t>пособствовать формированию умения понимать смысл художественного произведения</w:t>
            </w:r>
            <w:r w:rsidR="00D97417">
              <w:rPr>
                <w:rFonts w:ascii="Times New Roman" w:hAnsi="Times New Roman" w:cs="Times New Roman"/>
                <w:color w:val="000000"/>
                <w:sz w:val="28"/>
              </w:rPr>
              <w:t>.</w:t>
            </w:r>
          </w:p>
          <w:p w:rsidR="00D97417" w:rsidRPr="00E551E6" w:rsidRDefault="00D97417" w:rsidP="00D9741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AF7" w:rsidRPr="00E551E6" w:rsidTr="00284707">
        <w:tc>
          <w:tcPr>
            <w:tcW w:w="3076" w:type="dxa"/>
          </w:tcPr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Просмотр художественных и мультипликационных  фильмов.</w:t>
            </w:r>
          </w:p>
        </w:tc>
        <w:tc>
          <w:tcPr>
            <w:tcW w:w="6495" w:type="dxa"/>
          </w:tcPr>
          <w:p w:rsidR="00D51AF7" w:rsidRDefault="00510FC8" w:rsidP="00D51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</w:t>
            </w:r>
            <w:r w:rsidR="00D51AF7"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казка «О курочке - </w:t>
            </w:r>
            <w:proofErr w:type="spellStart"/>
            <w:r w:rsidR="00D51AF7"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Рябе</w:t>
            </w:r>
            <w:proofErr w:type="spellEnd"/>
            <w:r w:rsidR="00D51AF7"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D51AF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10FC8">
              <w:rPr>
                <w:rFonts w:ascii="Times New Roman" w:hAnsi="Times New Roman" w:cs="Times New Roman"/>
                <w:sz w:val="28"/>
                <w:szCs w:val="28"/>
              </w:rPr>
              <w:t>расширять и обогащать словарный запас детей за счет имен существительных (дед, баба, мышка, яйцо), прилагательных (простое, золотое)</w:t>
            </w:r>
            <w:proofErr w:type="gramEnd"/>
          </w:p>
          <w:p w:rsidR="00D97417" w:rsidRPr="00E551E6" w:rsidRDefault="00D97417" w:rsidP="00D51AF7">
            <w:pPr>
              <w:shd w:val="clear" w:color="auto" w:fill="FFFFFF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AF7" w:rsidRPr="00E551E6" w:rsidTr="00284707">
        <w:tc>
          <w:tcPr>
            <w:tcW w:w="3076" w:type="dxa"/>
          </w:tcPr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Рисование</w:t>
            </w:r>
          </w:p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Аппликация</w:t>
            </w:r>
          </w:p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Лепка</w:t>
            </w:r>
          </w:p>
        </w:tc>
        <w:tc>
          <w:tcPr>
            <w:tcW w:w="6495" w:type="dxa"/>
          </w:tcPr>
          <w:p w:rsidR="00D51AF7" w:rsidRDefault="00D51AF7" w:rsidP="00E60D5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  <w:r w:rsidRPr="00E551E6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</w:t>
            </w:r>
            <w:r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 xml:space="preserve">Лепка из солёного теста или пластилина «Куличик», </w:t>
            </w:r>
            <w:r w:rsidR="00E60D59"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 xml:space="preserve"> рисунок  </w:t>
            </w:r>
            <w:r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  <w:shd w:val="clear" w:color="auto" w:fill="F4F4F4"/>
              </w:rPr>
              <w:t>«Пасхальное яйцо»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 - </w:t>
            </w:r>
            <w:r w:rsidRPr="00D51AF7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 xml:space="preserve">воспитывать аккуратность в работе, </w:t>
            </w:r>
            <w:r w:rsidR="00E60D59"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  <w:t>развивать воображение.</w:t>
            </w:r>
          </w:p>
          <w:p w:rsidR="00D97417" w:rsidRPr="00E551E6" w:rsidRDefault="00D97417" w:rsidP="00E60D59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4F4F4"/>
              </w:rPr>
            </w:pPr>
          </w:p>
        </w:tc>
      </w:tr>
      <w:tr w:rsidR="00D51AF7" w:rsidRPr="00E551E6" w:rsidTr="00284707">
        <w:tc>
          <w:tcPr>
            <w:tcW w:w="3076" w:type="dxa"/>
          </w:tcPr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51E6">
              <w:rPr>
                <w:rFonts w:ascii="Times New Roman" w:hAnsi="Times New Roman" w:cs="Times New Roman"/>
                <w:b/>
                <w:sz w:val="28"/>
                <w:szCs w:val="28"/>
              </w:rPr>
              <w:t>Беседы с детьми по теме</w:t>
            </w:r>
          </w:p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95" w:type="dxa"/>
          </w:tcPr>
          <w:p w:rsidR="00D51AF7" w:rsidRDefault="00D43376" w:rsidP="00D433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Беседы на темы: «Светлая пасха», «Почему мы красим яйца на Пасху?», </w:t>
            </w:r>
            <w:r w:rsidR="00D51AF7" w:rsidRPr="0063763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«Что такое пасха?»</w:t>
            </w:r>
            <w:r w:rsidR="00D51AF7">
              <w:rPr>
                <w:rFonts w:ascii="Times New Roman" w:hAnsi="Times New Roman" w:cs="Times New Roman"/>
                <w:sz w:val="28"/>
                <w:szCs w:val="28"/>
              </w:rPr>
              <w:t>- р</w:t>
            </w:r>
            <w:r w:rsidR="00D51AF7" w:rsidRPr="00D51AF7">
              <w:rPr>
                <w:rFonts w:ascii="Times New Roman" w:hAnsi="Times New Roman" w:cs="Times New Roman"/>
                <w:sz w:val="28"/>
                <w:szCs w:val="28"/>
              </w:rPr>
              <w:t>ассказать детям что это за праздник</w:t>
            </w:r>
            <w:proofErr w:type="gramStart"/>
            <w:r w:rsidR="00D51AF7" w:rsidRPr="00D51AF7">
              <w:rPr>
                <w:rFonts w:ascii="Times New Roman" w:hAnsi="Times New Roman" w:cs="Times New Roman"/>
                <w:sz w:val="28"/>
                <w:szCs w:val="28"/>
              </w:rPr>
              <w:t xml:space="preserve"> .</w:t>
            </w:r>
            <w:proofErr w:type="gramEnd"/>
            <w:r w:rsidR="00D51AF7" w:rsidRPr="00D51AF7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 с обычаями, традициями  празднования праздника Пасхи.</w:t>
            </w:r>
          </w:p>
          <w:p w:rsidR="00D97417" w:rsidRPr="00E551E6" w:rsidRDefault="00D97417" w:rsidP="00D433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51AF7" w:rsidRPr="00E551E6" w:rsidTr="00284707">
        <w:tc>
          <w:tcPr>
            <w:tcW w:w="3076" w:type="dxa"/>
          </w:tcPr>
          <w:p w:rsidR="00D51AF7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Игровая </w:t>
            </w:r>
          </w:p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</w:t>
            </w:r>
          </w:p>
        </w:tc>
        <w:tc>
          <w:tcPr>
            <w:tcW w:w="6495" w:type="dxa"/>
          </w:tcPr>
          <w:p w:rsidR="00D51AF7" w:rsidRDefault="00D51AF7" w:rsidP="00D51AF7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  <w:r w:rsidRPr="000275E3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 </w:t>
            </w:r>
            <w:proofErr w:type="gramStart"/>
            <w:r w:rsidR="00510FC8"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П</w:t>
            </w:r>
            <w:proofErr w:type="gramEnd"/>
            <w:r w:rsidR="00510FC8"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/И «Ладушки - оладушки» </w:t>
            </w:r>
            <w:r w:rsidR="00510FC8" w:rsidRPr="00510FC8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>- учить детей по-разному хлопать в ладоши; вести счёт «Раз-два».</w:t>
            </w:r>
          </w:p>
          <w:p w:rsidR="00510FC8" w:rsidRDefault="00510FC8" w:rsidP="00D51A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Д/</w:t>
            </w:r>
            <w:proofErr w:type="gramStart"/>
            <w:r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>И-</w:t>
            </w:r>
            <w:proofErr w:type="gramEnd"/>
            <w:r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«Большие и маленькие куличи</w:t>
            </w:r>
            <w:r w:rsidRPr="00637639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»</w:t>
            </w:r>
            <w:r w:rsidRPr="00510FC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 формировать умение различать предметы по размеру.</w:t>
            </w:r>
          </w:p>
          <w:p w:rsidR="00510FC8" w:rsidRPr="00E551E6" w:rsidRDefault="00510FC8" w:rsidP="00D51AF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D51AF7" w:rsidRPr="00E551E6" w:rsidTr="00284707">
        <w:tc>
          <w:tcPr>
            <w:tcW w:w="3076" w:type="dxa"/>
          </w:tcPr>
          <w:p w:rsidR="00D51AF7" w:rsidRPr="00E551E6" w:rsidRDefault="00D51AF7" w:rsidP="0028470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Развитие речи</w:t>
            </w:r>
          </w:p>
        </w:tc>
        <w:tc>
          <w:tcPr>
            <w:tcW w:w="6495" w:type="dxa"/>
          </w:tcPr>
          <w:p w:rsidR="00D51AF7" w:rsidRPr="00637639" w:rsidRDefault="00510FC8" w:rsidP="00284707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Рассматривание иллюстраций </w:t>
            </w:r>
            <w:r w:rsidR="00E60D59" w:rsidRPr="00637639">
              <w:rPr>
                <w:rFonts w:ascii="Times New Roman" w:eastAsia="Calibri" w:hAnsi="Times New Roman" w:cs="Times New Roman"/>
                <w:b/>
                <w:sz w:val="28"/>
                <w:szCs w:val="28"/>
                <w:u w:val="single"/>
              </w:rPr>
              <w:t xml:space="preserve"> «Расписные яйца»</w:t>
            </w:r>
            <w:r w:rsidR="00E60D59"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  <w:t xml:space="preserve">- </w:t>
            </w:r>
            <w:r w:rsidR="00E60D59" w:rsidRPr="0063763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показать детям способы украшения яиц, расширять кругозор. </w:t>
            </w:r>
          </w:p>
          <w:p w:rsidR="00D97417" w:rsidRPr="00B210E9" w:rsidRDefault="00D97417" w:rsidP="00284707">
            <w:pPr>
              <w:rPr>
                <w:rFonts w:ascii="Times New Roman" w:eastAsia="Calibri" w:hAnsi="Times New Roman" w:cs="Times New Roman"/>
                <w:sz w:val="28"/>
                <w:szCs w:val="28"/>
                <w:u w:val="single"/>
              </w:rPr>
            </w:pPr>
          </w:p>
        </w:tc>
      </w:tr>
    </w:tbl>
    <w:p w:rsidR="006972BD" w:rsidRDefault="006972BD"/>
    <w:p w:rsidR="006972BD" w:rsidRDefault="006972BD">
      <w:r>
        <w:br w:type="page"/>
      </w:r>
    </w:p>
    <w:sectPr w:rsidR="006972BD" w:rsidSect="005B38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684B"/>
    <w:multiLevelType w:val="multilevel"/>
    <w:tmpl w:val="E8162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1AF7"/>
    <w:rsid w:val="000B2630"/>
    <w:rsid w:val="00251699"/>
    <w:rsid w:val="00484C21"/>
    <w:rsid w:val="00510FC8"/>
    <w:rsid w:val="005B38F2"/>
    <w:rsid w:val="00605394"/>
    <w:rsid w:val="00637639"/>
    <w:rsid w:val="00660804"/>
    <w:rsid w:val="006972BD"/>
    <w:rsid w:val="007F1827"/>
    <w:rsid w:val="00993908"/>
    <w:rsid w:val="00AF55C3"/>
    <w:rsid w:val="00D43376"/>
    <w:rsid w:val="00D51AF7"/>
    <w:rsid w:val="00D97417"/>
    <w:rsid w:val="00DC290A"/>
    <w:rsid w:val="00E60D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1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1AF7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6">
    <w:name w:val="c6"/>
    <w:basedOn w:val="a0"/>
    <w:rsid w:val="000B2630"/>
  </w:style>
  <w:style w:type="paragraph" w:styleId="a4">
    <w:name w:val="Balloon Text"/>
    <w:basedOn w:val="a"/>
    <w:link w:val="a5"/>
    <w:uiPriority w:val="99"/>
    <w:semiHidden/>
    <w:unhideWhenUsed/>
    <w:rsid w:val="00697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72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4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2020-05-20T13:28:00Z</dcterms:created>
  <dcterms:modified xsi:type="dcterms:W3CDTF">2020-05-24T12:22:00Z</dcterms:modified>
</cp:coreProperties>
</file>