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00" w:rsidRDefault="009D6100" w:rsidP="009D6100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9D6100" w:rsidRDefault="009D6100" w:rsidP="009D6100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«Неделя Мира и Добра»</w:t>
      </w:r>
    </w:p>
    <w:p w:rsidR="009D6100" w:rsidRDefault="009D6100" w:rsidP="009D6100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9D6100" w:rsidRDefault="009D6100" w:rsidP="009D61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Надеемся, данный материал поможет Вам на время карантина провести время с детьми с пользой.</w:t>
      </w:r>
    </w:p>
    <w:p w:rsidR="009D6100" w:rsidRDefault="009D6100" w:rsidP="009D610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076"/>
        <w:gridCol w:w="6495"/>
      </w:tblGrid>
      <w:tr w:rsidR="009D6100" w:rsidTr="009D6100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00" w:rsidRDefault="009D6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90" w:rsidRPr="004D7690" w:rsidRDefault="004D7690" w:rsidP="004D769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Наблюдение за сезонными изменениями; </w:t>
            </w:r>
            <w:r w:rsidRPr="004D769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Наблюдение за деревьями и кустарниками - </w:t>
            </w:r>
            <w:r w:rsidRPr="004D76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расширять и углублять знания о растениях. Чем деревья отличаются от кустарников? </w:t>
            </w:r>
          </w:p>
          <w:p w:rsidR="009D6100" w:rsidRDefault="004D7690" w:rsidP="004D7690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4D76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Какую пользу приносят деревья и кустарники?</w:t>
            </w:r>
          </w:p>
        </w:tc>
      </w:tr>
      <w:tr w:rsidR="009D6100" w:rsidTr="009D6100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00" w:rsidRDefault="009D6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D6100" w:rsidRDefault="009D6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Художественная литература</w:t>
            </w:r>
          </w:p>
          <w:p w:rsidR="009D6100" w:rsidRDefault="009D610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00" w:rsidRDefault="009D6100" w:rsidP="00A13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7CDB" w:rsidRPr="00E861C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А.С. Пушкин «Сказка о рыбаке и рыбке»,  К.И. Чуковский «Айболит</w:t>
            </w:r>
            <w:r w:rsidR="00A13E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», </w:t>
            </w:r>
            <w:r w:rsidR="00E86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3ED5" w:rsidRPr="00A13E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В. Осеевой «Добрые слова»</w:t>
            </w:r>
            <w:r w:rsidR="00A13ED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861C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861C2" w:rsidRPr="00E861C2">
              <w:rPr>
                <w:rFonts w:ascii="Times New Roman" w:hAnsi="Times New Roman" w:cs="Times New Roman"/>
                <w:sz w:val="28"/>
                <w:szCs w:val="28"/>
              </w:rPr>
              <w:t>ормировать представление о доброте, добрых поступк</w:t>
            </w:r>
            <w:r w:rsidR="00E861C2">
              <w:rPr>
                <w:rFonts w:ascii="Times New Roman" w:hAnsi="Times New Roman" w:cs="Times New Roman"/>
                <w:sz w:val="28"/>
                <w:szCs w:val="28"/>
              </w:rPr>
              <w:t>ах их значении в жизни человека, р</w:t>
            </w:r>
            <w:r w:rsidR="00E861C2" w:rsidRPr="00E861C2">
              <w:rPr>
                <w:rFonts w:ascii="Times New Roman" w:hAnsi="Times New Roman" w:cs="Times New Roman"/>
                <w:sz w:val="28"/>
                <w:szCs w:val="28"/>
              </w:rPr>
              <w:t>азвивать фразовую речь</w:t>
            </w:r>
            <w:r w:rsidR="00E861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6100" w:rsidTr="009D6100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00" w:rsidRDefault="009D6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Просмотр художественных и мультипликационных  фильмов.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00" w:rsidRPr="00997CDB" w:rsidRDefault="00B23451" w:rsidP="00997CDB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97CD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«Мешок яблок», «По дороге с облаками»,</w:t>
            </w:r>
            <w:r w:rsidR="00997CDB" w:rsidRPr="00997CD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«</w:t>
            </w:r>
            <w:proofErr w:type="spellStart"/>
            <w:r w:rsidR="00997CDB" w:rsidRPr="00997CD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Чебурашка</w:t>
            </w:r>
            <w:proofErr w:type="spellEnd"/>
            <w:r w:rsidR="00997CDB" w:rsidRPr="00997CD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и крокодил Гена», «Поросенок Чуня»- </w:t>
            </w:r>
            <w:r w:rsidR="00997CD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997CDB" w:rsidRPr="00997C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чувство доброжелательности, сопереживания, отзывчивости, потребности в дружеских взаимоотношениях</w:t>
            </w:r>
            <w:r w:rsidR="00997C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D6100" w:rsidTr="009D6100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00" w:rsidRDefault="009D6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00" w:rsidRPr="00A462D5" w:rsidRDefault="00B23451" w:rsidP="00B2345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  <w:t>«Мой друг», «Дерево дружбы», «Радуга», «</w:t>
            </w:r>
            <w:r w:rsidR="00A462D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  <w:t>Смайлик. Мое настроение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  <w:t xml:space="preserve">»-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 xml:space="preserve"> р</w:t>
            </w:r>
            <w:r w:rsidRPr="00B23451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>азвивать воображение;</w:t>
            </w:r>
            <w:r w:rsidR="00A462D5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>с</w:t>
            </w:r>
            <w:r w:rsidRPr="00B23451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>овершенствовать навыки рисования.</w:t>
            </w:r>
          </w:p>
        </w:tc>
      </w:tr>
      <w:tr w:rsidR="009D6100" w:rsidTr="009D6100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00" w:rsidRDefault="009D6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Беседы с детьми по теме</w:t>
            </w:r>
          </w:p>
          <w:p w:rsidR="009D6100" w:rsidRDefault="009D61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3C" w:rsidRDefault="00A14F3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«1 июня»-</w:t>
            </w:r>
            <w:r>
              <w:t xml:space="preserve"> </w:t>
            </w:r>
            <w:r w:rsidRPr="00A14F3C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 о международном празднике «День защиты детей»;</w:t>
            </w:r>
          </w:p>
          <w:p w:rsidR="009D6100" w:rsidRDefault="00682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«Что такое дружба</w:t>
            </w:r>
            <w:r w:rsidR="00B234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?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  <w:proofErr w:type="gramStart"/>
            <w:r w:rsidRPr="006822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,</w:t>
            </w:r>
            <w:proofErr w:type="gramEnd"/>
            <w:r w:rsidRPr="006822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«Что такое хорошо, что такое плохо?», «Мои друзья»- </w:t>
            </w:r>
            <w:r w:rsidRPr="006822A5"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навыка устанавливать хорошие, доброжелательные отношения с детьми;</w:t>
            </w:r>
            <w:r>
              <w:t xml:space="preserve"> </w:t>
            </w:r>
            <w:r w:rsidRPr="006822A5">
              <w:rPr>
                <w:rFonts w:ascii="Times New Roman" w:hAnsi="Times New Roman" w:cs="Times New Roman"/>
                <w:sz w:val="28"/>
                <w:szCs w:val="28"/>
              </w:rPr>
              <w:t>развивать речевую активность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6100" w:rsidTr="009D6100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00" w:rsidRDefault="009D6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Игровая </w:t>
            </w:r>
          </w:p>
          <w:p w:rsidR="009D6100" w:rsidRDefault="009D6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00" w:rsidRDefault="006822A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/И«Море волнуется</w:t>
            </w:r>
            <w:r w:rsidR="009D610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»</w:t>
            </w:r>
            <w:r w:rsidR="009D61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упражнять в умении действовать по сигналу.</w:t>
            </w:r>
          </w:p>
          <w:p w:rsidR="009D6100" w:rsidRDefault="009D610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/И «Пробеги тихо»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учить бесшумно двигаться.</w:t>
            </w:r>
          </w:p>
          <w:p w:rsidR="009D6100" w:rsidRPr="00E971A9" w:rsidRDefault="00E971A9" w:rsidP="00E971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Д/И «Ласковое слово» </w:t>
            </w:r>
            <w:r w:rsidRPr="00E971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E971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учить детей ласково, с любовью обращаться к своим родным; развивать связную речь, мышление; воспитывать любовь к своей семье</w:t>
            </w:r>
            <w:r w:rsidRPr="00E971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9D6100" w:rsidRPr="00E971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развивать умение употреблять в речи прилагательные</w:t>
            </w:r>
            <w:r w:rsidR="009D61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 развивать внимание и наблюдательность.</w:t>
            </w:r>
          </w:p>
        </w:tc>
      </w:tr>
      <w:tr w:rsidR="009D6100" w:rsidTr="009D6100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00" w:rsidRDefault="009D6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00" w:rsidRPr="004D7690" w:rsidRDefault="00E971A9" w:rsidP="004D769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Чтение русских народных пословиц</w:t>
            </w:r>
            <w:r w:rsidR="004D7690" w:rsidRPr="004D769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, </w:t>
            </w:r>
            <w:proofErr w:type="spellStart"/>
            <w:r w:rsidR="004D7690" w:rsidRPr="004D769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потешек</w:t>
            </w:r>
            <w:proofErr w:type="spellEnd"/>
            <w:r w:rsidR="004D7690" w:rsidRPr="004D769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, поговоро</w:t>
            </w:r>
            <w:proofErr w:type="gramStart"/>
            <w:r w:rsidR="004D7690" w:rsidRPr="004D769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к</w:t>
            </w:r>
            <w:r w:rsidR="004D769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-</w:t>
            </w:r>
            <w:proofErr w:type="gramEnd"/>
            <w:r w:rsidR="004D769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4D76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научить понимать значение пословиц, ф</w:t>
            </w:r>
            <w:r w:rsidR="004D7690" w:rsidRPr="004D76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ормировать диалогическую речь, активизировать словарь</w:t>
            </w:r>
            <w:r w:rsidR="004D76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</w:tc>
      </w:tr>
    </w:tbl>
    <w:p w:rsidR="009D6100" w:rsidRDefault="009D6100" w:rsidP="009D6100"/>
    <w:p w:rsidR="006E3DFB" w:rsidRDefault="006E3DFB"/>
    <w:sectPr w:rsidR="006E3DFB" w:rsidSect="006E3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4B71"/>
    <w:multiLevelType w:val="hybridMultilevel"/>
    <w:tmpl w:val="F7285D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073FB"/>
    <w:multiLevelType w:val="hybridMultilevel"/>
    <w:tmpl w:val="6C381302"/>
    <w:lvl w:ilvl="0" w:tplc="0419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6100"/>
    <w:rsid w:val="00212699"/>
    <w:rsid w:val="004D7690"/>
    <w:rsid w:val="006822A5"/>
    <w:rsid w:val="006E3DFB"/>
    <w:rsid w:val="00997CDB"/>
    <w:rsid w:val="009D6100"/>
    <w:rsid w:val="00A13ED5"/>
    <w:rsid w:val="00A14F3C"/>
    <w:rsid w:val="00A462D5"/>
    <w:rsid w:val="00B23451"/>
    <w:rsid w:val="00E861C2"/>
    <w:rsid w:val="00E9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10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22A5"/>
    <w:pPr>
      <w:ind w:left="720"/>
      <w:contextualSpacing/>
    </w:pPr>
  </w:style>
  <w:style w:type="character" w:customStyle="1" w:styleId="apple-converted-space">
    <w:name w:val="apple-converted-space"/>
    <w:basedOn w:val="a0"/>
    <w:rsid w:val="00997CDB"/>
  </w:style>
  <w:style w:type="character" w:styleId="a5">
    <w:name w:val="Hyperlink"/>
    <w:basedOn w:val="a0"/>
    <w:uiPriority w:val="99"/>
    <w:semiHidden/>
    <w:unhideWhenUsed/>
    <w:rsid w:val="00997C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2020-06-03T20:33:00Z</dcterms:created>
  <dcterms:modified xsi:type="dcterms:W3CDTF">2020-06-03T22:34:00Z</dcterms:modified>
</cp:coreProperties>
</file>