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60" w:rsidRDefault="00A7086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D267FE" wp14:editId="3AEC68BF">
                <wp:simplePos x="0" y="0"/>
                <wp:positionH relativeFrom="column">
                  <wp:posOffset>7878445</wp:posOffset>
                </wp:positionH>
                <wp:positionV relativeFrom="paragraph">
                  <wp:posOffset>-86360</wp:posOffset>
                </wp:positionV>
                <wp:extent cx="1828800" cy="2210435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1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0860" w:rsidRPr="00A70860" w:rsidRDefault="00A70860" w:rsidP="00A70860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267FE"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margin-left:620.35pt;margin-top:-6.8pt;width:2in;height:17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" filled="f" stroked="f">
                <v:textbox>
                  <w:txbxContent>
                    <w:p w:rsidR="00A70860" w:rsidRPr="00A70860" w:rsidRDefault="00A70860" w:rsidP="00A70860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7B2967" wp14:editId="01F008DF">
                <wp:simplePos x="0" y="0"/>
                <wp:positionH relativeFrom="column">
                  <wp:posOffset>7550785</wp:posOffset>
                </wp:positionH>
                <wp:positionV relativeFrom="paragraph">
                  <wp:posOffset>-154940</wp:posOffset>
                </wp:positionV>
                <wp:extent cx="6700520" cy="182880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5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Pr="007A7819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  <w:t>Профилактика нарушений осанки</w:t>
                            </w:r>
                          </w:p>
                          <w:p w:rsidR="00A70860" w:rsidRPr="00A70860" w:rsidRDefault="00A70860" w:rsidP="00A7086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B2967" id="Поле 20" o:spid="_x0000_s1027" type="#_x0000_t202" style="position:absolute;margin-left:594.55pt;margin-top:-12.2pt;width:527.6pt;height:2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" filled="f" stroked="f">
                <v:textbox>
                  <w:txbxContent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Pr="007A7819" w:rsidRDefault="00A70860" w:rsidP="00A70860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  <w:t>Профилактика нарушений осанки</w:t>
                      </w:r>
                    </w:p>
                    <w:p w:rsidR="00A70860" w:rsidRPr="00A70860" w:rsidRDefault="00A70860" w:rsidP="00A7086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910C2E" wp14:editId="078D3142">
                <wp:simplePos x="0" y="0"/>
                <wp:positionH relativeFrom="column">
                  <wp:posOffset>7550785</wp:posOffset>
                </wp:positionH>
                <wp:positionV relativeFrom="paragraph">
                  <wp:posOffset>-154940</wp:posOffset>
                </wp:positionV>
                <wp:extent cx="6687185" cy="182880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1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0860" w:rsidRPr="00A70860" w:rsidRDefault="00A70860" w:rsidP="00A70860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10C2E" id="Поле 19" o:spid="_x0000_s1028" type="#_x0000_t202" style="position:absolute;margin-left:594.55pt;margin-top:-12.2pt;width:526.55pt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" filled="f" stroked="f">
                <v:textbox>
                  <w:txbxContent>
                    <w:p w:rsidR="00A70860" w:rsidRPr="00A70860" w:rsidRDefault="00A70860" w:rsidP="00A70860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A774C9" wp14:editId="09382BA0">
                <wp:simplePos x="0" y="0"/>
                <wp:positionH relativeFrom="column">
                  <wp:posOffset>7550785</wp:posOffset>
                </wp:positionH>
                <wp:positionV relativeFrom="paragraph">
                  <wp:posOffset>-154940</wp:posOffset>
                </wp:positionV>
                <wp:extent cx="1828800" cy="9594215"/>
                <wp:effectExtent l="0" t="0" r="0" b="698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59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0860" w:rsidRPr="00A70860" w:rsidRDefault="00A70860" w:rsidP="00A7086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74C9" id="Поле 18" o:spid="_x0000_s1029" type="#_x0000_t202" style="position:absolute;margin-left:594.55pt;margin-top:-12.2pt;width:2in;height:75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" filled="f" stroked="f">
                <v:textbox>
                  <w:txbxContent>
                    <w:p w:rsidR="00A70860" w:rsidRPr="00A70860" w:rsidRDefault="00A70860" w:rsidP="00A7086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EE3C1E" wp14:editId="30851E12">
                <wp:simplePos x="0" y="0"/>
                <wp:positionH relativeFrom="column">
                  <wp:posOffset>8151495</wp:posOffset>
                </wp:positionH>
                <wp:positionV relativeFrom="paragraph">
                  <wp:posOffset>-154940</wp:posOffset>
                </wp:positionV>
                <wp:extent cx="4928235" cy="182880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0860" w:rsidRPr="00A70860" w:rsidRDefault="00A70860" w:rsidP="00A7086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E3C1E" id="Поле 17" o:spid="_x0000_s1030" type="#_x0000_t202" style="position:absolute;margin-left:641.85pt;margin-top:-12.2pt;width:388.05pt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" filled="f" stroked="f">
                <v:textbox>
                  <w:txbxContent>
                    <w:p w:rsidR="00A70860" w:rsidRPr="00A70860" w:rsidRDefault="00A70860" w:rsidP="00A7086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9B93F" wp14:editId="2F04783C">
                <wp:simplePos x="0" y="0"/>
                <wp:positionH relativeFrom="column">
                  <wp:posOffset>8110220</wp:posOffset>
                </wp:positionH>
                <wp:positionV relativeFrom="paragraph">
                  <wp:posOffset>-168275</wp:posOffset>
                </wp:positionV>
                <wp:extent cx="4968875" cy="182880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0860" w:rsidRPr="00A70860" w:rsidRDefault="00A70860" w:rsidP="00A70860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Поместите здесь ваш текст</w:t>
                            </w:r>
                          </w:p>
                          <w:p w:rsidR="00A70860" w:rsidRDefault="00A70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9B93F" id="Поле 15" o:spid="_x0000_s1031" type="#_x0000_t202" style="position:absolute;margin-left:638.6pt;margin-top:-13.25pt;width:391.25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" filled="f" stroked="f">
                <v:textbox>
                  <w:txbxContent>
                    <w:p w:rsidR="00A70860" w:rsidRPr="00A70860" w:rsidRDefault="00A70860" w:rsidP="00A70860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Поместите здесь ваш текст</w:t>
                      </w:r>
                    </w:p>
                    <w:p w:rsidR="00A70860" w:rsidRDefault="00A7086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5612C" wp14:editId="6CEDCAD8">
                <wp:simplePos x="0" y="0"/>
                <wp:positionH relativeFrom="column">
                  <wp:posOffset>7550785</wp:posOffset>
                </wp:positionH>
                <wp:positionV relativeFrom="paragraph">
                  <wp:posOffset>-168275</wp:posOffset>
                </wp:positionV>
                <wp:extent cx="6386830" cy="3288665"/>
                <wp:effectExtent l="0" t="0" r="0" b="698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830" cy="328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00B4" w:rsidRPr="005E00B4" w:rsidRDefault="005E00B4" w:rsidP="005E00B4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612C" id="Поле 11" o:spid="_x0000_s1032" type="#_x0000_t202" style="position:absolute;margin-left:594.55pt;margin-top:-13.25pt;width:502.9pt;height:2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" filled="f" stroked="f">
                <v:textbox>
                  <w:txbxContent>
                    <w:p w:rsidR="005E00B4" w:rsidRPr="005E00B4" w:rsidRDefault="005E00B4" w:rsidP="005E00B4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0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BB5F4" wp14:editId="7FD04AA5">
                <wp:simplePos x="0" y="0"/>
                <wp:positionH relativeFrom="column">
                  <wp:posOffset>533400</wp:posOffset>
                </wp:positionH>
                <wp:positionV relativeFrom="paragraph">
                  <wp:posOffset>411480</wp:posOffset>
                </wp:positionV>
                <wp:extent cx="5962650" cy="15240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00B4" w:rsidRPr="007A7819" w:rsidRDefault="005E00B4" w:rsidP="005E00B4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Arial" w:eastAsia="Times New Roman" w:hAnsi="Arial" w:cs="Arial"/>
                                <w:color w:val="F43DC3"/>
                                <w:sz w:val="39"/>
                                <w:szCs w:val="39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DB5FE33" wp14:editId="29E5DBF8">
                                  <wp:extent cx="1409700" cy="1371600"/>
                                  <wp:effectExtent l="0" t="0" r="0" b="0"/>
                                  <wp:docPr id="14" name="Рисунок 14" descr="https://www.pinclipart.com/picdir/big/399-3990051_dumbbells-clipart-kids-fitness-png-downloa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pinclipart.com/picdir/big/399-3990051_dumbbells-clipart-kids-fitness-png-downloa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8998" cy="1380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E00B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43DC3"/>
                                <w:sz w:val="39"/>
                                <w:szCs w:val="39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</w:p>
                          <w:p w:rsidR="005E00B4" w:rsidRPr="005E00B4" w:rsidRDefault="005E00B4" w:rsidP="005E00B4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BB5F4" id="Поле 5" o:spid="_x0000_s1033" type="#_x0000_t202" style="position:absolute;margin-left:42pt;margin-top:32.4pt;width:469.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" filled="f" stroked="f">
                <v:textbox>
                  <w:txbxContent>
                    <w:p w:rsidR="005E00B4" w:rsidRPr="007A7819" w:rsidRDefault="005E00B4" w:rsidP="005E00B4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Arial" w:eastAsia="Times New Roman" w:hAnsi="Arial" w:cs="Arial"/>
                          <w:color w:val="F43DC3"/>
                          <w:sz w:val="39"/>
                          <w:szCs w:val="39"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DB5FE33" wp14:editId="29E5DBF8">
                            <wp:extent cx="1409700" cy="1371600"/>
                            <wp:effectExtent l="0" t="0" r="0" b="0"/>
                            <wp:docPr id="14" name="Рисунок 14" descr="https://www.pinclipart.com/picdir/big/399-3990051_dumbbells-clipart-kids-fitness-png-downloa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pinclipart.com/picdir/big/399-3990051_dumbbells-clipart-kids-fitness-png-downloa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8998" cy="1380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E00B4">
                        <w:rPr>
                          <w:rFonts w:ascii="Arial" w:eastAsia="Times New Roman" w:hAnsi="Arial" w:cs="Arial"/>
                          <w:b/>
                          <w:bCs/>
                          <w:color w:val="F43DC3"/>
                          <w:sz w:val="39"/>
                          <w:szCs w:val="39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</w:p>
                    <w:p w:rsidR="005E00B4" w:rsidRPr="005E00B4" w:rsidRDefault="005E00B4" w:rsidP="005E00B4">
                      <w:pP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0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CA9A1" wp14:editId="6A9471E8">
                <wp:simplePos x="0" y="0"/>
                <wp:positionH relativeFrom="column">
                  <wp:posOffset>2286000</wp:posOffset>
                </wp:positionH>
                <wp:positionV relativeFrom="paragraph">
                  <wp:posOffset>411480</wp:posOffset>
                </wp:positionV>
                <wp:extent cx="3928745" cy="127635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74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00B4" w:rsidRDefault="005E00B4" w:rsidP="005E00B4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43DC3"/>
                                <w:sz w:val="39"/>
                                <w:szCs w:val="39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5E00B4" w:rsidRPr="007A7819" w:rsidRDefault="005E00B4" w:rsidP="005E00B4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Arial" w:eastAsia="Times New Roman" w:hAnsi="Arial" w:cs="Arial"/>
                                <w:color w:val="F43DC3"/>
                                <w:sz w:val="39"/>
                                <w:szCs w:val="39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43DC3"/>
                                <w:sz w:val="39"/>
                                <w:szCs w:val="39"/>
                                <w:bdr w:val="none" w:sz="0" w:space="0" w:color="auto" w:frame="1"/>
                                <w:lang w:eastAsia="ru-RU"/>
                              </w:rPr>
                              <w:t>Профилактика и коррекция осанки у детей дошкольного возраста</w:t>
                            </w:r>
                          </w:p>
                          <w:p w:rsidR="005E00B4" w:rsidRPr="005E00B4" w:rsidRDefault="005E00B4" w:rsidP="005E00B4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A9A1" id="Поле 8" o:spid="_x0000_s1034" type="#_x0000_t202" style="position:absolute;margin-left:180pt;margin-top:32.4pt;width:309.3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" filled="f" stroked="f">
                <v:textbox>
                  <w:txbxContent>
                    <w:p w:rsidR="005E00B4" w:rsidRDefault="005E00B4" w:rsidP="005E00B4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F43DC3"/>
                          <w:sz w:val="39"/>
                          <w:szCs w:val="39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5E00B4" w:rsidRPr="007A7819" w:rsidRDefault="005E00B4" w:rsidP="005E00B4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Arial" w:eastAsia="Times New Roman" w:hAnsi="Arial" w:cs="Arial"/>
                          <w:color w:val="F43DC3"/>
                          <w:sz w:val="39"/>
                          <w:szCs w:val="39"/>
                          <w:lang w:eastAsia="ru-RU"/>
                        </w:rPr>
                      </w:pPr>
                      <w:r w:rsidRPr="007A7819">
                        <w:rPr>
                          <w:rFonts w:ascii="Arial" w:eastAsia="Times New Roman" w:hAnsi="Arial" w:cs="Arial"/>
                          <w:b/>
                          <w:bCs/>
                          <w:color w:val="F43DC3"/>
                          <w:sz w:val="39"/>
                          <w:szCs w:val="39"/>
                          <w:bdr w:val="none" w:sz="0" w:space="0" w:color="auto" w:frame="1"/>
                          <w:lang w:eastAsia="ru-RU"/>
                        </w:rPr>
                        <w:t>Профилактика и коррекция осанки у детей дошкольного возраста</w:t>
                      </w:r>
                    </w:p>
                    <w:p w:rsidR="005E00B4" w:rsidRPr="005E00B4" w:rsidRDefault="005E00B4" w:rsidP="005E00B4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0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CB30" wp14:editId="2699DE95">
                <wp:simplePos x="0" y="0"/>
                <wp:positionH relativeFrom="column">
                  <wp:posOffset>381000</wp:posOffset>
                </wp:positionH>
                <wp:positionV relativeFrom="paragraph">
                  <wp:posOffset>411480</wp:posOffset>
                </wp:positionV>
                <wp:extent cx="6115050" cy="9067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906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00B4" w:rsidRDefault="005E00B4" w:rsidP="005E00B4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E00B4" w:rsidRDefault="005E00B4" w:rsidP="005E00B4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E00B4" w:rsidRDefault="005E00B4" w:rsidP="005E00B4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E00B4" w:rsidRPr="005E00B4" w:rsidRDefault="005E00B4" w:rsidP="005E00B4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E00B4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Осанка — это привычная поза (вертикальная поза, вертикальное положение тела человека) в покое и при движении. «Привычное положение тела» — это то положение тела, которое регулируется бессознательно.</w:t>
                            </w:r>
                          </w:p>
                          <w:p w:rsidR="005E00B4" w:rsidRPr="005E00B4" w:rsidRDefault="005E00B4" w:rsidP="005E00B4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E00B4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До семи лет осанка у ребенка находится в процессе формирования. В этот период он активно растет, осваивает двигательные навыки, привыкает к определенным позам. Родителям важно не просмотреть возможные отклонения в формировании осанки и вовремя вмешаться для их коррекции. Семья и детский сад – те социальные структуры, которые в основном определяют уровень здоровья ребенка [</w:t>
                            </w:r>
                          </w:p>
                          <w:p w:rsidR="005E00B4" w:rsidRPr="005E00B4" w:rsidRDefault="005E00B4" w:rsidP="005E00B4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E00B4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Нарушения осанки возникают у детей при хронических заболеваниях, как проявление их общей функциональной слабости, ослабления мышечно-связочного аппарата. Такие дети неловки, неуклюжи, физически неразвиты. Этот дефект отрицательно сказывается на внешнем виде: сутулая спина и плечи, опущенная голова, асимметрия плеч, деформация грудной клетки.</w:t>
                            </w:r>
                          </w:p>
                          <w:p w:rsidR="005E00B4" w:rsidRPr="005E00B4" w:rsidRDefault="005E00B4" w:rsidP="005E00B4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E00B4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Хорошая осанка благоприятствует кровообращению и дыханию, создает ощущение бодрости, уверенности в себе. Формируется осанка под влиянием строения и развития костной, </w:t>
                            </w:r>
                            <w:proofErr w:type="spellStart"/>
                            <w:r w:rsidRPr="005E00B4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связочно</w:t>
                            </w:r>
                            <w:proofErr w:type="spellEnd"/>
                            <w:r w:rsidRPr="005E00B4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-суставной и нервно-мышечной системы, а также внешней среды - питания, одежды, мебели. Следует особо внимательно наблюдать в дошкольном возрасте за развитием грудной клетки. Воспитание правильной осанки надо рассматривать как важное условие общего укрепления и оздоровления организма.</w:t>
                            </w:r>
                          </w:p>
                          <w:p w:rsidR="005E00B4" w:rsidRDefault="005E00B4" w:rsidP="005E00B4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E00B4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Сутулость, наклон головы вперед, выпяченный живот чаще всего возникает в результате неправильной позы ребенка, а также слабости тех мышц, которые удерживают тело в нужном положении. Со слабостью мышц надо бороться в первую очередь общими мерами, укрепляющими организм. Это ежедневная утренняя гимнастика, подвижные игры, развлечения (катание на санках, кегли, мячи, скакалки).</w:t>
                            </w:r>
                          </w:p>
                          <w:p w:rsidR="005E00B4" w:rsidRPr="005E00B4" w:rsidRDefault="005E00B4" w:rsidP="005E00B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2CB30" id="Поле 4" o:spid="_x0000_s1035" type="#_x0000_t202" style="position:absolute;margin-left:30pt;margin-top:32.4pt;width:481.5pt;height:7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" filled="f" stroked="f">
                <v:textbox>
                  <w:txbxContent>
                    <w:p w:rsidR="005E00B4" w:rsidRDefault="005E00B4" w:rsidP="005E00B4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5E00B4" w:rsidRDefault="005E00B4" w:rsidP="005E00B4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5E00B4" w:rsidRDefault="005E00B4" w:rsidP="005E00B4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</w:p>
                    <w:p w:rsidR="005E00B4" w:rsidRPr="005E00B4" w:rsidRDefault="005E00B4" w:rsidP="005E00B4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5E00B4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Осанка — это привычная поза (вертикальная поза, вертикальное положение тела человека) в покое и при движении. «Привычное положение тела» — это то положение тела, которое регулируется бессознательно.</w:t>
                      </w:r>
                    </w:p>
                    <w:p w:rsidR="005E00B4" w:rsidRPr="005E00B4" w:rsidRDefault="005E00B4" w:rsidP="005E00B4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5E00B4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До семи лет осанка у ребенка находится в процессе формирования. В этот период он активно растет, осваивает двигательные навыки, привыкает к определенным позам. Родителям важно не просмотреть возможные отклонения в формировании осанки и вовремя вмешаться для их коррекции. Семья и детский сад – те социальные структуры, которые в основном определяют уровень здоровья ребенка [</w:t>
                      </w:r>
                    </w:p>
                    <w:p w:rsidR="005E00B4" w:rsidRPr="005E00B4" w:rsidRDefault="005E00B4" w:rsidP="005E00B4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5E00B4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Нарушения осанки возникают у детей при хронических заболеваниях, как проявление их общей функциональной слабости, ослабления мышечно-связочного аппарата. Такие дети неловки, неуклюжи, физически неразвиты. Этот дефект отрицательно сказывается на внешнем виде: сутулая спина и плечи, опущенная голова, асимметрия плеч, деформация грудной клетки.</w:t>
                      </w:r>
                    </w:p>
                    <w:p w:rsidR="005E00B4" w:rsidRPr="005E00B4" w:rsidRDefault="005E00B4" w:rsidP="005E00B4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5E00B4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Хорошая осанка благоприятствует кровообращению и дыханию, создает ощущение бодрости, уверенности в себе. Формируется осанка под влиянием строения и развития костной, </w:t>
                      </w:r>
                      <w:proofErr w:type="spellStart"/>
                      <w:r w:rsidRPr="005E00B4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связочно</w:t>
                      </w:r>
                      <w:proofErr w:type="spellEnd"/>
                      <w:r w:rsidRPr="005E00B4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-суставной и нервно-мышечной системы, а также внешней среды - питания, одежды, мебели. Следует особо внимательно наблюдать в дошкольном возрасте за развитием грудной клетки. Воспитание правильной осанки надо рассматривать как важное условие общего укрепления и оздоровления организма.</w:t>
                      </w:r>
                    </w:p>
                    <w:p w:rsidR="005E00B4" w:rsidRDefault="005E00B4" w:rsidP="005E00B4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5E00B4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Сутулость, наклон головы вперед, выпяченный живот чаще всего возникает в результате неправильной позы ребенка, а также слабости тех мышц, которые удерживают тело в нужном положении. Со слабостью мышц надо бороться в первую очередь общими мерами, укрепляющими организм. Это ежедневная утренняя гимнастика, подвижные игры, развлечения (катание на санках, кегли, мячи, скакалки).</w:t>
                      </w:r>
                    </w:p>
                    <w:p w:rsidR="005E00B4" w:rsidRPr="005E00B4" w:rsidRDefault="005E00B4" w:rsidP="005E00B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0B4">
        <w:rPr>
          <w:noProof/>
          <w:lang w:eastAsia="ru-RU"/>
        </w:rPr>
        <w:drawing>
          <wp:inline distT="0" distB="0" distL="0" distR="0" wp14:anchorId="77FCD46A" wp14:editId="396DE1FE">
            <wp:extent cx="6921062" cy="9853448"/>
            <wp:effectExtent l="0" t="0" r="0" b="0"/>
            <wp:docPr id="1" name="Рисунок 1" descr="https://avatars.mds.yandex.net/get-pdb/2104893/47ae38fc-90ff-4093-b497-4c6e617aa7da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04893/47ae38fc-90ff-4093-b497-4c6e617aa7da/or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038" cy="985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B4" w:rsidRDefault="00A7086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838DF0" wp14:editId="1CE900AA">
                <wp:simplePos x="0" y="0"/>
                <wp:positionH relativeFrom="column">
                  <wp:posOffset>454072</wp:posOffset>
                </wp:positionH>
                <wp:positionV relativeFrom="paragraph">
                  <wp:posOffset>377361</wp:posOffset>
                </wp:positionV>
                <wp:extent cx="6072761" cy="9007522"/>
                <wp:effectExtent l="0" t="0" r="23495" b="2222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761" cy="90075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  <w:t>Профилактика нарушений осанки</w:t>
                            </w:r>
                          </w:p>
                          <w:p w:rsidR="00A70860" w:rsidRPr="007A7819" w:rsidRDefault="00A70860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1. Необходима правильная организация общего и двигательного режима.</w:t>
                            </w:r>
                          </w:p>
                          <w:p w:rsidR="00A70860" w:rsidRDefault="00A70860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2. Контроль за осан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кой ребенка в течение всего дня.</w:t>
                            </w:r>
                          </w:p>
                          <w:p w:rsidR="00A70860" w:rsidRPr="007A7819" w:rsidRDefault="00A70860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3. Воспитывать правильные привычные позы при занятиях игрушками и во время сна (опасна поза “калачиком”). Правильная поза во время сна – прямое симметричное положение туловища.</w:t>
                            </w:r>
                          </w:p>
                          <w:p w:rsidR="00A70860" w:rsidRPr="007A7819" w:rsidRDefault="00A70860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4. Постель должна быть жесткой, подушка плоской.</w:t>
                            </w:r>
                          </w:p>
                          <w:p w:rsidR="00A70860" w:rsidRPr="007A7819" w:rsidRDefault="00A70860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5. Менять позы во время проведения занятий (стоя, сидя, лежа).</w:t>
                            </w:r>
                          </w:p>
                          <w:p w:rsidR="00A70860" w:rsidRPr="007A7819" w:rsidRDefault="00A70860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6. </w:t>
                            </w:r>
                            <w:proofErr w:type="spellStart"/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Физминутка</w:t>
                            </w:r>
                            <w:proofErr w:type="spellEnd"/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– одно из ценных мероприятий в борьбе с утомляемостью детей и длительной нагрузкой на позвоночник.</w:t>
                            </w:r>
                          </w:p>
                          <w:p w:rsidR="00A70860" w:rsidRPr="007A7819" w:rsidRDefault="00A70860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Не следует разрешать детям подолгу стоять с опорой на одну ногу. Надо следить за тем, чтобы маленькие дети не стояли и не сидели на корточках продолжительное время на одном месте, не ходили на большие расстояния, не переносили тяжестей. Это особенно касается слабых, болезненных детей, а также детей с признаками рахита. Чтобы малыши, играя в песок, не просиживали подолгу на корточках, песочные ящики делают со скамейками и столиками.</w:t>
                            </w:r>
                          </w:p>
                          <w:p w:rsidR="00A70860" w:rsidRPr="007A7819" w:rsidRDefault="00A70860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Во время занятий и приема пищи надо следить за правильной посадкой детей. Требовать от ребенка правильной посадки можно тогда, когда мебель соответствует его росту и пропорциям тела. Чтобы ребенок сидел удобно и прочно, глубина сиденья стула должна равняться 2/3 бедра, а ширина должна превышать ширину таза на 10 см. При слишком высоком сиденье ноги не достают пола и положение тела становится менее устойчивым. При низком сиденье ребенок, либо отводит ноги в сторону, что нарушает правильность посадки и искажает позу, либо подбирает их под сиденье, что может вызвать чувство онемения в ногах, поскольку крупные вены, проходящие в подколенной впадине, сильно сдавливаются.</w:t>
                            </w:r>
                          </w:p>
                          <w:p w:rsidR="00A70860" w:rsidRPr="007A7819" w:rsidRDefault="00A70860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Исправление различных видов нарушений осанки – процесс длительный, легче предупредить заболевание, чем лечить. Именно поэтому, в детском саду надо начинать профилактику и лечение нарушений осанки. Формирование нового, правильного стереотипа осанки и ликвидация порочных условных рефлексов требуют особенно строгого подхода к организации занятий.</w:t>
                            </w: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Pr="007A7819" w:rsidRDefault="00A70860" w:rsidP="00A70860">
                            <w:pPr>
                              <w:shd w:val="clear" w:color="auto" w:fill="FFFFFF"/>
                              <w:spacing w:after="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color w:val="F43DC3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A70860" w:rsidRDefault="00A70860" w:rsidP="00A70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38DF0" id="Прямоугольник 22" o:spid="_x0000_s1036" style="position:absolute;margin-left:35.75pt;margin-top:29.7pt;width:478.15pt;height:70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" fillcolor="white [3212]" strokecolor="white [3212]" strokeweight="2pt">
                <v:textbox>
                  <w:txbxContent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  <w:t>Профилактика нарушений осанки</w:t>
                      </w:r>
                    </w:p>
                    <w:p w:rsidR="00A70860" w:rsidRPr="007A7819" w:rsidRDefault="00A70860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1. Необходима правильная организация общего и двигательного режима.</w:t>
                      </w:r>
                    </w:p>
                    <w:p w:rsidR="00A70860" w:rsidRDefault="00A70860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2. Контроль за осан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кой ребенка в течение всего дня.</w:t>
                      </w:r>
                    </w:p>
                    <w:p w:rsidR="00A70860" w:rsidRPr="007A7819" w:rsidRDefault="00A70860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3. Воспитывать правильные привычные позы при занятиях игрушками и во время сна (опасна поза “калачиком”). Правильная поза во время сна – прямое симметричное положение туловища.</w:t>
                      </w:r>
                    </w:p>
                    <w:p w:rsidR="00A70860" w:rsidRPr="007A7819" w:rsidRDefault="00A70860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4. Постель должна быть жесткой, подушка плоской.</w:t>
                      </w:r>
                    </w:p>
                    <w:p w:rsidR="00A70860" w:rsidRPr="007A7819" w:rsidRDefault="00A70860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5. Менять позы во время проведения занятий (стоя, сидя, лежа).</w:t>
                      </w:r>
                    </w:p>
                    <w:p w:rsidR="00A70860" w:rsidRPr="007A7819" w:rsidRDefault="00A70860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6. </w:t>
                      </w:r>
                      <w:proofErr w:type="spellStart"/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Физминутка</w:t>
                      </w:r>
                      <w:proofErr w:type="spellEnd"/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– одно из ценных мероприятий в борьбе с утомляемостью детей и длительной нагрузкой на позвоночник.</w:t>
                      </w:r>
                    </w:p>
                    <w:p w:rsidR="00A70860" w:rsidRPr="007A7819" w:rsidRDefault="00A70860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Не следует разрешать детям подолгу стоять с опорой на одну ногу. Надо следить за тем, чтобы маленькие дети не стояли и не сидели на корточках продолжительное время на одном месте, не ходили на большие расстояния, не переносили тяжестей. Это особенно касается слабых, болезненных детей, а также детей с признаками рахита. Чтобы малыши, играя в песок, не просиживали подолгу на корточках, песочные ящики делают со скамейками и столиками.</w:t>
                      </w:r>
                    </w:p>
                    <w:p w:rsidR="00A70860" w:rsidRPr="007A7819" w:rsidRDefault="00A70860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Во время занятий и приема пищи надо следить за правильной посадкой детей. Требовать от ребенка правильной посадки можно тогда, когда мебель соответствует его росту и пропорциям тела. Чтобы ребенок сидел удобно и прочно, глубина сиденья стула должна равняться 2/3 бедра, а ширина должна превышать ширину таза на 10 см. При слишком высоком сиденье ноги не достают пола и положение тела становится менее устойчивым. При низком сиденье ребенок, либо отводит ноги в сторону, что нарушает правильность посадки и искажает позу, либо подбирает их под сиденье, что может вызвать чувство онемения в ногах, поскольку крупные вены, проходящие в подколенной впадине, сильно сдавливаются.</w:t>
                      </w:r>
                    </w:p>
                    <w:p w:rsidR="00A70860" w:rsidRPr="007A7819" w:rsidRDefault="00A70860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Исправление различных видов нарушений осанки – процесс длительный, легче предупредить заболевание, чем лечить. Именно поэтому, в детском саду надо начинать профилактику и лечение нарушений осанки. Формирование нового, правильного стереотипа осанки и ликвидация порочных условных рефлексов требуют особенно строгого подхода к организации занятий.</w:t>
                      </w: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Pr="007A7819" w:rsidRDefault="00A70860" w:rsidP="00A70860">
                      <w:pPr>
                        <w:shd w:val="clear" w:color="auto" w:fill="FFFFFF"/>
                        <w:spacing w:after="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color w:val="F43DC3"/>
                          <w:sz w:val="36"/>
                          <w:szCs w:val="36"/>
                          <w:lang w:eastAsia="ru-RU"/>
                        </w:rPr>
                      </w:pPr>
                    </w:p>
                    <w:p w:rsidR="00A70860" w:rsidRDefault="00A70860" w:rsidP="00A708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00B4"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31CB3062" wp14:editId="5B0BE309">
            <wp:simplePos x="0" y="0"/>
            <wp:positionH relativeFrom="column">
              <wp:posOffset>3696</wp:posOffset>
            </wp:positionH>
            <wp:positionV relativeFrom="paragraph">
              <wp:posOffset>-4777</wp:posOffset>
            </wp:positionV>
            <wp:extent cx="6953250" cy="9867900"/>
            <wp:effectExtent l="0" t="0" r="0" b="0"/>
            <wp:wrapNone/>
            <wp:docPr id="2" name="Рисунок 2" descr="https://avatars.mds.yandex.net/get-pdb/2104893/47ae38fc-90ff-4093-b497-4c6e617aa7da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104893/47ae38fc-90ff-4093-b497-4c6e617aa7da/or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0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1BC63" wp14:editId="2D75264A">
                <wp:simplePos x="0" y="0"/>
                <wp:positionH relativeFrom="column">
                  <wp:posOffset>-171450</wp:posOffset>
                </wp:positionH>
                <wp:positionV relativeFrom="paragraph">
                  <wp:posOffset>-171450</wp:posOffset>
                </wp:positionV>
                <wp:extent cx="6953250" cy="98679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00B4" w:rsidRDefault="005E00B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BC63" id="Поле 9" o:spid="_x0000_s1037" type="#_x0000_t202" style="position:absolute;margin-left:-13.5pt;margin-top:-13.5pt;width:547.5pt;height:77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" filled="f" stroked="f">
                <v:textbox style="mso-fit-shape-to-text:t">
                  <w:txbxContent>
                    <w:p w:rsidR="005E00B4" w:rsidRDefault="005E00B4"/>
                  </w:txbxContent>
                </v:textbox>
              </v:shape>
            </w:pict>
          </mc:Fallback>
        </mc:AlternateContent>
      </w:r>
    </w:p>
    <w:p w:rsidR="005E00B4" w:rsidRDefault="001A3B6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8C0095" wp14:editId="26FF389C">
                <wp:simplePos x="0" y="0"/>
                <wp:positionH relativeFrom="column">
                  <wp:posOffset>576901</wp:posOffset>
                </wp:positionH>
                <wp:positionV relativeFrom="paragraph">
                  <wp:posOffset>8006459</wp:posOffset>
                </wp:positionV>
                <wp:extent cx="5800299" cy="1268370"/>
                <wp:effectExtent l="0" t="0" r="0" b="825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299" cy="126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3B69" w:rsidRPr="001A3B69" w:rsidRDefault="001A3B69" w:rsidP="001A3B69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B967247" wp14:editId="01836F93">
                                  <wp:extent cx="3862317" cy="1403718"/>
                                  <wp:effectExtent l="0" t="0" r="5080" b="6350"/>
                                  <wp:docPr id="7" name="Рисунок 7" descr="https://i.pinimg.com/originals/c7/4f/7e/c74f7e6c2b6cc2d61bde8572a2c45b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.pinimg.com/originals/c7/4f/7e/c74f7e6c2b6cc2d61bde8572a2c45b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8684" cy="1406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C0095" id="Поле 24" o:spid="_x0000_s1038" type="#_x0000_t202" style="position:absolute;margin-left:45.45pt;margin-top:630.45pt;width:456.7pt;height:9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" filled="f" stroked="f">
                <v:textbox>
                  <w:txbxContent>
                    <w:p w:rsidR="001A3B69" w:rsidRPr="001A3B69" w:rsidRDefault="001A3B69" w:rsidP="001A3B69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B967247" wp14:editId="01836F93">
                            <wp:extent cx="3862317" cy="1403718"/>
                            <wp:effectExtent l="0" t="0" r="5080" b="6350"/>
                            <wp:docPr id="7" name="Рисунок 7" descr="https://i.pinimg.com/originals/c7/4f/7e/c74f7e6c2b6cc2d61bde8572a2c45b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.pinimg.com/originals/c7/4f/7e/c74f7e6c2b6cc2d61bde8572a2c45b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8684" cy="1406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41AAB9" wp14:editId="113F5426">
                <wp:simplePos x="0" y="0"/>
                <wp:positionH relativeFrom="column">
                  <wp:posOffset>426777</wp:posOffset>
                </wp:positionH>
                <wp:positionV relativeFrom="paragraph">
                  <wp:posOffset>363713</wp:posOffset>
                </wp:positionV>
                <wp:extent cx="6100018" cy="8911988"/>
                <wp:effectExtent l="0" t="0" r="0" b="381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018" cy="891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А ещё лучше не исправлять осанку, а приложить усилия для её правильного формирования.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Правильный статико-динамический режим предполагает соблюдение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следующих условий: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Первое, самое простое и в то же время, как показывает практика, непростое</w:t>
                            </w:r>
                          </w:p>
                          <w:p w:rsidR="001A3B69" w:rsidRPr="00E83C97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дело – это организация рационального режима дня для ребенка. Детям </w:t>
                            </w:r>
                            <w:r w:rsidRPr="00E83C9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    </w:t>
                            </w:r>
                          </w:p>
                          <w:p w:rsidR="001A3B69" w:rsidRPr="00E83C97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необходимо</w:t>
                            </w:r>
                            <w:r w:rsidRPr="00E83C9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обеспечить: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- продолжительный и полноценный сон (в 9-10 часов вечера ребенок должен</w:t>
                            </w:r>
                          </w:p>
                          <w:p w:rsidR="001A3B69" w:rsidRPr="00E83C97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лечь спать);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- полноценное питание (вовремя, 4-х разовое) с достаточным наличием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витаминов и разнообразных белков);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left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- ограничить пребывание у телеэкрана ребёнка и использование современных </w:t>
                            </w:r>
                            <w:r w:rsidRPr="00E83C9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</w:t>
                            </w: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гаджетов;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- ежедневные водные процедуры, закаливание и физические упражнения.</w:t>
                            </w:r>
                          </w:p>
                          <w:p w:rsidR="001A3B69" w:rsidRPr="00E83C97" w:rsidRDefault="001A3B69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83C9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Для ребенка</w:t>
                            </w: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 должны быть созданы все условия для укрепления костно-мышечной системы детей. Ежедневно </w:t>
                            </w:r>
                            <w:r w:rsidRPr="00E83C9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проводить утреннею гимнастику</w:t>
                            </w: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, включая не только общеразвивающие упражнения, для формирования </w:t>
                            </w:r>
                            <w:r w:rsidRPr="00E83C9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и закрепления правильной осанки</w:t>
                            </w: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 xml:space="preserve">Нагрузка в подвижных играх и физических упражнениях строго дозирована. Не рекомендуются упражнения с длительным напряжением мышц, что связано с задержкой или напряжением </w:t>
                            </w:r>
                            <w:proofErr w:type="gramStart"/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дыхания</w:t>
                            </w:r>
                            <w:r w:rsidRPr="00E83C9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proofErr w:type="gramEnd"/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Систематические физические упражнения содействуют развитию двигательного аппарата детей, повышают возбудимость мышц, темп, силу и координацию движений, мышечный тонус, общую выносливость, способствуют формированию правильной осанки.</w:t>
                            </w:r>
                          </w:p>
                          <w:p w:rsidR="001A3B69" w:rsidRPr="007A7819" w:rsidRDefault="001A3B69" w:rsidP="001A3B69">
                            <w:pPr>
                              <w:shd w:val="clear" w:color="auto" w:fill="FFFFFF"/>
                              <w:spacing w:before="225" w:after="225" w:line="240" w:lineRule="auto"/>
                              <w:ind w:firstLine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819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8"/>
                                <w:szCs w:val="28"/>
                                <w:lang w:eastAsia="ru-RU"/>
                              </w:rPr>
                              <w:t>Вот почему в настоящее время придается такое большое значение правильной организации физического воспитания детей всех возрастов.</w:t>
                            </w:r>
                          </w:p>
                          <w:p w:rsidR="001A3B69" w:rsidRPr="001A3B69" w:rsidRDefault="001A3B69" w:rsidP="001A3B69">
                            <w:pPr>
                              <w:jc w:val="both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AAB9" id="Поле 23" o:spid="_x0000_s1039" type="#_x0000_t202" style="position:absolute;margin-left:33.6pt;margin-top:28.65pt;width:480.3pt;height:70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" filled="f" stroked="f">
                <v:textbox>
                  <w:txbxContent>
                    <w:p w:rsidR="001A3B69" w:rsidRPr="007A7819" w:rsidRDefault="001A3B69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А ещё лучше не исправлять осанку, а приложить усилия для её правильного формирования.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Правильный статико-динамический режим предполагает соблюдение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следующих условий: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Первое, самое простое и в то же время, как показывает практика, непростое</w:t>
                      </w:r>
                    </w:p>
                    <w:p w:rsidR="001A3B69" w:rsidRPr="00E83C97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дело – это организация рационального режима дня для ребенка. Детям </w:t>
                      </w:r>
                      <w:r w:rsidRPr="00E83C97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    </w:t>
                      </w:r>
                    </w:p>
                    <w:p w:rsidR="001A3B69" w:rsidRPr="00E83C97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необходимо</w:t>
                      </w:r>
                      <w:r w:rsidRPr="00E83C97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обеспечить: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- продолжительный и полноценный сон (в 9-10 часов вечера ребенок должен</w:t>
                      </w:r>
                    </w:p>
                    <w:p w:rsidR="001A3B69" w:rsidRPr="00E83C97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лечь спать);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after="0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- полноценное питание (вовремя, 4-х разовое) с достаточным наличием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витаминов и разнообразных белков);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before="225" w:after="225" w:line="240" w:lineRule="auto"/>
                        <w:ind w:left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- ограничить пребывание у телеэкрана ребёнка и использование современных </w:t>
                      </w:r>
                      <w:r w:rsidRPr="00E83C97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                   </w:t>
                      </w: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гаджетов;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- ежедневные водные процедуры, закаливание и физические упражнения.</w:t>
                      </w:r>
                    </w:p>
                    <w:p w:rsidR="001A3B69" w:rsidRPr="00E83C97" w:rsidRDefault="001A3B69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E83C97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Для ребенка</w:t>
                      </w: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 должны быть созданы все условия для укрепления костно-мышечной системы детей. Ежедневно </w:t>
                      </w:r>
                      <w:r w:rsidRPr="00E83C97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проводить утреннею гимнастику</w:t>
                      </w: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, включая не только общеразвивающие упражнения, для формирования </w:t>
                      </w:r>
                      <w:r w:rsidRPr="00E83C97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и закрепления правильной осанки</w:t>
                      </w: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. 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 xml:space="preserve">Нагрузка в подвижных играх и физических упражнениях строго дозирована. Не рекомендуются упражнения с длительным напряжением мышц, что связано с задержкой или напряжением </w:t>
                      </w:r>
                      <w:proofErr w:type="gramStart"/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дыхания</w:t>
                      </w:r>
                      <w:r w:rsidRPr="00E83C97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.</w:t>
                      </w:r>
                      <w:proofErr w:type="gramEnd"/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Систематические физические упражнения содействуют развитию двигательного аппарата детей, повышают возбудимость мышц, темп, силу и координацию движений, мышечный тонус, общую выносливость, способствуют формированию правильной осанки.</w:t>
                      </w:r>
                    </w:p>
                    <w:p w:rsidR="001A3B69" w:rsidRPr="007A7819" w:rsidRDefault="001A3B69" w:rsidP="001A3B69">
                      <w:pPr>
                        <w:shd w:val="clear" w:color="auto" w:fill="FFFFFF"/>
                        <w:spacing w:before="225" w:after="225" w:line="240" w:lineRule="auto"/>
                        <w:ind w:firstLine="360"/>
                        <w:jc w:val="both"/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</w:pPr>
                      <w:r w:rsidRPr="007A7819">
                        <w:rPr>
                          <w:rFonts w:ascii="Times New Roman" w:eastAsia="Times New Roman" w:hAnsi="Times New Roman" w:cs="Times New Roman"/>
                          <w:color w:val="111111"/>
                          <w:sz w:val="28"/>
                          <w:szCs w:val="28"/>
                          <w:lang w:eastAsia="ru-RU"/>
                        </w:rPr>
                        <w:t>Вот почему в настоящее время придается такое большое значение правильной организации физического воспитания детей всех возрастов.</w:t>
                      </w:r>
                    </w:p>
                    <w:p w:rsidR="001A3B69" w:rsidRPr="001A3B69" w:rsidRDefault="001A3B69" w:rsidP="001A3B69">
                      <w:pPr>
                        <w:jc w:val="both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0B4">
        <w:rPr>
          <w:noProof/>
          <w:lang w:eastAsia="ru-RU"/>
        </w:rPr>
        <w:drawing>
          <wp:inline distT="0" distB="0" distL="0" distR="0" wp14:anchorId="2C728D87" wp14:editId="41AC4DE2">
            <wp:extent cx="6972300" cy="9810750"/>
            <wp:effectExtent l="0" t="0" r="0" b="0"/>
            <wp:docPr id="3" name="Рисунок 3" descr="https://avatars.mds.yandex.net/get-pdb/2104893/47ae38fc-90ff-4093-b497-4c6e617aa7da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104893/47ae38fc-90ff-4093-b497-4c6e617aa7da/or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0B4" w:rsidSect="005E00B4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B4"/>
    <w:rsid w:val="001A3B69"/>
    <w:rsid w:val="005620F1"/>
    <w:rsid w:val="005E00B4"/>
    <w:rsid w:val="00A70860"/>
    <w:rsid w:val="00F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58C5C-6025-4071-AED2-42A454F7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03-09-2019</dc:creator>
  <cp:lastModifiedBy>Ирина Барлаш</cp:lastModifiedBy>
  <cp:revision>3</cp:revision>
  <dcterms:created xsi:type="dcterms:W3CDTF">2020-05-24T17:40:00Z</dcterms:created>
  <dcterms:modified xsi:type="dcterms:W3CDTF">2020-06-01T10:07:00Z</dcterms:modified>
</cp:coreProperties>
</file>