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78" w:rsidRDefault="00022A78" w:rsidP="005D77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22A78" w:rsidRDefault="00022A78" w:rsidP="005D77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240A4" w:rsidRDefault="000240A4" w:rsidP="000240A4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Подготовила воспитатель МБДОУ №5 </w:t>
      </w:r>
    </w:p>
    <w:p w:rsidR="000240A4" w:rsidRPr="000240A4" w:rsidRDefault="000240A4" w:rsidP="000240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Дёмина Л.Ф.</w:t>
      </w:r>
    </w:p>
    <w:p w:rsidR="00022A78" w:rsidRPr="000240A4" w:rsidRDefault="00022A78" w:rsidP="000240A4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32"/>
          <w:szCs w:val="32"/>
        </w:rPr>
      </w:pPr>
      <w:r w:rsidRPr="000240A4">
        <w:rPr>
          <w:b/>
          <w:color w:val="002060"/>
          <w:sz w:val="32"/>
          <w:szCs w:val="32"/>
        </w:rPr>
        <w:t xml:space="preserve">Буклет для родителей.     </w:t>
      </w:r>
    </w:p>
    <w:p w:rsidR="00022A78" w:rsidRPr="00022A78" w:rsidRDefault="00022A78" w:rsidP="000240A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22A78">
        <w:rPr>
          <w:b/>
          <w:color w:val="FF0000"/>
          <w:sz w:val="32"/>
          <w:szCs w:val="32"/>
        </w:rPr>
        <w:t>Как организовать семейную прогулку</w:t>
      </w:r>
      <w:r w:rsidRPr="00022A78">
        <w:rPr>
          <w:color w:val="000000"/>
        </w:rPr>
        <w:t>.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2A78">
        <w:rPr>
          <w:color w:val="000000"/>
        </w:rPr>
        <w:t>Одним  из средств физического воспитания являются прогулки - походы, в ходе которых развиваются любознательность, инициатива, творчество, трудолюбие и самостоятельность, морально-волевые качества, дружеские взаимоотношения и активное сотрудничество с родителями. Прогулки - походы могут быть различной направленности. Любой поход имеет определенную структуру: заранее выбирают маршрут, готовят  снаряжение, подбирают одежду и обувь в соответствии с погодой и временем года. С детьми проводят предварительную работу: знакомят с правилами поведения туристов, с туристическим снаряжением и его назначением,  детей обучают самостоятельно укладывать рюкзак.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2"/>
          <w:szCs w:val="22"/>
        </w:rPr>
      </w:pPr>
      <w:r w:rsidRPr="00022A78">
        <w:rPr>
          <w:b/>
          <w:bCs/>
          <w:color w:val="002060"/>
          <w:sz w:val="22"/>
          <w:szCs w:val="22"/>
        </w:rPr>
        <w:t>ВЕЧЕРНИЕ ИЛИ ДНЕВНЫЕ ПРОГУЛКИ – ПОХОДЫ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2A78">
        <w:rPr>
          <w:color w:val="000000"/>
        </w:rPr>
        <w:t> Цель таких прогулок – походов: знакомство с окрестностями родного города, изучение природных и социальных объектов, расположенных вблизи дома или детского сада, посещение парков, лесопарков, расположенных в черте города и его ближайших окрестностях; получение новых знаний и впечатлений; укрепление своего здоровья.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2"/>
          <w:szCs w:val="22"/>
        </w:rPr>
      </w:pPr>
      <w:r w:rsidRPr="00022A78">
        <w:rPr>
          <w:b/>
          <w:bCs/>
          <w:color w:val="002060"/>
          <w:sz w:val="22"/>
          <w:szCs w:val="22"/>
        </w:rPr>
        <w:t>ПРОГУЛКИ-ПОХОДЫ ВЫХОДНОГО ДНЯ – СЕМЕЙНЫЕ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2A78">
        <w:rPr>
          <w:color w:val="000000"/>
        </w:rPr>
        <w:t> Такие прогулки – походы помогают восполнить недостаток общения детей и родителей. В эти походы дети и родители идут вместе (братья, сестры и родители).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2A78">
        <w:rPr>
          <w:color w:val="000000"/>
        </w:rPr>
        <w:t>На начальном этапе организации семейных прогулок – походов необходимо разработать маршрут, составить сценарий, решить организационные вопросы. Выбирается вид похода, определяется день и время его проведения, учитываются возможности родителей. Накануне похода дети могут получить письмо (заранее подготовленное родителями как сюрприз) с прилагающимся к нему маршрутным планом.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22A78">
        <w:rPr>
          <w:color w:val="000000"/>
        </w:rPr>
        <w:t>В день похода первыми на место основного привала отправляются костровые.</w:t>
      </w:r>
    </w:p>
    <w:p w:rsidR="007B390D" w:rsidRPr="00022A78" w:rsidRDefault="005D775F" w:rsidP="005D77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2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Костровые – это два-три  папы, которые выбирают место для костра, заготавливают дрова, пекут картофель, подготавливают место для отдыха детей. Остальные туристы – дети и, родители – собираются в условленном месте и отправляются по маршруту. В лесу их  могут встречать сказочные герои с заданиями и играми </w:t>
      </w:r>
      <w:proofErr w:type="gramStart"/>
      <w:r w:rsidRPr="00022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Pr="00022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игрушки или  переодетые старшие дети). Дети преодолевают полосы препятствий, чтобы добраться до конечного пункта маршрута бивака. Там их ожидают сюрпризы, клады, сказочное дерево, волшебная елочка и т.п. Все туристы собирают ветки для костра, организуют «общий стол», играю в разные игры, пьют чай и едят печеный картофель. Перед уходом дети вместе </w:t>
      </w:r>
      <w:proofErr w:type="gramStart"/>
      <w:r w:rsidRPr="00022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022A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взрослыми собирают личные вещи и убирают место стоянки. Костровые вместе с детьми тушат костер. Очень важно в процессе похода заострять внимание детей на том, что лес – наше богатство, источник жизни и здоровья, дом для диких животных и птиц, и его необходимо беречь и охранять. В процессе похода с детьми можно рассмотреть, какие деревья и растения растут в лесу, уточнить, какую пользу они приносят человеку.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2A78">
        <w:rPr>
          <w:color w:val="000000"/>
        </w:rPr>
        <w:t xml:space="preserve">Возвращаться из похода можно малыми группами или организованно до условного места, а затем разойтись по </w:t>
      </w:r>
      <w:proofErr w:type="spellStart"/>
      <w:r w:rsidRPr="00022A78">
        <w:rPr>
          <w:color w:val="000000"/>
        </w:rPr>
        <w:t>домам</w:t>
      </w:r>
      <w:proofErr w:type="gramStart"/>
      <w:r w:rsidRPr="00022A78">
        <w:rPr>
          <w:color w:val="000000"/>
        </w:rPr>
        <w:t>.В</w:t>
      </w:r>
      <w:proofErr w:type="spellEnd"/>
      <w:proofErr w:type="gramEnd"/>
      <w:r w:rsidRPr="00022A78">
        <w:rPr>
          <w:color w:val="000000"/>
        </w:rPr>
        <w:t xml:space="preserve"> семейных прогулках – походах важную роль играю отцы. Их участие в прогулках – походах разноплановое – заботливые костровые, сильные и ловкие, организаторы полосы препятствий, строгие, но доброжелательные судьи, азартные участники игр или артистичные исполнители сказочных героев.</w: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2A78">
        <w:rPr>
          <w:color w:val="000000"/>
        </w:rPr>
        <w:t xml:space="preserve">Часто дети даже не представляют, что их попы и мамы умеют играть в футбол, волейбол; что они когда-то занимались спортом. Увидев родителей в новой роли, дети пересматривают своё отношение к ним, начинают испытывать за родителей гордость. И родители тоже видят своих детей совсем иными – ловкими, подвижными, знающими, умеющими совсем не так мало, как им </w:t>
      </w:r>
      <w:proofErr w:type="spellStart"/>
      <w:r w:rsidRPr="00022A78">
        <w:rPr>
          <w:color w:val="000000"/>
        </w:rPr>
        <w:t>казалось</w:t>
      </w:r>
      <w:proofErr w:type="gramStart"/>
      <w:r w:rsidRPr="00022A78">
        <w:rPr>
          <w:color w:val="000000"/>
        </w:rPr>
        <w:t>.Д</w:t>
      </w:r>
      <w:proofErr w:type="gramEnd"/>
      <w:r w:rsidRPr="00022A78">
        <w:rPr>
          <w:color w:val="000000"/>
        </w:rPr>
        <w:t>ети</w:t>
      </w:r>
      <w:proofErr w:type="spellEnd"/>
      <w:r w:rsidRPr="00022A78">
        <w:rPr>
          <w:color w:val="000000"/>
        </w:rPr>
        <w:t xml:space="preserve"> в туристическом походе приобретают опыт преодоления препятствий (переправа через ручей при помощи бревна, приготовление пищи на костре).</w:t>
      </w:r>
      <w:r w:rsidR="00022A78">
        <w:rPr>
          <w:color w:val="000000"/>
        </w:rPr>
        <w:t xml:space="preserve">                                                                                            </w:t>
      </w:r>
      <w:r w:rsidRPr="00022A78">
        <w:rPr>
          <w:color w:val="000000"/>
        </w:rPr>
        <w:t>Главный эффект от прогулок – походов – это укрепление здоровья, развитие физических качеств: силы, ловкости, выносливости, приобретение детьми коммуникативного опыта, гармонизация отношений родителей с детьми, создание взаимопонимания в группе</w:t>
      </w:r>
      <w:r w:rsidR="000240A4">
        <w:rPr>
          <w:color w:val="000000"/>
        </w:rPr>
        <w:t>.</w:t>
      </w:r>
      <w:r w:rsidRPr="00022A78">
        <w:rPr>
          <w:color w:val="000000"/>
        </w:rPr>
        <w:t xml:space="preserve"> единомышленников.</w:t>
      </w:r>
    </w:p>
    <w:p w:rsidR="005D775F" w:rsidRPr="00022A78" w:rsidRDefault="005D775F" w:rsidP="005D7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22A78">
        <w:rPr>
          <w:color w:val="000000"/>
        </w:rPr>
        <w:lastRenderedPageBreak/>
        <w:br/>
      </w:r>
      <w:r w:rsidR="00DB6977" w:rsidRPr="00DB6977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0;margin-top:0;width:595.5pt;height:842.25pt;z-index:251660288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5D775F" w:rsidRPr="00022A78" w:rsidRDefault="005D775F" w:rsidP="005D775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22A78">
        <w:rPr>
          <w:color w:val="000000"/>
        </w:rPr>
        <w:lastRenderedPageBreak/>
        <w:t xml:space="preserve">Недостаточная </w:t>
      </w:r>
      <w:proofErr w:type="spellStart"/>
      <w:r w:rsidRPr="00022A78">
        <w:rPr>
          <w:color w:val="000000"/>
        </w:rPr>
        <w:t>д</w:t>
      </w:r>
      <w:proofErr w:type="spellEnd"/>
    </w:p>
    <w:p w:rsidR="005D775F" w:rsidRPr="00022A78" w:rsidRDefault="005D775F" w:rsidP="005D7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775F" w:rsidRPr="00022A78" w:rsidSect="000240A4">
      <w:pgSz w:w="11906" w:h="16838"/>
      <w:pgMar w:top="142" w:right="850" w:bottom="426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75F"/>
    <w:rsid w:val="00022A78"/>
    <w:rsid w:val="000240A4"/>
    <w:rsid w:val="00390C32"/>
    <w:rsid w:val="005D775F"/>
    <w:rsid w:val="007B390D"/>
    <w:rsid w:val="00B07A98"/>
    <w:rsid w:val="00C410BD"/>
    <w:rsid w:val="00DB6977"/>
    <w:rsid w:val="00E2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612</Words>
  <Characters>3493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dcterms:created xsi:type="dcterms:W3CDTF">2020-12-16T10:02:00Z</dcterms:created>
  <dcterms:modified xsi:type="dcterms:W3CDTF">2021-01-27T08:26:00Z</dcterms:modified>
</cp:coreProperties>
</file>