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b/>
          <w:i/>
          <w:color w:val="212529"/>
          <w:sz w:val="40"/>
          <w:szCs w:val="40"/>
          <w:shd w:val="clear" w:color="auto" w:fill="F4F4F4"/>
        </w:rPr>
      </w:pPr>
      <w:r w:rsidRPr="00A377B3">
        <w:rPr>
          <w:b/>
          <w:i/>
          <w:color w:val="212529"/>
          <w:sz w:val="40"/>
          <w:szCs w:val="40"/>
          <w:shd w:val="clear" w:color="auto" w:fill="F4F4F4"/>
        </w:rPr>
        <w:t xml:space="preserve">Памятка для родителей по безопасности в зимний период. 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Занимательные факты (старшая группа)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rStyle w:val="c0"/>
          <w:rFonts w:eastAsiaTheme="majorEastAsia"/>
          <w:color w:val="000000"/>
          <w:sz w:val="40"/>
          <w:szCs w:val="40"/>
        </w:rPr>
      </w:pP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простые</w:t>
      </w:r>
      <w:proofErr w:type="gram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и, казалось бы, само собой разумеющиеся правила.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 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ОДЕЖДА ДЛЯ ЗИМНЕЙ ПРОГУЛКИ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 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Детская зимняя одежда должна быть: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теплой;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легкой;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водонепроницаемой;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со светоотражающими элементами;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не громоздкой;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не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стесняющей</w:t>
      </w:r>
      <w:proofErr w:type="gram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движений;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не продуваемой;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из экологических материалов.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Об одежде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Избежать перегрева ребенка можно при помощи </w:t>
      </w:r>
      <w:proofErr w:type="spellStart"/>
      <w:r w:rsidRPr="00A377B3">
        <w:rPr>
          <w:rStyle w:val="c0"/>
          <w:rFonts w:eastAsiaTheme="majorEastAsia"/>
          <w:color w:val="000000"/>
          <w:sz w:val="28"/>
          <w:szCs w:val="28"/>
        </w:rPr>
        <w:t>термобелья</w:t>
      </w:r>
      <w:proofErr w:type="spell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. В синтетическом белье ребенок не вспотеет, так как этот материал отлично отводит влагу. А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шерстяное</w:t>
      </w:r>
      <w:proofErr w:type="gram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A377B3">
        <w:rPr>
          <w:rStyle w:val="c0"/>
          <w:rFonts w:eastAsiaTheme="majorEastAsia"/>
          <w:color w:val="000000"/>
          <w:sz w:val="28"/>
          <w:szCs w:val="28"/>
        </w:rPr>
        <w:t>термобелье</w:t>
      </w:r>
      <w:proofErr w:type="spell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избавит от необходимости надевать на кроху толстые теплые свитеры. В таком </w:t>
      </w:r>
      <w:proofErr w:type="spellStart"/>
      <w:r w:rsidRPr="00A377B3">
        <w:rPr>
          <w:rStyle w:val="c0"/>
          <w:rFonts w:eastAsiaTheme="majorEastAsia"/>
          <w:color w:val="000000"/>
          <w:sz w:val="28"/>
          <w:szCs w:val="28"/>
        </w:rPr>
        <w:t>термокомплекте</w:t>
      </w:r>
      <w:proofErr w:type="spell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малыш будет и утеплен, и защищен от коварного врага прогулки – пота.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Для подготовки к зимней прогулке родителям важно следовать правилу: на активного ребенка следует надевать на один предмет одежды меньше, чем на себя, а на лежащего в коляске – на один больше. Это позволит в первом случае не перегреться, а во втором – не замерзнуть.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ЗИМНИЕ ЗАБАВЫ И БЕЗОПАСНОСТЬ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Катание на лыжах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</w:t>
      </w:r>
      <w:r w:rsidRPr="00A377B3">
        <w:rPr>
          <w:rStyle w:val="c0"/>
          <w:rFonts w:eastAsiaTheme="majorEastAsia"/>
          <w:color w:val="000000"/>
          <w:sz w:val="28"/>
          <w:szCs w:val="28"/>
        </w:rPr>
        <w:lastRenderedPageBreak/>
        <w:t>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5"/>
          <w:rFonts w:eastAsiaTheme="majorEastAsia"/>
          <w:b/>
          <w:bCs/>
          <w:color w:val="000000"/>
          <w:sz w:val="28"/>
          <w:szCs w:val="28"/>
        </w:rPr>
        <w:t>Катание на коньках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1.     Катайтесь на коньках на специально оборудованных катках, опасно кататься на открытых водоемах.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2.     Не ходите на каток в те дни, когда на нем катается много людей. Риск получить серьезную травму в этом случае крайне велик.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3.     Падения исключить невозможно, поэтому постарайтесь, чтобы ребенок был одет в плотную одежду.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4.     Не отходите от малыша ни на шаг, чтобы в случае необходимости поддержать его и избежать падений.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5"/>
          <w:rFonts w:eastAsiaTheme="majorEastAsia"/>
          <w:b/>
          <w:bCs/>
          <w:color w:val="000000"/>
          <w:sz w:val="28"/>
          <w:szCs w:val="28"/>
        </w:rPr>
        <w:t>Катание на санках, ледянках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Для прогулки на санках ребенка надо одеть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потеплее</w:t>
      </w:r>
      <w:proofErr w:type="gramEnd"/>
      <w:r w:rsidRPr="00A377B3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1.     Прежде чем ребенок сядет на санки, проверьте, нет ли в них неисправностей.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2.     Кататься на санках с горки нежелательно, лучше на ледянках.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3.     Объясните ребенку заранее, что на горке надо соблюдать дисциплину и последовательность.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4.    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5.     Нельзя разрешать ребенку кататься на санках, лежа на животе, он может повредить зубы или голову.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6.     Кататься на санках стоя нельзя! Опасно привязывать санки друг к другу.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7.    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5"/>
          <w:rFonts w:eastAsiaTheme="majorEastAsia"/>
          <w:b/>
          <w:bCs/>
          <w:color w:val="000000"/>
          <w:sz w:val="28"/>
          <w:szCs w:val="28"/>
        </w:rPr>
        <w:t>Игры около дома.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A377B3">
        <w:rPr>
          <w:rStyle w:val="c0"/>
          <w:rFonts w:eastAsiaTheme="majorEastAsia"/>
          <w:color w:val="000000"/>
          <w:sz w:val="28"/>
          <w:szCs w:val="28"/>
        </w:rPr>
        <w:t>мусорки</w:t>
      </w:r>
      <w:proofErr w:type="spell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– да все что угодно!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lastRenderedPageBreak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           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ОПАСНОСТИ, ПОДСТЕРЕГАЮЩИЕ НАС ЗИМОЙ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обходить</w:t>
      </w:r>
      <w:proofErr w:type="gramEnd"/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5"/>
          <w:rFonts w:eastAsiaTheme="majorEastAsia"/>
          <w:b/>
          <w:bCs/>
          <w:color w:val="000000"/>
          <w:sz w:val="28"/>
          <w:szCs w:val="28"/>
        </w:rPr>
        <w:t>Осторожно, гололед!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Осторожно, мороз!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5"/>
          <w:rFonts w:eastAsiaTheme="majorEastAsia"/>
          <w:b/>
          <w:bCs/>
          <w:color w:val="000000"/>
          <w:sz w:val="28"/>
          <w:szCs w:val="28"/>
        </w:rPr>
        <w:t>Зимой на водоеме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A377B3" w:rsidRPr="00A377B3" w:rsidRDefault="00A377B3" w:rsidP="00A377B3">
      <w:pPr>
        <w:pStyle w:val="c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КАК И КОГДА ОБУЧАТЬ ДЕТЕЙ БЕЗОПАСНОМУ ПОВЕДЕНИЮ?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1.     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2.     Регулярно проводите беседы, но без нотаций и бесконечных наставлений;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3.     Очень важно, чтобы ребенок понял, почему нужно строго выполнять правила безопасности.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4.     Ребёнок должен чётко усвоить, чего нельзя делать никогда.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5.     Будьте для ребёнка образцом – не делайте для себя исключений.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6.     Лучше ребёнку важную информацию предоставить в форме символов и образов, что отлично действует на подсознание.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 xml:space="preserve">7.     </w:t>
      </w:r>
      <w:proofErr w:type="gramStart"/>
      <w:r w:rsidRPr="00A377B3">
        <w:rPr>
          <w:rStyle w:val="c0"/>
          <w:rFonts w:eastAsiaTheme="majorEastAsia"/>
          <w:color w:val="000000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 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lastRenderedPageBreak/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4"/>
          <w:rFonts w:eastAsiaTheme="majorEastAsia"/>
          <w:b/>
          <w:bCs/>
          <w:i/>
          <w:iCs/>
          <w:color w:val="000000"/>
          <w:sz w:val="28"/>
          <w:szCs w:val="28"/>
        </w:rPr>
        <w:t>Обучение, старание поможет им избежать многих опасных детских неприятностей.</w:t>
      </w:r>
    </w:p>
    <w:p w:rsidR="00A377B3" w:rsidRPr="00A377B3" w:rsidRDefault="00A377B3" w:rsidP="00A377B3">
      <w:pPr>
        <w:pStyle w:val="c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377B3">
        <w:rPr>
          <w:rStyle w:val="c0"/>
          <w:rFonts w:eastAsiaTheme="majorEastAsia"/>
          <w:color w:val="000000"/>
          <w:sz w:val="28"/>
          <w:szCs w:val="28"/>
        </w:rPr>
        <w:t> </w:t>
      </w:r>
    </w:p>
    <w:p w:rsidR="00C70C25" w:rsidRPr="00A377B3" w:rsidRDefault="00C70C2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70C25" w:rsidRPr="00A377B3" w:rsidSect="00C7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7B3"/>
    <w:rsid w:val="002F69AB"/>
    <w:rsid w:val="003B3A97"/>
    <w:rsid w:val="009640EF"/>
    <w:rsid w:val="00A377B3"/>
    <w:rsid w:val="00C70C25"/>
    <w:rsid w:val="00F8267D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c1">
    <w:name w:val="c1"/>
    <w:basedOn w:val="a"/>
    <w:rsid w:val="00A377B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A377B3"/>
  </w:style>
  <w:style w:type="character" w:customStyle="1" w:styleId="c4">
    <w:name w:val="c4"/>
    <w:basedOn w:val="a0"/>
    <w:rsid w:val="00A377B3"/>
  </w:style>
  <w:style w:type="paragraph" w:customStyle="1" w:styleId="c3">
    <w:name w:val="c3"/>
    <w:basedOn w:val="a"/>
    <w:rsid w:val="00A377B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A37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5712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2021-01-13T08:18:00Z</dcterms:created>
  <dcterms:modified xsi:type="dcterms:W3CDTF">2021-01-13T08:22:00Z</dcterms:modified>
</cp:coreProperties>
</file>