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E6" w:rsidRDefault="000774AE" w:rsidP="00077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AE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повышению качества деятельности МБДОУ Д/С 5 </w:t>
      </w:r>
      <w:proofErr w:type="gramStart"/>
      <w:r w:rsidRPr="000774AE">
        <w:rPr>
          <w:rFonts w:ascii="Times New Roman" w:hAnsi="Times New Roman" w:cs="Times New Roman"/>
          <w:b/>
          <w:sz w:val="28"/>
          <w:szCs w:val="28"/>
        </w:rPr>
        <w:t>« Воробышек</w:t>
      </w:r>
      <w:proofErr w:type="gramEnd"/>
      <w:r w:rsidRPr="000774AE">
        <w:rPr>
          <w:rFonts w:ascii="Times New Roman" w:hAnsi="Times New Roman" w:cs="Times New Roman"/>
          <w:b/>
          <w:sz w:val="28"/>
          <w:szCs w:val="28"/>
        </w:rPr>
        <w:t>» по результатам мониторинга качества дошкольного образования.</w:t>
      </w:r>
    </w:p>
    <w:p w:rsidR="00123513" w:rsidRDefault="00123513" w:rsidP="00077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AA2" w:rsidRPr="00E04AA2" w:rsidRDefault="00E04AA2" w:rsidP="00E04AA2">
      <w:pPr>
        <w:rPr>
          <w:rFonts w:ascii="Times New Roman" w:hAnsi="Times New Roman" w:cs="Times New Roman"/>
          <w:sz w:val="28"/>
          <w:szCs w:val="28"/>
        </w:rPr>
      </w:pPr>
      <w:r w:rsidRPr="00E04AA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04AA2">
        <w:rPr>
          <w:rFonts w:ascii="Times New Roman" w:hAnsi="Times New Roman" w:cs="Times New Roman"/>
          <w:sz w:val="28"/>
          <w:szCs w:val="28"/>
        </w:rPr>
        <w:t>разработка системы мероприятий, направленных на улучшение качества и повышения эффективности работы ДОУ с уч</w:t>
      </w:r>
      <w:r w:rsidR="004E12AB">
        <w:rPr>
          <w:rFonts w:ascii="Times New Roman" w:hAnsi="Times New Roman" w:cs="Times New Roman"/>
          <w:sz w:val="28"/>
          <w:szCs w:val="28"/>
        </w:rPr>
        <w:t>етом выявленных недостатков в ходе проведения мониторинга.</w:t>
      </w:r>
    </w:p>
    <w:p w:rsidR="00E04AA2" w:rsidRDefault="00E04AA2" w:rsidP="00077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AE" w:rsidRDefault="000774AE" w:rsidP="000774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0774AE" w:rsidTr="000774AE">
        <w:tc>
          <w:tcPr>
            <w:tcW w:w="988" w:type="dxa"/>
          </w:tcPr>
          <w:p w:rsidR="000774AE" w:rsidRDefault="000774AE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6" w:type="dxa"/>
          </w:tcPr>
          <w:p w:rsidR="000774AE" w:rsidRDefault="000774AE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12" w:type="dxa"/>
          </w:tcPr>
          <w:p w:rsidR="000774AE" w:rsidRDefault="000774AE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исполнения </w:t>
            </w:r>
          </w:p>
        </w:tc>
        <w:tc>
          <w:tcPr>
            <w:tcW w:w="2912" w:type="dxa"/>
          </w:tcPr>
          <w:p w:rsidR="000774AE" w:rsidRDefault="00BF33BF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912" w:type="dxa"/>
          </w:tcPr>
          <w:p w:rsidR="000774AE" w:rsidRDefault="00BF33BF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исполнении</w:t>
            </w:r>
          </w:p>
        </w:tc>
      </w:tr>
      <w:tr w:rsidR="000774AE" w:rsidTr="000774AE">
        <w:tc>
          <w:tcPr>
            <w:tcW w:w="988" w:type="dxa"/>
          </w:tcPr>
          <w:p w:rsidR="000774AE" w:rsidRDefault="00BF33BF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0774AE" w:rsidRDefault="00BF33BF" w:rsidP="00BF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3BF">
              <w:rPr>
                <w:rFonts w:ascii="Times New Roman" w:hAnsi="Times New Roman" w:cs="Times New Roman"/>
                <w:sz w:val="28"/>
                <w:szCs w:val="28"/>
              </w:rPr>
              <w:t>Педагогический час по результатам мониторинга качества дошкольного образования в МБДОУ Д/С 5</w:t>
            </w:r>
          </w:p>
          <w:p w:rsidR="00123513" w:rsidRPr="00BF33BF" w:rsidRDefault="00123513" w:rsidP="00BF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774AE" w:rsidRPr="00BF33BF" w:rsidRDefault="00BF33BF" w:rsidP="00BF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3B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912" w:type="dxa"/>
          </w:tcPr>
          <w:p w:rsidR="000774AE" w:rsidRPr="00BF33BF" w:rsidRDefault="00BF33BF" w:rsidP="00BF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 О.Л. Кузьмина</w:t>
            </w:r>
          </w:p>
        </w:tc>
        <w:tc>
          <w:tcPr>
            <w:tcW w:w="2912" w:type="dxa"/>
          </w:tcPr>
          <w:p w:rsidR="000774AE" w:rsidRPr="00BF33BF" w:rsidRDefault="00BF33BF" w:rsidP="00BF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0774AE" w:rsidTr="000774AE">
        <w:tc>
          <w:tcPr>
            <w:tcW w:w="988" w:type="dxa"/>
          </w:tcPr>
          <w:p w:rsidR="000774AE" w:rsidRDefault="00BE6E6E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:rsidR="000774AE" w:rsidRDefault="00BE6E6E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Семинар-практикум: «Совершенствование общения педагогов и родителей»</w:t>
            </w:r>
          </w:p>
          <w:p w:rsidR="00123513" w:rsidRPr="00BE6E6E" w:rsidRDefault="00123513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774AE" w:rsidRPr="00BE6E6E" w:rsidRDefault="00BE6E6E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2022г.</w:t>
            </w:r>
          </w:p>
        </w:tc>
        <w:tc>
          <w:tcPr>
            <w:tcW w:w="2912" w:type="dxa"/>
          </w:tcPr>
          <w:p w:rsidR="000774AE" w:rsidRPr="00BE6E6E" w:rsidRDefault="00BE6E6E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E6E">
              <w:rPr>
                <w:rFonts w:ascii="Times New Roman" w:hAnsi="Times New Roman" w:cs="Times New Roman"/>
                <w:sz w:val="28"/>
                <w:szCs w:val="28"/>
              </w:rPr>
              <w:t>Зам. зав. по ВМР О.Л. Кузьмина</w:t>
            </w:r>
          </w:p>
        </w:tc>
        <w:tc>
          <w:tcPr>
            <w:tcW w:w="2912" w:type="dxa"/>
          </w:tcPr>
          <w:p w:rsidR="000774AE" w:rsidRPr="00BE6E6E" w:rsidRDefault="00BE6E6E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0774AE" w:rsidTr="000774AE">
        <w:tc>
          <w:tcPr>
            <w:tcW w:w="988" w:type="dxa"/>
          </w:tcPr>
          <w:p w:rsidR="000774AE" w:rsidRDefault="00BE6E6E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36" w:type="dxa"/>
          </w:tcPr>
          <w:p w:rsidR="000774AE" w:rsidRDefault="00BE6E6E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круглого стола по теме: «ПРС с учетом ФГОС»</w:t>
            </w:r>
          </w:p>
          <w:p w:rsidR="00123513" w:rsidRPr="00BE6E6E" w:rsidRDefault="00123513" w:rsidP="00BE6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774AE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2022г.</w:t>
            </w:r>
          </w:p>
        </w:tc>
        <w:tc>
          <w:tcPr>
            <w:tcW w:w="2912" w:type="dxa"/>
          </w:tcPr>
          <w:p w:rsidR="000774AE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C2">
              <w:rPr>
                <w:rFonts w:ascii="Times New Roman" w:hAnsi="Times New Roman" w:cs="Times New Roman"/>
                <w:sz w:val="28"/>
                <w:szCs w:val="28"/>
              </w:rPr>
              <w:t>Зам. зав. по ВМР О.Л. Кузьмина</w:t>
            </w:r>
          </w:p>
        </w:tc>
        <w:tc>
          <w:tcPr>
            <w:tcW w:w="2912" w:type="dxa"/>
          </w:tcPr>
          <w:p w:rsidR="000774AE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774AE" w:rsidTr="000774AE">
        <w:tc>
          <w:tcPr>
            <w:tcW w:w="988" w:type="dxa"/>
          </w:tcPr>
          <w:p w:rsidR="000774AE" w:rsidRDefault="00003BC2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36" w:type="dxa"/>
          </w:tcPr>
          <w:p w:rsidR="000774AE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в МО, конкурсах различной категории. </w:t>
            </w:r>
          </w:p>
          <w:p w:rsidR="00123513" w:rsidRPr="00003BC2" w:rsidRDefault="00123513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774AE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C2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12" w:type="dxa"/>
          </w:tcPr>
          <w:p w:rsidR="000774AE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912" w:type="dxa"/>
          </w:tcPr>
          <w:p w:rsidR="000774AE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</w:tr>
      <w:tr w:rsidR="00003BC2" w:rsidTr="000774AE">
        <w:tc>
          <w:tcPr>
            <w:tcW w:w="988" w:type="dxa"/>
          </w:tcPr>
          <w:p w:rsidR="00003BC2" w:rsidRDefault="00003BC2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836" w:type="dxa"/>
          </w:tcPr>
          <w:p w:rsid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в муниципальных конкурсах по плану УО.</w:t>
            </w:r>
          </w:p>
          <w:p w:rsidR="00123513" w:rsidRPr="00003BC2" w:rsidRDefault="00123513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03BC2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C2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12" w:type="dxa"/>
          </w:tcPr>
          <w:p w:rsidR="00003BC2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C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912" w:type="dxa"/>
          </w:tcPr>
          <w:p w:rsidR="00003BC2" w:rsidRPr="00003BC2" w:rsidRDefault="00003BC2" w:rsidP="00003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</w:tr>
      <w:tr w:rsidR="00003BC2" w:rsidTr="000774AE">
        <w:tc>
          <w:tcPr>
            <w:tcW w:w="988" w:type="dxa"/>
          </w:tcPr>
          <w:p w:rsidR="00003BC2" w:rsidRDefault="00E04AA2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36" w:type="dxa"/>
          </w:tcPr>
          <w:p w:rsidR="00003BC2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B">
              <w:rPr>
                <w:rFonts w:ascii="Times New Roman" w:hAnsi="Times New Roman" w:cs="Times New Roman"/>
                <w:sz w:val="28"/>
                <w:szCs w:val="28"/>
              </w:rPr>
              <w:t>Реализация проекта по ознакомлению детей с правилами безопасного поведения на дороге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3513" w:rsidRPr="004E12AB" w:rsidRDefault="00123513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03BC2" w:rsidRPr="004E12AB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12" w:type="dxa"/>
          </w:tcPr>
          <w:p w:rsidR="00003BC2" w:rsidRPr="004E12AB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групп старшего возраста</w:t>
            </w:r>
          </w:p>
        </w:tc>
        <w:tc>
          <w:tcPr>
            <w:tcW w:w="2912" w:type="dxa"/>
          </w:tcPr>
          <w:p w:rsidR="00003BC2" w:rsidRPr="004E12AB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по проекту. </w:t>
            </w:r>
          </w:p>
        </w:tc>
      </w:tr>
      <w:tr w:rsidR="00E04AA2" w:rsidTr="000774AE">
        <w:tc>
          <w:tcPr>
            <w:tcW w:w="988" w:type="dxa"/>
          </w:tcPr>
          <w:p w:rsidR="00E04AA2" w:rsidRDefault="004E12AB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36" w:type="dxa"/>
          </w:tcPr>
          <w:p w:rsidR="00E04AA2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B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воспитанников с целью выявления степени удовлетворенности качеством предоставления образовательных услуг в ДОУ</w:t>
            </w:r>
          </w:p>
          <w:p w:rsidR="00123513" w:rsidRPr="004E12AB" w:rsidRDefault="00123513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04AA2" w:rsidRPr="004E12AB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2022г. </w:t>
            </w:r>
          </w:p>
        </w:tc>
        <w:tc>
          <w:tcPr>
            <w:tcW w:w="2912" w:type="dxa"/>
          </w:tcPr>
          <w:p w:rsidR="00E04AA2" w:rsidRPr="004E12AB" w:rsidRDefault="004E12AB" w:rsidP="004E1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AB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ВМР, педагоги всех групп.</w:t>
            </w:r>
          </w:p>
        </w:tc>
        <w:tc>
          <w:tcPr>
            <w:tcW w:w="2912" w:type="dxa"/>
          </w:tcPr>
          <w:p w:rsidR="00E04AA2" w:rsidRDefault="00E04AA2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AA2" w:rsidTr="000774AE">
        <w:tc>
          <w:tcPr>
            <w:tcW w:w="988" w:type="dxa"/>
          </w:tcPr>
          <w:p w:rsidR="00E04AA2" w:rsidRDefault="00123513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36" w:type="dxa"/>
          </w:tcPr>
          <w:p w:rsidR="00E04AA2" w:rsidRDefault="007F412B" w:rsidP="007F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12B">
              <w:rPr>
                <w:rFonts w:ascii="Times New Roman" w:hAnsi="Times New Roman" w:cs="Times New Roman"/>
                <w:sz w:val="28"/>
                <w:szCs w:val="28"/>
              </w:rPr>
              <w:t>Актуализировать и продолжить работу по поддержанию высокого уровня открытости и доступности информации об образовательных услугах на сайте</w:t>
            </w:r>
          </w:p>
          <w:p w:rsidR="00123513" w:rsidRPr="007F412B" w:rsidRDefault="00123513" w:rsidP="007F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04AA2" w:rsidRPr="00123513" w:rsidRDefault="00123513" w:rsidP="0012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1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12" w:type="dxa"/>
          </w:tcPr>
          <w:p w:rsidR="00E04AA2" w:rsidRPr="00123513" w:rsidRDefault="00123513" w:rsidP="0012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13"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E04AA2" w:rsidRDefault="00E04AA2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412B" w:rsidTr="000774AE">
        <w:tc>
          <w:tcPr>
            <w:tcW w:w="988" w:type="dxa"/>
          </w:tcPr>
          <w:p w:rsidR="007F412B" w:rsidRDefault="00123513" w:rsidP="00077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36" w:type="dxa"/>
          </w:tcPr>
          <w:p w:rsidR="007F412B" w:rsidRDefault="00123513" w:rsidP="007F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</w:t>
            </w:r>
            <w:r w:rsidR="007F412B" w:rsidRPr="007F412B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курсов повышение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лификации, обучающих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вебе</w:t>
            </w:r>
            <w:r w:rsidR="00A07F04">
              <w:rPr>
                <w:rFonts w:ascii="Times New Roman" w:hAnsi="Times New Roman" w:cs="Times New Roman"/>
                <w:sz w:val="28"/>
                <w:szCs w:val="28"/>
              </w:rPr>
              <w:t>наров</w:t>
            </w:r>
            <w:proofErr w:type="spellEnd"/>
            <w:r w:rsidR="00A07F04">
              <w:rPr>
                <w:rFonts w:ascii="Times New Roman" w:hAnsi="Times New Roman" w:cs="Times New Roman"/>
                <w:sz w:val="28"/>
                <w:szCs w:val="28"/>
              </w:rPr>
              <w:t>, семинаров.</w:t>
            </w:r>
          </w:p>
          <w:p w:rsidR="00123513" w:rsidRPr="007F412B" w:rsidRDefault="00123513" w:rsidP="007F4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7F412B" w:rsidRPr="00123513" w:rsidRDefault="00123513" w:rsidP="0012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1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12" w:type="dxa"/>
          </w:tcPr>
          <w:p w:rsidR="007F412B" w:rsidRPr="00123513" w:rsidRDefault="00123513" w:rsidP="0012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13">
              <w:rPr>
                <w:rFonts w:ascii="Times New Roman" w:hAnsi="Times New Roman" w:cs="Times New Roman"/>
                <w:sz w:val="28"/>
                <w:szCs w:val="28"/>
              </w:rPr>
              <w:t>Зам. зав. по ВМР, педагоги всех групп</w:t>
            </w:r>
          </w:p>
        </w:tc>
        <w:tc>
          <w:tcPr>
            <w:tcW w:w="2912" w:type="dxa"/>
          </w:tcPr>
          <w:p w:rsidR="007F412B" w:rsidRPr="00123513" w:rsidRDefault="00123513" w:rsidP="0012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дипломы</w:t>
            </w:r>
          </w:p>
        </w:tc>
      </w:tr>
    </w:tbl>
    <w:p w:rsidR="00123513" w:rsidRDefault="00123513" w:rsidP="00003BC2">
      <w:pPr>
        <w:rPr>
          <w:rFonts w:ascii="Times New Roman" w:hAnsi="Times New Roman" w:cs="Times New Roman"/>
          <w:sz w:val="28"/>
          <w:szCs w:val="28"/>
        </w:rPr>
      </w:pPr>
    </w:p>
    <w:p w:rsidR="000774AE" w:rsidRPr="00123513" w:rsidRDefault="00123513" w:rsidP="0012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5    Р.А. Чурилова.</w:t>
      </w:r>
      <w:bookmarkStart w:id="0" w:name="_GoBack"/>
      <w:bookmarkEnd w:id="0"/>
    </w:p>
    <w:sectPr w:rsidR="000774AE" w:rsidRPr="00123513" w:rsidSect="00077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AE"/>
    <w:rsid w:val="00003BC2"/>
    <w:rsid w:val="000774AE"/>
    <w:rsid w:val="00123513"/>
    <w:rsid w:val="003C1DE6"/>
    <w:rsid w:val="004E12AB"/>
    <w:rsid w:val="007F412B"/>
    <w:rsid w:val="00A07F04"/>
    <w:rsid w:val="00BE6E6E"/>
    <w:rsid w:val="00BF33BF"/>
    <w:rsid w:val="00D65A87"/>
    <w:rsid w:val="00E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A94F"/>
  <w15:chartTrackingRefBased/>
  <w15:docId w15:val="{CD6A44FB-9252-40F3-9848-C421353C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2022-02-07T08:12:00Z</cp:lastPrinted>
  <dcterms:created xsi:type="dcterms:W3CDTF">2022-02-04T07:25:00Z</dcterms:created>
  <dcterms:modified xsi:type="dcterms:W3CDTF">2022-02-07T08:14:00Z</dcterms:modified>
</cp:coreProperties>
</file>