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90" w:rsidRPr="00AA6C43" w:rsidRDefault="00542226" w:rsidP="005422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C4742">
        <w:rPr>
          <w:rFonts w:ascii="Times New Roman" w:hAnsi="Times New Roman" w:cs="Times New Roman"/>
          <w:b/>
          <w:sz w:val="24"/>
          <w:szCs w:val="24"/>
        </w:rPr>
        <w:t>Непосредствен</w:t>
      </w:r>
      <w:r w:rsidR="003D7B90" w:rsidRPr="00AA6C43">
        <w:rPr>
          <w:rFonts w:ascii="Times New Roman" w:hAnsi="Times New Roman" w:cs="Times New Roman"/>
          <w:b/>
          <w:sz w:val="24"/>
          <w:szCs w:val="24"/>
        </w:rPr>
        <w:t>ная образовательная деятельность.</w:t>
      </w:r>
    </w:p>
    <w:p w:rsidR="003D7B90" w:rsidRDefault="00B608BF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- рисование.</w:t>
      </w:r>
      <w:r w:rsidR="005C4742">
        <w:rPr>
          <w:rFonts w:ascii="Times New Roman" w:hAnsi="Times New Roman" w:cs="Times New Roman"/>
          <w:sz w:val="24"/>
          <w:szCs w:val="24"/>
        </w:rPr>
        <w:t xml:space="preserve">  </w:t>
      </w:r>
      <w:r w:rsidR="003D7B90" w:rsidRPr="009D7E63">
        <w:rPr>
          <w:rFonts w:ascii="Times New Roman" w:hAnsi="Times New Roman" w:cs="Times New Roman"/>
          <w:sz w:val="24"/>
          <w:szCs w:val="24"/>
        </w:rPr>
        <w:t>(</w:t>
      </w:r>
      <w:r w:rsidR="005C4742">
        <w:rPr>
          <w:rFonts w:ascii="Times New Roman" w:hAnsi="Times New Roman" w:cs="Times New Roman"/>
          <w:sz w:val="24"/>
          <w:szCs w:val="24"/>
        </w:rPr>
        <w:t>15</w:t>
      </w:r>
      <w:r w:rsidR="004A3A0E">
        <w:rPr>
          <w:rFonts w:ascii="Times New Roman" w:hAnsi="Times New Roman" w:cs="Times New Roman"/>
          <w:sz w:val="24"/>
          <w:szCs w:val="24"/>
        </w:rPr>
        <w:t>.12</w:t>
      </w:r>
      <w:r w:rsidR="005C4742">
        <w:rPr>
          <w:rFonts w:ascii="Times New Roman" w:hAnsi="Times New Roman" w:cs="Times New Roman"/>
          <w:sz w:val="24"/>
          <w:szCs w:val="24"/>
        </w:rPr>
        <w:t>.2020</w:t>
      </w:r>
      <w:r w:rsidR="003D7B90" w:rsidRPr="009D7E63">
        <w:rPr>
          <w:rFonts w:ascii="Times New Roman" w:hAnsi="Times New Roman" w:cs="Times New Roman"/>
          <w:sz w:val="24"/>
          <w:szCs w:val="24"/>
        </w:rPr>
        <w:t xml:space="preserve">)  </w:t>
      </w:r>
      <w:r w:rsidR="003D7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3D7B90" w:rsidRPr="00AA6C43">
        <w:rPr>
          <w:rFonts w:ascii="Times New Roman" w:hAnsi="Times New Roman" w:cs="Times New Roman"/>
          <w:b/>
          <w:sz w:val="24"/>
          <w:szCs w:val="24"/>
        </w:rPr>
        <w:t>Тема:</w:t>
      </w:r>
      <w:r w:rsidR="004A3A0E">
        <w:rPr>
          <w:rFonts w:ascii="Times New Roman" w:hAnsi="Times New Roman" w:cs="Times New Roman"/>
          <w:sz w:val="24"/>
          <w:szCs w:val="24"/>
        </w:rPr>
        <w:t xml:space="preserve"> «Дремлет лес под сказку </w:t>
      </w:r>
      <w:proofErr w:type="gramStart"/>
      <w:r w:rsidR="004A3A0E">
        <w:rPr>
          <w:rFonts w:ascii="Times New Roman" w:hAnsi="Times New Roman" w:cs="Times New Roman"/>
          <w:sz w:val="24"/>
          <w:szCs w:val="24"/>
        </w:rPr>
        <w:t>сна</w:t>
      </w:r>
      <w:r w:rsidR="003D7B90" w:rsidRPr="009D7E63">
        <w:rPr>
          <w:rFonts w:ascii="Times New Roman" w:hAnsi="Times New Roman" w:cs="Times New Roman"/>
          <w:sz w:val="24"/>
          <w:szCs w:val="24"/>
        </w:rPr>
        <w:t xml:space="preserve">» </w:t>
      </w:r>
      <w:r w:rsidR="0041041A">
        <w:rPr>
          <w:rFonts w:ascii="Times New Roman" w:hAnsi="Times New Roman" w:cs="Times New Roman"/>
          <w:sz w:val="24"/>
          <w:szCs w:val="24"/>
        </w:rPr>
        <w:t xml:space="preserve"> </w:t>
      </w:r>
      <w:r w:rsidR="0057084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3A0E">
        <w:rPr>
          <w:rFonts w:ascii="Times New Roman" w:hAnsi="Times New Roman" w:cs="Times New Roman"/>
          <w:sz w:val="24"/>
          <w:szCs w:val="24"/>
        </w:rPr>
        <w:t>По замыслу</w:t>
      </w:r>
      <w:r w:rsidR="00570842">
        <w:rPr>
          <w:rFonts w:ascii="Times New Roman" w:hAnsi="Times New Roman" w:cs="Times New Roman"/>
          <w:sz w:val="24"/>
          <w:szCs w:val="24"/>
        </w:rPr>
        <w:t>)</w:t>
      </w:r>
      <w:r w:rsidR="005C4742">
        <w:rPr>
          <w:rFonts w:ascii="Times New Roman" w:hAnsi="Times New Roman" w:cs="Times New Roman"/>
          <w:sz w:val="24"/>
          <w:szCs w:val="24"/>
        </w:rPr>
        <w:t xml:space="preserve"> </w:t>
      </w:r>
      <w:r w:rsidR="004A3A0E">
        <w:rPr>
          <w:rFonts w:ascii="Times New Roman" w:hAnsi="Times New Roman" w:cs="Times New Roman"/>
          <w:sz w:val="24"/>
          <w:szCs w:val="24"/>
        </w:rPr>
        <w:t>Лыкова И.А. стр.100</w:t>
      </w:r>
      <w:r w:rsidR="003D7B90" w:rsidRPr="009D7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90" w:rsidRDefault="003D7B90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5C3E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меют</w:t>
      </w:r>
      <w:r w:rsidR="00570842">
        <w:rPr>
          <w:rFonts w:ascii="Times New Roman" w:hAnsi="Times New Roman" w:cs="Times New Roman"/>
          <w:sz w:val="24"/>
          <w:szCs w:val="24"/>
        </w:rPr>
        <w:t xml:space="preserve"> </w:t>
      </w:r>
      <w:r w:rsidR="004A3A0E">
        <w:rPr>
          <w:rFonts w:ascii="Times New Roman" w:hAnsi="Times New Roman" w:cs="Times New Roman"/>
          <w:sz w:val="24"/>
          <w:szCs w:val="24"/>
        </w:rPr>
        <w:t>создавать картину зимнего леса по замыслу</w:t>
      </w:r>
      <w:r w:rsidR="0095419F">
        <w:rPr>
          <w:rFonts w:ascii="Times New Roman" w:hAnsi="Times New Roman" w:cs="Times New Roman"/>
          <w:sz w:val="24"/>
          <w:szCs w:val="24"/>
        </w:rPr>
        <w:t>.</w:t>
      </w:r>
      <w:r w:rsidRPr="001D0C0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C0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D0C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17A18" w:rsidRDefault="003D7B90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</w:t>
      </w:r>
      <w:r w:rsidR="0095419F">
        <w:rPr>
          <w:rFonts w:ascii="Times New Roman" w:hAnsi="Times New Roman" w:cs="Times New Roman"/>
          <w:sz w:val="24"/>
          <w:szCs w:val="24"/>
        </w:rPr>
        <w:t xml:space="preserve">: художественно-эстетическое развитие </w:t>
      </w:r>
      <w:r w:rsidRPr="009D7E63">
        <w:rPr>
          <w:rFonts w:ascii="Times New Roman" w:hAnsi="Times New Roman" w:cs="Times New Roman"/>
          <w:sz w:val="24"/>
          <w:szCs w:val="24"/>
        </w:rPr>
        <w:t>в интеграции о</w:t>
      </w:r>
      <w:r w:rsidR="005C4742">
        <w:rPr>
          <w:rFonts w:ascii="Times New Roman" w:hAnsi="Times New Roman" w:cs="Times New Roman"/>
          <w:sz w:val="24"/>
          <w:szCs w:val="24"/>
        </w:rPr>
        <w:t xml:space="preserve">бразовательных областей: </w:t>
      </w:r>
      <w:r w:rsidR="0095419F">
        <w:rPr>
          <w:rFonts w:ascii="Times New Roman" w:hAnsi="Times New Roman" w:cs="Times New Roman"/>
          <w:sz w:val="24"/>
          <w:szCs w:val="24"/>
        </w:rPr>
        <w:t>«познание</w:t>
      </w:r>
      <w:r w:rsidRPr="009D7E63">
        <w:rPr>
          <w:rFonts w:ascii="Times New Roman" w:hAnsi="Times New Roman" w:cs="Times New Roman"/>
          <w:sz w:val="24"/>
          <w:szCs w:val="24"/>
        </w:rPr>
        <w:t xml:space="preserve">», </w:t>
      </w:r>
      <w:r w:rsidR="0095419F">
        <w:rPr>
          <w:rFonts w:ascii="Times New Roman" w:hAnsi="Times New Roman" w:cs="Times New Roman"/>
          <w:sz w:val="24"/>
          <w:szCs w:val="24"/>
        </w:rPr>
        <w:t>«речевое развитие»</w:t>
      </w:r>
      <w:r w:rsidR="00E11C43">
        <w:rPr>
          <w:rFonts w:ascii="Times New Roman" w:hAnsi="Times New Roman" w:cs="Times New Roman"/>
          <w:sz w:val="24"/>
          <w:szCs w:val="24"/>
        </w:rPr>
        <w:t>,</w:t>
      </w:r>
      <w:r w:rsidR="005C4742">
        <w:rPr>
          <w:rFonts w:ascii="Times New Roman" w:hAnsi="Times New Roman" w:cs="Times New Roman"/>
          <w:sz w:val="24"/>
          <w:szCs w:val="24"/>
        </w:rPr>
        <w:t xml:space="preserve"> </w:t>
      </w:r>
      <w:r w:rsidRPr="009D7E63">
        <w:rPr>
          <w:rFonts w:ascii="Times New Roman" w:hAnsi="Times New Roman" w:cs="Times New Roman"/>
          <w:sz w:val="24"/>
          <w:szCs w:val="24"/>
        </w:rPr>
        <w:t xml:space="preserve">«физическое развитие».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7E6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D7B90" w:rsidRDefault="003D7B90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Технологии, методы, приемы</w:t>
      </w:r>
      <w:r w:rsidR="005C4742">
        <w:rPr>
          <w:rFonts w:ascii="Times New Roman" w:hAnsi="Times New Roman" w:cs="Times New Roman"/>
          <w:sz w:val="24"/>
          <w:szCs w:val="24"/>
        </w:rPr>
        <w:t>:</w:t>
      </w:r>
      <w:r w:rsidRPr="009D7E63">
        <w:rPr>
          <w:rFonts w:ascii="Times New Roman" w:hAnsi="Times New Roman" w:cs="Times New Roman"/>
          <w:sz w:val="24"/>
          <w:szCs w:val="24"/>
        </w:rPr>
        <w:t xml:space="preserve"> личностно – ориентированные </w:t>
      </w:r>
      <w:r w:rsidR="0095419F">
        <w:rPr>
          <w:rFonts w:ascii="Times New Roman" w:hAnsi="Times New Roman" w:cs="Times New Roman"/>
          <w:sz w:val="24"/>
          <w:szCs w:val="24"/>
        </w:rPr>
        <w:t xml:space="preserve">технологии: </w:t>
      </w:r>
      <w:proofErr w:type="spellStart"/>
      <w:r w:rsidR="0095419F">
        <w:rPr>
          <w:rFonts w:ascii="Times New Roman" w:hAnsi="Times New Roman" w:cs="Times New Roman"/>
          <w:sz w:val="24"/>
          <w:szCs w:val="24"/>
        </w:rPr>
        <w:t>деятел</w:t>
      </w:r>
      <w:r w:rsidR="005C4742">
        <w:rPr>
          <w:rFonts w:ascii="Times New Roman" w:hAnsi="Times New Roman" w:cs="Times New Roman"/>
          <w:sz w:val="24"/>
          <w:szCs w:val="24"/>
        </w:rPr>
        <w:t>ьностная</w:t>
      </w:r>
      <w:proofErr w:type="spellEnd"/>
      <w:r w:rsidR="005C4742">
        <w:rPr>
          <w:rFonts w:ascii="Times New Roman" w:hAnsi="Times New Roman" w:cs="Times New Roman"/>
          <w:sz w:val="24"/>
          <w:szCs w:val="24"/>
        </w:rPr>
        <w:t xml:space="preserve">, </w:t>
      </w:r>
      <w:r w:rsidR="0095419F">
        <w:rPr>
          <w:rFonts w:ascii="Times New Roman" w:hAnsi="Times New Roman" w:cs="Times New Roman"/>
          <w:sz w:val="24"/>
          <w:szCs w:val="24"/>
        </w:rPr>
        <w:t>рефлексивна, технологи сохранения и стимулирования здоровья.</w:t>
      </w:r>
    </w:p>
    <w:p w:rsidR="005C4742" w:rsidRDefault="003D7B90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236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742" w:rsidRPr="005C4742">
        <w:rPr>
          <w:rFonts w:ascii="Times New Roman" w:hAnsi="Times New Roman" w:cs="Times New Roman"/>
          <w:sz w:val="24"/>
          <w:szCs w:val="24"/>
        </w:rPr>
        <w:t>репродукция картины «Зима» И. Шишкина, музыка «Зима» Вивальди, простой карандаш, черный картон А4, щетинная кисть для клея, подставка для кисточки, клей ПВА, салфетка, манка, клеёнка.</w:t>
      </w:r>
    </w:p>
    <w:p w:rsidR="003D7B90" w:rsidRPr="005C4742" w:rsidRDefault="005C4742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742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Pr="005C4742">
        <w:rPr>
          <w:rFonts w:ascii="Times New Roman" w:hAnsi="Times New Roman" w:cs="Times New Roman"/>
          <w:sz w:val="24"/>
          <w:szCs w:val="24"/>
        </w:rPr>
        <w:t>на каждого ребёнка: простой карандаш, черный картон А4, щетинная кисть для клея, подставка для кисточки, клей ПВА, салфетка, манка, клеёнка.</w:t>
      </w:r>
    </w:p>
    <w:p w:rsidR="003D7B90" w:rsidRPr="007A7B06" w:rsidRDefault="003D7B90" w:rsidP="00C9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AB576F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леса</w:t>
      </w:r>
      <w:r w:rsidR="004A3A0E">
        <w:rPr>
          <w:rFonts w:ascii="Times New Roman" w:hAnsi="Times New Roman" w:cs="Times New Roman"/>
          <w:sz w:val="24"/>
          <w:szCs w:val="24"/>
        </w:rPr>
        <w:t>, чтение стихотворений</w:t>
      </w:r>
      <w:r w:rsidR="00AF504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11765"/>
      </w:tblGrid>
      <w:tr w:rsidR="003D7B90" w:rsidRPr="009D7E63" w:rsidTr="007B024A">
        <w:trPr>
          <w:trHeight w:val="428"/>
        </w:trPr>
        <w:tc>
          <w:tcPr>
            <w:tcW w:w="3369" w:type="dxa"/>
          </w:tcPr>
          <w:p w:rsidR="003D7B90" w:rsidRPr="005C4742" w:rsidRDefault="003D7B90" w:rsidP="00C930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1765" w:type="dxa"/>
          </w:tcPr>
          <w:p w:rsidR="003D7B90" w:rsidRPr="005C4742" w:rsidRDefault="005C4742" w:rsidP="008118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 </w:t>
            </w:r>
            <w:r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D7B90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ОД.</w:t>
            </w:r>
          </w:p>
        </w:tc>
      </w:tr>
      <w:tr w:rsidR="003D7B90" w:rsidRPr="009D7E63" w:rsidTr="007B024A">
        <w:trPr>
          <w:trHeight w:val="6941"/>
        </w:trPr>
        <w:tc>
          <w:tcPr>
            <w:tcW w:w="3369" w:type="dxa"/>
          </w:tcPr>
          <w:p w:rsidR="003D7B90" w:rsidRPr="005C4742" w:rsidRDefault="005C4742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D7B90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Обучающая.</w:t>
            </w:r>
            <w:r w:rsidR="003D7B90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DBD" w:rsidRPr="005C4742" w:rsidRDefault="00AB576F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умение создавать картину зимнего леса по замыслу</w:t>
            </w:r>
            <w:r w:rsidR="006F4DBD" w:rsidRPr="005C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B90" w:rsidRPr="005C4742" w:rsidRDefault="005C4742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D7B90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Развивающая</w:t>
            </w:r>
            <w:r w:rsidR="00542226" w:rsidRPr="005C4742">
              <w:rPr>
                <w:rFonts w:ascii="Times New Roman" w:hAnsi="Times New Roman" w:cs="Times New Roman"/>
                <w:sz w:val="24"/>
                <w:szCs w:val="24"/>
              </w:rPr>
              <w:t>. Развитие творческого воображения, способностей создавать композицию</w:t>
            </w:r>
            <w:r w:rsidR="005B0156" w:rsidRPr="005C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BC9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композиционных умений.</w:t>
            </w:r>
          </w:p>
          <w:p w:rsidR="00542226" w:rsidRPr="005C4742" w:rsidRDefault="005C4742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C7768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r w:rsidR="00542F73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ическая. </w:t>
            </w:r>
          </w:p>
          <w:p w:rsidR="003D7B90" w:rsidRPr="005C4742" w:rsidRDefault="005C4742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овершенствовать умение детей рисовать разными способами: широкие линии - всем ворсом, тонкие – концом кисти;</w:t>
            </w:r>
          </w:p>
          <w:p w:rsidR="003D7B90" w:rsidRPr="005C4742" w:rsidRDefault="005C4742" w:rsidP="005C4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D7B90" w:rsidRPr="005C474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Воспитательная.</w:t>
            </w:r>
            <w:r w:rsidR="003D7B90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BC9" w:rsidRPr="005C474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</w:t>
            </w:r>
            <w:r w:rsidR="005B0156" w:rsidRPr="005C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65" w:type="dxa"/>
          </w:tcPr>
          <w:p w:rsidR="005C4742" w:rsidRPr="00317A18" w:rsidRDefault="005C4742" w:rsidP="00317A18">
            <w:pPr>
              <w:tabs>
                <w:tab w:val="left" w:pos="3516"/>
              </w:tabs>
              <w:spacing w:line="30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5C4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Организационный </w:t>
            </w:r>
            <w:proofErr w:type="gramStart"/>
            <w:r w:rsidRPr="005C47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момент: </w:t>
            </w:r>
            <w:r w:rsidR="00317A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7A1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End"/>
            <w:r w:rsidRPr="00317A1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</w:t>
            </w:r>
          </w:p>
          <w:p w:rsidR="005C4742" w:rsidRPr="005C4742" w:rsidRDefault="005C4742" w:rsidP="005C4742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Чародейкою Зимою</w:t>
            </w:r>
          </w:p>
          <w:p w:rsidR="005C4742" w:rsidRPr="005C4742" w:rsidRDefault="005C4742" w:rsidP="005C4742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Околдован, лес стоит —</w:t>
            </w:r>
          </w:p>
          <w:p w:rsidR="005C4742" w:rsidRPr="005C4742" w:rsidRDefault="005C4742" w:rsidP="005C4742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И под снежной </w:t>
            </w:r>
            <w:proofErr w:type="spellStart"/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бахромою</w:t>
            </w:r>
            <w:proofErr w:type="spellEnd"/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4742" w:rsidRPr="005C4742" w:rsidRDefault="005C4742" w:rsidP="005C4742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Неподвижною, немою,</w:t>
            </w:r>
          </w:p>
          <w:p w:rsidR="005C4742" w:rsidRPr="005C4742" w:rsidRDefault="005C4742" w:rsidP="00317A18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Чудной жизнью он блестит.</w:t>
            </w:r>
            <w:r w:rsidR="00317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Ф. Тютчев</w:t>
            </w:r>
            <w:r w:rsidR="00317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Как красиво называют зиму;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«гостья-зима»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«русская молодка»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«раскрасавица 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душа»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«белоснежная лебедка»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«матушка-зима»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! Как нежно, ласково и радостно обращаются к ней! И мы рады приходу волшебницы-зимы! Чтобы встретиться с ней, давайте-ка мы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«отправимся»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4742" w:rsidRPr="00317A18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="005C4742" w:rsidRPr="00317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сказочный </w:t>
            </w:r>
            <w:proofErr w:type="gramStart"/>
            <w:r w:rsidR="005C4742" w:rsidRPr="00317A18">
              <w:rPr>
                <w:rFonts w:ascii="Times New Roman" w:hAnsi="Times New Roman" w:cs="Times New Roman"/>
                <w:bCs/>
                <w:sz w:val="24"/>
                <w:szCs w:val="24"/>
              </w:rPr>
              <w:t>лес</w:t>
            </w:r>
            <w:proofErr w:type="gramEnd"/>
            <w:r w:rsidR="005C4742" w:rsidRPr="00317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 и посмотрим</w:t>
            </w:r>
            <w:r w:rsidR="005C4742" w:rsidRPr="00317A18">
              <w:rPr>
                <w:rFonts w:ascii="Times New Roman" w:hAnsi="Times New Roman" w:cs="Times New Roman"/>
                <w:sz w:val="24"/>
                <w:szCs w:val="24"/>
              </w:rPr>
              <w:t>, как зимушка там хозяйничала. Но сначала </w:t>
            </w:r>
            <w:r w:rsidR="005C4742" w:rsidRPr="00317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«оденемся»</w:t>
            </w:r>
            <w:r w:rsidR="005C4742" w:rsidRPr="00317A18">
              <w:rPr>
                <w:rFonts w:ascii="Times New Roman" w:hAnsi="Times New Roman" w:cs="Times New Roman"/>
                <w:sz w:val="24"/>
                <w:szCs w:val="24"/>
              </w:rPr>
              <w:t> потеплее — сегодня холодно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 морозно. Готовы? Сейчас я произнесу волшебные слова, а вы закройте глаза.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По щучьему велению, по моему хотению, пусть все мы очутимся в зимнем лесу!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(Открывает картину.)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 Откройте-ка глаза да осмотритесь кругом, прислушайтесь. Что вы слышите? Тишина! Только кое-где от мороза потрескивает кора деревьев. Упадет вдруг с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етки клок снега — и опять звеня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щая тишина.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Тишь, безмолвие вокруг! А понюхайте-ка воздух. Чем же это пахнет в лесу? Да, морозом, свежим снегом. Еще мы чувствуем чуть заметный запах обожженной морозом коры деревьев, смолистый аромат леса. Свежо, морозно! А сейчас посмотрите на этот лес и расскажите о нем. Какой он? А что это за деревья? А есть ли маленькие елочки? Много ли снега в лесу? 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он? Как бы вы назвали этот лес? </w:t>
            </w:r>
            <w:r w:rsidR="005C4742" w:rsidRPr="00317A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4742" w:rsidRPr="00317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317A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Сказоч</w:t>
            </w:r>
            <w:r w:rsidR="005C4742" w:rsidRPr="00317A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ный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«очарованный»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«заснувший»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C4742" w:rsidRPr="005C4742" w:rsidRDefault="005C4742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Пора и домой возвраща</w:t>
            </w:r>
            <w:r w:rsidR="00317A18">
              <w:rPr>
                <w:rFonts w:ascii="Times New Roman" w:hAnsi="Times New Roman" w:cs="Times New Roman"/>
                <w:sz w:val="24"/>
                <w:szCs w:val="24"/>
              </w:rPr>
              <w:t>ться. Закройте-ка глаза, а я по</w:t>
            </w: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колдую. Раз, два, три — обратно нас верни!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Ребята вот и мы с вами будем сегодня настоящими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волшебниками. Обращаю внимание детей на ящик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(коробку)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 из-под конфет с сухой манкой. Сегодня у нас будет необычное </w:t>
            </w:r>
            <w:r w:rsidR="005C4742" w:rsidRPr="00317A18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  <w:r w:rsidR="005C4742" w:rsidRPr="00317A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лежат коробки, потрогайте, что там внутри и скажите мне. Правильно, это манка. Да, из манки можно не только кашу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варить, и </w:t>
            </w:r>
            <w:r w:rsidR="005C4742" w:rsidRPr="00317A18">
              <w:rPr>
                <w:rFonts w:ascii="Times New Roman" w:hAnsi="Times New Roman" w:cs="Times New Roman"/>
                <w:bCs/>
                <w:sz w:val="24"/>
                <w:szCs w:val="24"/>
              </w:rPr>
              <w:t>рисовать ею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742" w:rsidRPr="004B28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Посмотрите, какой рисунок получился у меня. Снег на деревьях кажется нас</w:t>
            </w:r>
            <w:bookmarkStart w:id="0" w:name="_GoBack"/>
            <w:bookmarkEnd w:id="0"/>
            <w:r w:rsidR="005C4742" w:rsidRPr="004B28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тоящим. Для начала я сделала легкий набросок карандашом. Что такое набросок? Затем я провела кисточкой с клеем по контору рисунка и посыпала свой рисунок манкой. Там, где я нанесла клей, манка осталась, а лишнее я стряхиваю обратно в коробку. А сейчас вы будете художниками и нарисуете свой зимний лес, свою </w:t>
            </w:r>
            <w:r w:rsidR="005C4742" w:rsidRPr="004B28A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сказку о зиме-красавице</w:t>
            </w:r>
            <w:r w:rsidR="005C4742" w:rsidRPr="004B28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А сейчас немного разомнемся,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встаньте рядом со своим местом и повторяйте за мной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4742" w:rsidRPr="00317A18" w:rsidRDefault="00317A18" w:rsidP="00317A1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A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Физминутка</w:t>
            </w:r>
            <w:proofErr w:type="spellEnd"/>
            <w:r w:rsidR="005C4742" w:rsidRPr="00317A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C4742" w:rsidRPr="005C4742" w:rsidRDefault="00317A18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 глянуло в окошко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1,2,3, 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(Поворот к окну)</w:t>
            </w:r>
          </w:p>
          <w:p w:rsidR="005C4742" w:rsidRPr="005C4742" w:rsidRDefault="00317A18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потянемся немножко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1,2,3, 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(Потягивание)</w:t>
            </w:r>
          </w:p>
          <w:p w:rsidR="005C4742" w:rsidRPr="005C4742" w:rsidRDefault="00317A18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Надо нам присесть, привстать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1,2,3, 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(Сесть, встать)</w:t>
            </w:r>
          </w:p>
          <w:p w:rsidR="005C4742" w:rsidRPr="005C4742" w:rsidRDefault="00317A18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развести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1,2,3, 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(Развести руки)</w:t>
            </w:r>
          </w:p>
          <w:p w:rsidR="005C4742" w:rsidRPr="005C4742" w:rsidRDefault="00317A18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Наклониться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1,2,3, </w:t>
            </w:r>
            <w:r w:rsidR="005C4742"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(Наклон)</w:t>
            </w:r>
          </w:p>
          <w:p w:rsidR="00317A18" w:rsidRDefault="005C4742" w:rsidP="00317A18">
            <w:pPr>
              <w:spacing w:line="300" w:lineRule="exac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И на месте поскакать </w:t>
            </w:r>
            <w:r w:rsidRPr="005C47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(Прыжки)</w:t>
            </w: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A18" w:rsidRDefault="005C4742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Молодцы, дружно выполняли упражнения. 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7A18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Практический этап</w:t>
            </w:r>
            <w:r w:rsidRPr="00317A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Присаживайтесь на свои места и приступайте к работе. Продумайте, какой у вас будет лес. Набросок делается быстро, легким нажимом карандаша. Набирая клей на кисточку не забывайте снимать лишнюю каплю клея о край баночки. Лишнюю манку обратно ссыпайте в коробку. Дети рисуют под классическую музыку.</w:t>
            </w:r>
          </w:p>
          <w:p w:rsidR="005C4742" w:rsidRPr="005C4742" w:rsidRDefault="00317A18" w:rsidP="00317A1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Рефлексия: </w:t>
            </w:r>
            <w:r w:rsidR="005C4742" w:rsidRPr="00317A18">
              <w:rPr>
                <w:rFonts w:ascii="Times New Roman" w:hAnsi="Times New Roman" w:cs="Times New Roman"/>
                <w:i/>
                <w:sz w:val="24"/>
                <w:szCs w:val="24"/>
              </w:rPr>
              <w:t>Раскладываю рисунки на сдвинутых вместе столах и даю детям возможность рассмотреть, обменяться впечатлениями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>. Скажите, какая работа вам больше всего понравилась, чем и 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ему?  </w:t>
            </w:r>
            <w:r w:rsidR="005C4742" w:rsidRPr="005C4742">
              <w:rPr>
                <w:rFonts w:ascii="Times New Roman" w:hAnsi="Times New Roman" w:cs="Times New Roman"/>
                <w:sz w:val="24"/>
                <w:szCs w:val="24"/>
              </w:rPr>
              <w:t xml:space="preserve">Что больше всего понравилось? </w:t>
            </w:r>
            <w:r w:rsidR="005C4742" w:rsidRPr="00317A18">
              <w:rPr>
                <w:rFonts w:ascii="Times New Roman" w:hAnsi="Times New Roman" w:cs="Times New Roman"/>
                <w:i/>
                <w:sz w:val="24"/>
                <w:szCs w:val="24"/>
              </w:rPr>
              <w:t>Оценить наиболее удавшиеся работы, похвалить всех детей.</w:t>
            </w:r>
          </w:p>
          <w:p w:rsidR="00750E46" w:rsidRPr="00F61806" w:rsidRDefault="00750E46" w:rsidP="00353347">
            <w:pPr>
              <w:spacing w:line="300" w:lineRule="exac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631" w:rsidRDefault="00561631" w:rsidP="005616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631" w:rsidRDefault="00561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0A4A" w:rsidRPr="00561631" w:rsidRDefault="000B0A4A">
      <w:pPr>
        <w:rPr>
          <w:rFonts w:ascii="Times New Roman" w:hAnsi="Times New Roman" w:cs="Times New Roman"/>
          <w:b/>
          <w:sz w:val="24"/>
          <w:szCs w:val="24"/>
        </w:rPr>
      </w:pPr>
    </w:p>
    <w:sectPr w:rsidR="000B0A4A" w:rsidRPr="00561631" w:rsidSect="00317A1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42B9A"/>
    <w:multiLevelType w:val="hybridMultilevel"/>
    <w:tmpl w:val="FD98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498B"/>
    <w:multiLevelType w:val="hybridMultilevel"/>
    <w:tmpl w:val="2EFE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4D39"/>
    <w:multiLevelType w:val="hybridMultilevel"/>
    <w:tmpl w:val="D1B0F2D6"/>
    <w:lvl w:ilvl="0" w:tplc="8C866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057B5D"/>
    <w:multiLevelType w:val="hybridMultilevel"/>
    <w:tmpl w:val="339E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2A67"/>
    <w:multiLevelType w:val="hybridMultilevel"/>
    <w:tmpl w:val="8732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47C43"/>
    <w:multiLevelType w:val="hybridMultilevel"/>
    <w:tmpl w:val="F4B2D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5C4D05"/>
    <w:multiLevelType w:val="hybridMultilevel"/>
    <w:tmpl w:val="1E88D02E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7B90"/>
    <w:rsid w:val="00021C21"/>
    <w:rsid w:val="0008242F"/>
    <w:rsid w:val="000B0A4A"/>
    <w:rsid w:val="000C7768"/>
    <w:rsid w:val="000D05B8"/>
    <w:rsid w:val="000F1BE4"/>
    <w:rsid w:val="001056CB"/>
    <w:rsid w:val="001262EC"/>
    <w:rsid w:val="00130BC2"/>
    <w:rsid w:val="00170AD5"/>
    <w:rsid w:val="00175E6F"/>
    <w:rsid w:val="0018312D"/>
    <w:rsid w:val="00196A11"/>
    <w:rsid w:val="00215925"/>
    <w:rsid w:val="00236937"/>
    <w:rsid w:val="002752C8"/>
    <w:rsid w:val="00285617"/>
    <w:rsid w:val="002B4A3D"/>
    <w:rsid w:val="002C02EE"/>
    <w:rsid w:val="002C4E46"/>
    <w:rsid w:val="002C5B30"/>
    <w:rsid w:val="00313204"/>
    <w:rsid w:val="00317A18"/>
    <w:rsid w:val="00324154"/>
    <w:rsid w:val="00353347"/>
    <w:rsid w:val="003A1886"/>
    <w:rsid w:val="003B06F7"/>
    <w:rsid w:val="003B23F3"/>
    <w:rsid w:val="003D7B90"/>
    <w:rsid w:val="003E39FD"/>
    <w:rsid w:val="0041041A"/>
    <w:rsid w:val="004A3A0E"/>
    <w:rsid w:val="004B28AD"/>
    <w:rsid w:val="004D684B"/>
    <w:rsid w:val="004E2F6B"/>
    <w:rsid w:val="00542226"/>
    <w:rsid w:val="00542F73"/>
    <w:rsid w:val="00556DB8"/>
    <w:rsid w:val="00561631"/>
    <w:rsid w:val="00570842"/>
    <w:rsid w:val="005B0156"/>
    <w:rsid w:val="005C3EFB"/>
    <w:rsid w:val="005C4742"/>
    <w:rsid w:val="005E77B6"/>
    <w:rsid w:val="00602759"/>
    <w:rsid w:val="00617969"/>
    <w:rsid w:val="00653A69"/>
    <w:rsid w:val="00670BEA"/>
    <w:rsid w:val="006A17D1"/>
    <w:rsid w:val="006A5D65"/>
    <w:rsid w:val="006B1CCE"/>
    <w:rsid w:val="006C3E1B"/>
    <w:rsid w:val="006C5101"/>
    <w:rsid w:val="006F4DBD"/>
    <w:rsid w:val="0072547D"/>
    <w:rsid w:val="00744FF8"/>
    <w:rsid w:val="00750E46"/>
    <w:rsid w:val="007B024A"/>
    <w:rsid w:val="007D0491"/>
    <w:rsid w:val="007D2B72"/>
    <w:rsid w:val="008354F4"/>
    <w:rsid w:val="00860D5B"/>
    <w:rsid w:val="00871443"/>
    <w:rsid w:val="008A5A0E"/>
    <w:rsid w:val="008D0810"/>
    <w:rsid w:val="008E6189"/>
    <w:rsid w:val="0095419F"/>
    <w:rsid w:val="00954C22"/>
    <w:rsid w:val="0099789C"/>
    <w:rsid w:val="009C0E0E"/>
    <w:rsid w:val="009E59F6"/>
    <w:rsid w:val="009F32E5"/>
    <w:rsid w:val="00A0796A"/>
    <w:rsid w:val="00A11BA5"/>
    <w:rsid w:val="00A87049"/>
    <w:rsid w:val="00AB23D2"/>
    <w:rsid w:val="00AB576F"/>
    <w:rsid w:val="00AC7AB7"/>
    <w:rsid w:val="00AD6418"/>
    <w:rsid w:val="00AF5045"/>
    <w:rsid w:val="00AF7BFE"/>
    <w:rsid w:val="00B00150"/>
    <w:rsid w:val="00B46B47"/>
    <w:rsid w:val="00B51F53"/>
    <w:rsid w:val="00B608BF"/>
    <w:rsid w:val="00BB4664"/>
    <w:rsid w:val="00BF1386"/>
    <w:rsid w:val="00C11166"/>
    <w:rsid w:val="00C54AD4"/>
    <w:rsid w:val="00C866AC"/>
    <w:rsid w:val="00C93049"/>
    <w:rsid w:val="00CB735F"/>
    <w:rsid w:val="00CC7E7B"/>
    <w:rsid w:val="00CE04C1"/>
    <w:rsid w:val="00D96B53"/>
    <w:rsid w:val="00DC0E8F"/>
    <w:rsid w:val="00DC3FC0"/>
    <w:rsid w:val="00DE2D95"/>
    <w:rsid w:val="00E11C43"/>
    <w:rsid w:val="00E12133"/>
    <w:rsid w:val="00E41BC9"/>
    <w:rsid w:val="00E77951"/>
    <w:rsid w:val="00ED37C9"/>
    <w:rsid w:val="00EF4370"/>
    <w:rsid w:val="00EF58C5"/>
    <w:rsid w:val="00F077BA"/>
    <w:rsid w:val="00F16F4B"/>
    <w:rsid w:val="00F57D81"/>
    <w:rsid w:val="00F61806"/>
    <w:rsid w:val="00FC5B56"/>
    <w:rsid w:val="00FE0953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DE761-641A-43EC-B96B-2F8A7E9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B9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D7B9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B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AMT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</dc:creator>
  <cp:keywords/>
  <dc:description/>
  <cp:lastModifiedBy>DNSuser</cp:lastModifiedBy>
  <cp:revision>43</cp:revision>
  <cp:lastPrinted>2020-12-10T12:14:00Z</cp:lastPrinted>
  <dcterms:created xsi:type="dcterms:W3CDTF">2016-10-18T09:26:00Z</dcterms:created>
  <dcterms:modified xsi:type="dcterms:W3CDTF">2020-12-10T12:15:00Z</dcterms:modified>
</cp:coreProperties>
</file>