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EB" w:rsidRDefault="003A4B30">
      <w:r>
        <w:t xml:space="preserve">Участие </w:t>
      </w:r>
      <w:proofErr w:type="gramStart"/>
      <w:r>
        <w:t>педагогов  в</w:t>
      </w:r>
      <w:proofErr w:type="gramEnd"/>
      <w:r>
        <w:t xml:space="preserve"> конкурсах , МО.</w:t>
      </w:r>
    </w:p>
    <w:p w:rsidR="003A4B30" w:rsidRDefault="003A4B30">
      <w:r>
        <w:t xml:space="preserve">МБДОУ Д/С 5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835"/>
        <w:gridCol w:w="3254"/>
      </w:tblGrid>
      <w:tr w:rsidR="003A4B30" w:rsidTr="00C069B5">
        <w:tc>
          <w:tcPr>
            <w:tcW w:w="988" w:type="dxa"/>
          </w:tcPr>
          <w:p w:rsidR="003A4B30" w:rsidRDefault="003A4B30" w:rsidP="003A4B30">
            <w:r>
              <w:t>№ п/п</w:t>
            </w:r>
          </w:p>
        </w:tc>
        <w:tc>
          <w:tcPr>
            <w:tcW w:w="2268" w:type="dxa"/>
          </w:tcPr>
          <w:p w:rsidR="003A4B30" w:rsidRDefault="003A4B30" w:rsidP="003A4B30">
            <w:r>
              <w:t>Ф.И.О. педагога</w:t>
            </w:r>
          </w:p>
        </w:tc>
        <w:tc>
          <w:tcPr>
            <w:tcW w:w="2835" w:type="dxa"/>
          </w:tcPr>
          <w:p w:rsidR="003A4B30" w:rsidRDefault="003A4B30" w:rsidP="003A4B30">
            <w:r>
              <w:t xml:space="preserve"> МО </w:t>
            </w:r>
          </w:p>
        </w:tc>
        <w:tc>
          <w:tcPr>
            <w:tcW w:w="3254" w:type="dxa"/>
          </w:tcPr>
          <w:p w:rsidR="003A4B30" w:rsidRDefault="003A4B30" w:rsidP="003A4B30">
            <w:r>
              <w:t>Конкурс</w:t>
            </w:r>
          </w:p>
        </w:tc>
      </w:tr>
      <w:tr w:rsidR="003A4B30" w:rsidTr="00C069B5">
        <w:tc>
          <w:tcPr>
            <w:tcW w:w="988" w:type="dxa"/>
          </w:tcPr>
          <w:p w:rsidR="003A4B30" w:rsidRDefault="003A4B30" w:rsidP="003A4B30">
            <w:r>
              <w:t>1</w:t>
            </w:r>
          </w:p>
        </w:tc>
        <w:tc>
          <w:tcPr>
            <w:tcW w:w="2268" w:type="dxa"/>
          </w:tcPr>
          <w:p w:rsidR="003A4B30" w:rsidRDefault="003A4B30" w:rsidP="003A4B30">
            <w:proofErr w:type="spellStart"/>
            <w:r>
              <w:t>Рублевская</w:t>
            </w:r>
            <w:proofErr w:type="spellEnd"/>
            <w:r>
              <w:t xml:space="preserve"> О.В.</w:t>
            </w:r>
          </w:p>
        </w:tc>
        <w:tc>
          <w:tcPr>
            <w:tcW w:w="2835" w:type="dxa"/>
          </w:tcPr>
          <w:p w:rsidR="003A4B30" w:rsidRDefault="003A4B30" w:rsidP="003A4B30">
            <w:r>
              <w:t>-</w:t>
            </w:r>
          </w:p>
        </w:tc>
        <w:tc>
          <w:tcPr>
            <w:tcW w:w="3254" w:type="dxa"/>
          </w:tcPr>
          <w:p w:rsidR="003A4B30" w:rsidRDefault="003A4B30" w:rsidP="003A4B30">
            <w:r>
              <w:t>« Азбука безопасности» 24.03.23г.</w:t>
            </w:r>
          </w:p>
        </w:tc>
      </w:tr>
      <w:tr w:rsidR="003A4B30" w:rsidTr="00C069B5">
        <w:tc>
          <w:tcPr>
            <w:tcW w:w="988" w:type="dxa"/>
          </w:tcPr>
          <w:p w:rsidR="003A4B30" w:rsidRDefault="003A4B30" w:rsidP="003A4B30">
            <w:r>
              <w:t>2</w:t>
            </w:r>
          </w:p>
        </w:tc>
        <w:tc>
          <w:tcPr>
            <w:tcW w:w="2268" w:type="dxa"/>
          </w:tcPr>
          <w:p w:rsidR="003A4B30" w:rsidRDefault="003A4B30" w:rsidP="003A4B30">
            <w:r>
              <w:t xml:space="preserve">Шагинян А.Г. </w:t>
            </w:r>
          </w:p>
        </w:tc>
        <w:tc>
          <w:tcPr>
            <w:tcW w:w="2835" w:type="dxa"/>
          </w:tcPr>
          <w:p w:rsidR="003A4B30" w:rsidRDefault="003A4B30" w:rsidP="003A4B30">
            <w:r>
              <w:t xml:space="preserve"> «Развитие речевого творчества дошкольников»</w:t>
            </w:r>
          </w:p>
          <w:p w:rsidR="003A4B30" w:rsidRDefault="003A4B30" w:rsidP="003A4B30">
            <w:r>
              <w:t xml:space="preserve">Мастер класс «Организация дидактических игр по развитию речи» </w:t>
            </w:r>
            <w:r w:rsidRPr="003A4B30">
              <w:t>14.10.2022</w:t>
            </w:r>
          </w:p>
        </w:tc>
        <w:tc>
          <w:tcPr>
            <w:tcW w:w="3254" w:type="dxa"/>
          </w:tcPr>
          <w:p w:rsidR="003A4B30" w:rsidRDefault="003A4B30" w:rsidP="003A4B30">
            <w:r w:rsidRPr="003A4B30">
              <w:t>Конкурс на лучшую поделку «Великой Победе посвящается»</w:t>
            </w:r>
            <w:r>
              <w:t xml:space="preserve">  </w:t>
            </w:r>
            <w:r w:rsidRPr="003A4B30">
              <w:t>28.02.2022</w:t>
            </w:r>
          </w:p>
        </w:tc>
      </w:tr>
      <w:tr w:rsidR="00C069B5" w:rsidTr="00C069B5">
        <w:tc>
          <w:tcPr>
            <w:tcW w:w="988" w:type="dxa"/>
            <w:vMerge w:val="restart"/>
          </w:tcPr>
          <w:p w:rsidR="00C069B5" w:rsidRDefault="00C069B5" w:rsidP="003A4B30">
            <w:r>
              <w:t>3</w:t>
            </w:r>
          </w:p>
        </w:tc>
        <w:tc>
          <w:tcPr>
            <w:tcW w:w="2268" w:type="dxa"/>
            <w:vMerge w:val="restart"/>
          </w:tcPr>
          <w:p w:rsidR="00C069B5" w:rsidRDefault="00C069B5" w:rsidP="003A4B30">
            <w:proofErr w:type="spellStart"/>
            <w:r>
              <w:t>Корнелюк</w:t>
            </w:r>
            <w:proofErr w:type="spellEnd"/>
            <w:r>
              <w:t xml:space="preserve"> Е.А. музыкальный руководитель.</w:t>
            </w:r>
          </w:p>
        </w:tc>
        <w:tc>
          <w:tcPr>
            <w:tcW w:w="2835" w:type="dxa"/>
          </w:tcPr>
          <w:p w:rsidR="00C069B5" w:rsidRPr="00C069B5" w:rsidRDefault="00C069B5" w:rsidP="00C069B5">
            <w:r w:rsidRPr="00C069B5">
              <w:t>«Современные инновационные технологии в музыкальном воспитании дошкольников», популяризация опыта работы и мастер класс.</w:t>
            </w:r>
          </w:p>
          <w:p w:rsidR="00C069B5" w:rsidRDefault="00C069B5" w:rsidP="003A4B30">
            <w:r w:rsidRPr="00C069B5">
              <w:t>30.09</w:t>
            </w:r>
            <w:r>
              <w:t>.2022г.</w:t>
            </w:r>
          </w:p>
        </w:tc>
        <w:tc>
          <w:tcPr>
            <w:tcW w:w="3254" w:type="dxa"/>
          </w:tcPr>
          <w:p w:rsidR="00C069B5" w:rsidRDefault="00C069B5" w:rsidP="003A4B30">
            <w:r>
              <w:t>Конкурс Агитбригады «Поклонимся великим тем годам» 28.04.2023г.</w:t>
            </w:r>
          </w:p>
        </w:tc>
      </w:tr>
      <w:tr w:rsidR="00C069B5" w:rsidTr="00C069B5">
        <w:tc>
          <w:tcPr>
            <w:tcW w:w="988" w:type="dxa"/>
            <w:vMerge/>
          </w:tcPr>
          <w:p w:rsidR="00C069B5" w:rsidRDefault="00C069B5" w:rsidP="003A4B30"/>
        </w:tc>
        <w:tc>
          <w:tcPr>
            <w:tcW w:w="2268" w:type="dxa"/>
            <w:vMerge/>
          </w:tcPr>
          <w:p w:rsidR="00C069B5" w:rsidRDefault="00C069B5" w:rsidP="003A4B30"/>
        </w:tc>
        <w:tc>
          <w:tcPr>
            <w:tcW w:w="2835" w:type="dxa"/>
          </w:tcPr>
          <w:p w:rsidR="00C069B5" w:rsidRDefault="00C069B5" w:rsidP="003A4B30">
            <w:r w:rsidRPr="00C069B5">
              <w:t>Мастер – класс на тему: «Развитие речи через музыкальную деятельность».</w:t>
            </w:r>
            <w:r>
              <w:t xml:space="preserve"> </w:t>
            </w:r>
            <w:r w:rsidRPr="00C069B5">
              <w:t>14.10</w:t>
            </w:r>
            <w:r>
              <w:t>.22г.</w:t>
            </w:r>
          </w:p>
        </w:tc>
        <w:tc>
          <w:tcPr>
            <w:tcW w:w="3254" w:type="dxa"/>
          </w:tcPr>
          <w:p w:rsidR="00C069B5" w:rsidRDefault="00C069B5" w:rsidP="003A4B30"/>
        </w:tc>
      </w:tr>
      <w:tr w:rsidR="00C069B5" w:rsidTr="00C069B5">
        <w:tc>
          <w:tcPr>
            <w:tcW w:w="988" w:type="dxa"/>
            <w:vMerge w:val="restart"/>
          </w:tcPr>
          <w:p w:rsidR="00C069B5" w:rsidRDefault="00C069B5" w:rsidP="00C069B5">
            <w:r>
              <w:t>4</w:t>
            </w:r>
          </w:p>
        </w:tc>
        <w:tc>
          <w:tcPr>
            <w:tcW w:w="2268" w:type="dxa"/>
            <w:vMerge w:val="restart"/>
          </w:tcPr>
          <w:p w:rsidR="00C069B5" w:rsidRDefault="00C069B5" w:rsidP="00C069B5">
            <w:r>
              <w:t>Сорокина О.Н.</w:t>
            </w:r>
          </w:p>
        </w:tc>
        <w:tc>
          <w:tcPr>
            <w:tcW w:w="2835" w:type="dxa"/>
          </w:tcPr>
          <w:p w:rsidR="00C069B5" w:rsidRDefault="00C069B5" w:rsidP="00C069B5"/>
        </w:tc>
        <w:tc>
          <w:tcPr>
            <w:tcW w:w="3254" w:type="dxa"/>
          </w:tcPr>
          <w:p w:rsidR="00C069B5" w:rsidRPr="00F12B04" w:rsidRDefault="00C069B5" w:rsidP="00C0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творческий конкурс «Наследники победы-2023» номинация «Литературная </w:t>
            </w:r>
            <w:proofErr w:type="gramStart"/>
            <w:r w:rsidRPr="00F12B04">
              <w:rPr>
                <w:rFonts w:ascii="Times New Roman" w:hAnsi="Times New Roman" w:cs="Times New Roman"/>
                <w:sz w:val="24"/>
                <w:szCs w:val="24"/>
              </w:rPr>
              <w:t>постановка»  конкурсная</w:t>
            </w:r>
            <w:proofErr w:type="gramEnd"/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 работа «После победы» награждается </w:t>
            </w:r>
            <w:proofErr w:type="spellStart"/>
            <w:r w:rsidRPr="00F12B04">
              <w:rPr>
                <w:rFonts w:ascii="Times New Roman" w:hAnsi="Times New Roman" w:cs="Times New Roman"/>
                <w:sz w:val="24"/>
                <w:szCs w:val="24"/>
              </w:rPr>
              <w:t>Мандрыкина</w:t>
            </w:r>
            <w:proofErr w:type="spellEnd"/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 В.А.  </w:t>
            </w:r>
            <w:r w:rsidRPr="00F12B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1.место май 2023г</w:t>
            </w: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9B5" w:rsidTr="00C069B5">
        <w:tc>
          <w:tcPr>
            <w:tcW w:w="988" w:type="dxa"/>
            <w:vMerge/>
          </w:tcPr>
          <w:p w:rsidR="00C069B5" w:rsidRDefault="00C069B5" w:rsidP="00C069B5"/>
        </w:tc>
        <w:tc>
          <w:tcPr>
            <w:tcW w:w="2268" w:type="dxa"/>
            <w:vMerge/>
          </w:tcPr>
          <w:p w:rsidR="00C069B5" w:rsidRDefault="00C069B5" w:rsidP="00C069B5"/>
        </w:tc>
        <w:tc>
          <w:tcPr>
            <w:tcW w:w="2835" w:type="dxa"/>
          </w:tcPr>
          <w:p w:rsidR="00C069B5" w:rsidRDefault="00C069B5" w:rsidP="00C069B5"/>
        </w:tc>
        <w:tc>
          <w:tcPr>
            <w:tcW w:w="3254" w:type="dxa"/>
          </w:tcPr>
          <w:p w:rsidR="00C069B5" w:rsidRPr="00F12B04" w:rsidRDefault="00C069B5" w:rsidP="00C0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творческий конкурс «Наследники победы-2023» номинация «Танцевальная </w:t>
            </w:r>
            <w:proofErr w:type="gramStart"/>
            <w:r w:rsidRPr="00F12B04">
              <w:rPr>
                <w:rFonts w:ascii="Times New Roman" w:hAnsi="Times New Roman" w:cs="Times New Roman"/>
                <w:sz w:val="24"/>
                <w:szCs w:val="24"/>
              </w:rPr>
              <w:t>постановка»  конкурсная</w:t>
            </w:r>
            <w:proofErr w:type="gramEnd"/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 работа «Журавли»</w:t>
            </w:r>
          </w:p>
          <w:p w:rsidR="00C069B5" w:rsidRDefault="00C069B5" w:rsidP="00C0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B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 май 2023г</w:t>
            </w: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2B04" w:rsidRPr="00F12B04" w:rsidRDefault="00F12B04" w:rsidP="00C0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>Конкурс Агитбригады «Поклонимся великим тем годам» 28.04.2023г.</w:t>
            </w:r>
          </w:p>
        </w:tc>
      </w:tr>
      <w:tr w:rsidR="00C069B5" w:rsidTr="00C069B5">
        <w:tc>
          <w:tcPr>
            <w:tcW w:w="988" w:type="dxa"/>
            <w:vMerge/>
          </w:tcPr>
          <w:p w:rsidR="00C069B5" w:rsidRDefault="00C069B5" w:rsidP="00C069B5"/>
        </w:tc>
        <w:tc>
          <w:tcPr>
            <w:tcW w:w="2268" w:type="dxa"/>
            <w:vMerge/>
          </w:tcPr>
          <w:p w:rsidR="00C069B5" w:rsidRDefault="00C069B5" w:rsidP="00C069B5"/>
        </w:tc>
        <w:tc>
          <w:tcPr>
            <w:tcW w:w="2835" w:type="dxa"/>
          </w:tcPr>
          <w:p w:rsidR="00C069B5" w:rsidRDefault="00C069B5" w:rsidP="00C069B5"/>
        </w:tc>
        <w:tc>
          <w:tcPr>
            <w:tcW w:w="3254" w:type="dxa"/>
          </w:tcPr>
          <w:p w:rsidR="00C069B5" w:rsidRPr="00F12B04" w:rsidRDefault="00C069B5" w:rsidP="00C0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F12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конкурсе рисунков « Пасхальное яйцо» </w:t>
            </w:r>
            <w:r w:rsidR="0064430C" w:rsidRPr="00F12B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апрель 2023г</w:t>
            </w:r>
            <w:r w:rsidR="0064430C" w:rsidRPr="00F12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9B5" w:rsidTr="00C069B5">
        <w:tc>
          <w:tcPr>
            <w:tcW w:w="988" w:type="dxa"/>
            <w:vMerge/>
          </w:tcPr>
          <w:p w:rsidR="00C069B5" w:rsidRDefault="00C069B5" w:rsidP="00C069B5"/>
        </w:tc>
        <w:tc>
          <w:tcPr>
            <w:tcW w:w="2268" w:type="dxa"/>
            <w:vMerge/>
          </w:tcPr>
          <w:p w:rsidR="00C069B5" w:rsidRDefault="00C069B5" w:rsidP="00C069B5"/>
        </w:tc>
        <w:tc>
          <w:tcPr>
            <w:tcW w:w="2835" w:type="dxa"/>
          </w:tcPr>
          <w:p w:rsidR="00C069B5" w:rsidRDefault="00C069B5" w:rsidP="00C069B5"/>
        </w:tc>
        <w:tc>
          <w:tcPr>
            <w:tcW w:w="3254" w:type="dxa"/>
          </w:tcPr>
          <w:p w:rsidR="00C069B5" w:rsidRPr="00F12B04" w:rsidRDefault="00C069B5" w:rsidP="00C0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12B04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конкурса плакатов </w:t>
            </w:r>
          </w:p>
          <w:p w:rsidR="00C069B5" w:rsidRPr="00F12B04" w:rsidRDefault="00C069B5" w:rsidP="00C0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«Казачий эко патруль» </w:t>
            </w:r>
          </w:p>
        </w:tc>
      </w:tr>
      <w:tr w:rsidR="00C069B5" w:rsidTr="00C069B5">
        <w:tc>
          <w:tcPr>
            <w:tcW w:w="988" w:type="dxa"/>
            <w:vMerge/>
          </w:tcPr>
          <w:p w:rsidR="00C069B5" w:rsidRDefault="00C069B5" w:rsidP="00C069B5"/>
        </w:tc>
        <w:tc>
          <w:tcPr>
            <w:tcW w:w="2268" w:type="dxa"/>
            <w:vMerge/>
          </w:tcPr>
          <w:p w:rsidR="00C069B5" w:rsidRDefault="00C069B5" w:rsidP="00C069B5"/>
        </w:tc>
        <w:tc>
          <w:tcPr>
            <w:tcW w:w="2835" w:type="dxa"/>
          </w:tcPr>
          <w:p w:rsidR="00C069B5" w:rsidRDefault="00C069B5" w:rsidP="00C069B5"/>
        </w:tc>
        <w:tc>
          <w:tcPr>
            <w:tcW w:w="3254" w:type="dxa"/>
          </w:tcPr>
          <w:p w:rsidR="0064430C" w:rsidRPr="00F12B04" w:rsidRDefault="00C069B5" w:rsidP="00C0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портал для педагогов и детей «Дошколята России» </w:t>
            </w:r>
            <w:r w:rsidRPr="00F12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номинация «Проектная деятельность педагога дошкольного образования» конкурсная работа: краткосрочный проект «Старый Новый год. История и традиции.»</w:t>
            </w:r>
            <w:r w:rsidR="0064430C"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069B5" w:rsidRPr="00F12B04" w:rsidRDefault="0064430C" w:rsidP="00C0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место 2023г</w:t>
            </w: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9B5" w:rsidTr="00C069B5">
        <w:tc>
          <w:tcPr>
            <w:tcW w:w="988" w:type="dxa"/>
            <w:vMerge/>
          </w:tcPr>
          <w:p w:rsidR="00C069B5" w:rsidRDefault="00C069B5" w:rsidP="00C069B5"/>
        </w:tc>
        <w:tc>
          <w:tcPr>
            <w:tcW w:w="2268" w:type="dxa"/>
            <w:vMerge/>
          </w:tcPr>
          <w:p w:rsidR="00C069B5" w:rsidRDefault="00C069B5" w:rsidP="00C069B5"/>
        </w:tc>
        <w:tc>
          <w:tcPr>
            <w:tcW w:w="2835" w:type="dxa"/>
          </w:tcPr>
          <w:p w:rsidR="00C069B5" w:rsidRDefault="00C069B5" w:rsidP="00C069B5"/>
        </w:tc>
        <w:tc>
          <w:tcPr>
            <w:tcW w:w="3254" w:type="dxa"/>
          </w:tcPr>
          <w:p w:rsidR="00C069B5" w:rsidRPr="00F12B04" w:rsidRDefault="00C069B5" w:rsidP="00C0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портал для педагогов и детей «Дошколята России» номинация «Рождественские сказки» конкурсная работа: «Сею-вею, </w:t>
            </w:r>
            <w:proofErr w:type="spellStart"/>
            <w:r w:rsidRPr="00F12B04">
              <w:rPr>
                <w:rFonts w:ascii="Times New Roman" w:hAnsi="Times New Roman" w:cs="Times New Roman"/>
                <w:sz w:val="24"/>
                <w:szCs w:val="24"/>
              </w:rPr>
              <w:t>посеваю</w:t>
            </w:r>
            <w:proofErr w:type="spellEnd"/>
            <w:r w:rsidRPr="00F12B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4430C"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30C" w:rsidRPr="00F12B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 2023г</w:t>
            </w:r>
            <w:r w:rsidR="0064430C" w:rsidRPr="00F12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9B5" w:rsidTr="00C069B5">
        <w:tc>
          <w:tcPr>
            <w:tcW w:w="988" w:type="dxa"/>
            <w:vMerge/>
          </w:tcPr>
          <w:p w:rsidR="00C069B5" w:rsidRDefault="00C069B5" w:rsidP="00C069B5"/>
        </w:tc>
        <w:tc>
          <w:tcPr>
            <w:tcW w:w="2268" w:type="dxa"/>
            <w:vMerge/>
          </w:tcPr>
          <w:p w:rsidR="00C069B5" w:rsidRDefault="00C069B5" w:rsidP="00C069B5"/>
        </w:tc>
        <w:tc>
          <w:tcPr>
            <w:tcW w:w="2835" w:type="dxa"/>
          </w:tcPr>
          <w:p w:rsidR="00C069B5" w:rsidRDefault="00C069B5" w:rsidP="00C069B5"/>
        </w:tc>
        <w:tc>
          <w:tcPr>
            <w:tcW w:w="3254" w:type="dxa"/>
          </w:tcPr>
          <w:p w:rsidR="00C069B5" w:rsidRPr="00F12B04" w:rsidRDefault="00C069B5" w:rsidP="00C0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детско-родительских подделок «Музей безопасности» номинация: «Безопасность в быту и социуме» семья Хачатурян Данила</w:t>
            </w:r>
            <w:r w:rsidR="0064430C"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30C" w:rsidRPr="00F12B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2023г</w:t>
            </w:r>
            <w:r w:rsidR="0064430C" w:rsidRPr="00F12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9B5" w:rsidTr="00C069B5">
        <w:tc>
          <w:tcPr>
            <w:tcW w:w="988" w:type="dxa"/>
            <w:vMerge/>
          </w:tcPr>
          <w:p w:rsidR="00C069B5" w:rsidRDefault="00C069B5" w:rsidP="00C069B5"/>
        </w:tc>
        <w:tc>
          <w:tcPr>
            <w:tcW w:w="2268" w:type="dxa"/>
            <w:vMerge/>
          </w:tcPr>
          <w:p w:rsidR="00C069B5" w:rsidRDefault="00C069B5" w:rsidP="00C069B5"/>
        </w:tc>
        <w:tc>
          <w:tcPr>
            <w:tcW w:w="2835" w:type="dxa"/>
          </w:tcPr>
          <w:p w:rsidR="00C069B5" w:rsidRDefault="00C069B5" w:rsidP="00C069B5"/>
        </w:tc>
        <w:tc>
          <w:tcPr>
            <w:tcW w:w="3254" w:type="dxa"/>
          </w:tcPr>
          <w:p w:rsidR="00C069B5" w:rsidRPr="00F12B04" w:rsidRDefault="00C069B5" w:rsidP="00C0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«Найди пару» </w:t>
            </w:r>
          </w:p>
          <w:p w:rsidR="00C069B5" w:rsidRPr="00F12B04" w:rsidRDefault="00C069B5" w:rsidP="00C0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на лучшую игрушку из вторичного сырья «Наши друзья – </w:t>
            </w:r>
            <w:proofErr w:type="spellStart"/>
            <w:r w:rsidRPr="00F12B04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 за раздельный сбор отходов и повторное использование материалов»</w:t>
            </w:r>
            <w:r w:rsidR="0064430C"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430C" w:rsidRPr="00F12B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2022г.</w:t>
            </w:r>
          </w:p>
        </w:tc>
      </w:tr>
      <w:tr w:rsidR="00C069B5" w:rsidTr="00C069B5">
        <w:tc>
          <w:tcPr>
            <w:tcW w:w="988" w:type="dxa"/>
            <w:vMerge/>
          </w:tcPr>
          <w:p w:rsidR="00C069B5" w:rsidRDefault="00C069B5" w:rsidP="00C069B5"/>
        </w:tc>
        <w:tc>
          <w:tcPr>
            <w:tcW w:w="2268" w:type="dxa"/>
            <w:vMerge/>
          </w:tcPr>
          <w:p w:rsidR="00C069B5" w:rsidRDefault="00C069B5" w:rsidP="00C069B5"/>
        </w:tc>
        <w:tc>
          <w:tcPr>
            <w:tcW w:w="2835" w:type="dxa"/>
          </w:tcPr>
          <w:p w:rsidR="00C069B5" w:rsidRDefault="00C069B5" w:rsidP="00C069B5"/>
        </w:tc>
        <w:tc>
          <w:tcPr>
            <w:tcW w:w="3254" w:type="dxa"/>
          </w:tcPr>
          <w:p w:rsidR="00C069B5" w:rsidRPr="00F12B04" w:rsidRDefault="00C069B5" w:rsidP="00C0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04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«Экология глазами детей»</w:t>
            </w:r>
            <w:r w:rsidR="0064430C" w:rsidRPr="00F12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30C" w:rsidRPr="00F12B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2022г.</w:t>
            </w:r>
          </w:p>
        </w:tc>
      </w:tr>
      <w:tr w:rsidR="0064430C" w:rsidTr="00C069B5">
        <w:tc>
          <w:tcPr>
            <w:tcW w:w="988" w:type="dxa"/>
            <w:vMerge w:val="restart"/>
          </w:tcPr>
          <w:p w:rsidR="0064430C" w:rsidRDefault="0064430C" w:rsidP="00C069B5">
            <w:r>
              <w:t>5</w:t>
            </w:r>
          </w:p>
        </w:tc>
        <w:tc>
          <w:tcPr>
            <w:tcW w:w="2268" w:type="dxa"/>
            <w:vMerge w:val="restart"/>
          </w:tcPr>
          <w:p w:rsidR="0064430C" w:rsidRDefault="0064430C" w:rsidP="00C069B5">
            <w:r>
              <w:t>Жилина С.В.</w:t>
            </w:r>
          </w:p>
        </w:tc>
        <w:tc>
          <w:tcPr>
            <w:tcW w:w="2835" w:type="dxa"/>
          </w:tcPr>
          <w:p w:rsidR="0064430C" w:rsidRDefault="0064430C" w:rsidP="0064430C">
            <w:r>
              <w:t>Мастер класс</w:t>
            </w:r>
          </w:p>
          <w:p w:rsidR="0064430C" w:rsidRDefault="0064430C" w:rsidP="0064430C">
            <w:r>
              <w:t xml:space="preserve"> « Многофункциональное методическое пособие по развитию речи: «</w:t>
            </w:r>
            <w:proofErr w:type="spellStart"/>
            <w:r>
              <w:t>Логокуб</w:t>
            </w:r>
            <w:proofErr w:type="spellEnd"/>
            <w:r>
              <w:t xml:space="preserve">» </w:t>
            </w:r>
            <w:r w:rsidRPr="0064430C">
              <w:t>14.10.2022</w:t>
            </w:r>
          </w:p>
        </w:tc>
        <w:tc>
          <w:tcPr>
            <w:tcW w:w="3254" w:type="dxa"/>
          </w:tcPr>
          <w:p w:rsidR="0064430C" w:rsidRDefault="0064430C" w:rsidP="0064430C">
            <w:r w:rsidRPr="0064430C">
              <w:t xml:space="preserve">Международный творческий конкурс «Наследники победы-2023» номинация «Танцевальная </w:t>
            </w:r>
            <w:proofErr w:type="gramStart"/>
            <w:r w:rsidRPr="0064430C">
              <w:t>постановка»  конкурсная</w:t>
            </w:r>
            <w:proofErr w:type="gramEnd"/>
            <w:r w:rsidRPr="0064430C">
              <w:t xml:space="preserve"> работа «Катюша»</w:t>
            </w:r>
            <w:r>
              <w:t xml:space="preserve"> </w:t>
            </w:r>
          </w:p>
          <w:p w:rsidR="0064430C" w:rsidRDefault="0064430C" w:rsidP="0064430C">
            <w:r w:rsidRPr="0064430C">
              <w:rPr>
                <w:color w:val="FF0000"/>
              </w:rPr>
              <w:t>1 место  Май 2023</w:t>
            </w:r>
          </w:p>
        </w:tc>
      </w:tr>
      <w:tr w:rsidR="0064430C" w:rsidTr="00C069B5">
        <w:tc>
          <w:tcPr>
            <w:tcW w:w="988" w:type="dxa"/>
            <w:vMerge/>
          </w:tcPr>
          <w:p w:rsidR="0064430C" w:rsidRDefault="0064430C" w:rsidP="00C069B5"/>
        </w:tc>
        <w:tc>
          <w:tcPr>
            <w:tcW w:w="2268" w:type="dxa"/>
            <w:vMerge/>
          </w:tcPr>
          <w:p w:rsidR="0064430C" w:rsidRDefault="0064430C" w:rsidP="00C069B5"/>
        </w:tc>
        <w:tc>
          <w:tcPr>
            <w:tcW w:w="2835" w:type="dxa"/>
          </w:tcPr>
          <w:p w:rsidR="0064430C" w:rsidRDefault="0064430C" w:rsidP="00C069B5">
            <w:r w:rsidRPr="0064430C">
              <w:t>Муниципальный педагогический форум «Инновационная деятельность –условие развития системы образования» диплом участника за проведение мастер-класса по теме: «Приобщение дошкольников к русским традициям  через использование народных кукол»</w:t>
            </w:r>
            <w:r>
              <w:t xml:space="preserve"> </w:t>
            </w:r>
            <w:r w:rsidRPr="0064430C">
              <w:t>24.03.2023</w:t>
            </w:r>
          </w:p>
        </w:tc>
        <w:tc>
          <w:tcPr>
            <w:tcW w:w="3254" w:type="dxa"/>
          </w:tcPr>
          <w:p w:rsidR="0064430C" w:rsidRDefault="0064430C" w:rsidP="00C069B5">
            <w:r w:rsidRPr="0064430C">
              <w:t>Конкурс «Театральное лукошко педагога»</w:t>
            </w:r>
          </w:p>
        </w:tc>
      </w:tr>
      <w:tr w:rsidR="00C069B5" w:rsidTr="00C069B5">
        <w:tc>
          <w:tcPr>
            <w:tcW w:w="988" w:type="dxa"/>
          </w:tcPr>
          <w:p w:rsidR="00C069B5" w:rsidRDefault="00CF7BCC" w:rsidP="00C069B5">
            <w:r>
              <w:lastRenderedPageBreak/>
              <w:t>6</w:t>
            </w:r>
          </w:p>
        </w:tc>
        <w:tc>
          <w:tcPr>
            <w:tcW w:w="2268" w:type="dxa"/>
          </w:tcPr>
          <w:p w:rsidR="00C069B5" w:rsidRDefault="00CF7BCC" w:rsidP="00C069B5">
            <w:r>
              <w:t>Кошелева О.В.</w:t>
            </w:r>
          </w:p>
        </w:tc>
        <w:tc>
          <w:tcPr>
            <w:tcW w:w="2835" w:type="dxa"/>
          </w:tcPr>
          <w:p w:rsidR="00C069B5" w:rsidRDefault="00CF7BCC" w:rsidP="00C069B5">
            <w:r w:rsidRPr="00CF7BCC">
              <w:t xml:space="preserve">«Гражданско- патриотическое воспитание дошкольника, через познавательную деятельность» Виртуальная экскурсия «Мамаев Курган»  </w:t>
            </w:r>
            <w:r>
              <w:t xml:space="preserve"> </w:t>
            </w:r>
            <w:r w:rsidRPr="00CF7BCC">
              <w:t>15.09.2022</w:t>
            </w:r>
          </w:p>
        </w:tc>
        <w:tc>
          <w:tcPr>
            <w:tcW w:w="3254" w:type="dxa"/>
          </w:tcPr>
          <w:p w:rsidR="00C069B5" w:rsidRDefault="00CF7BCC" w:rsidP="00C069B5">
            <w:r w:rsidRPr="00CF7BCC">
              <w:t xml:space="preserve">Муниципальный Фестиваль </w:t>
            </w:r>
            <w:proofErr w:type="spellStart"/>
            <w:r w:rsidRPr="00CF7BCC">
              <w:t>Лего</w:t>
            </w:r>
            <w:proofErr w:type="spellEnd"/>
            <w:r w:rsidRPr="00CF7BCC">
              <w:t xml:space="preserve"> БУМ</w:t>
            </w:r>
            <w:r>
              <w:t xml:space="preserve">   </w:t>
            </w:r>
            <w:r w:rsidRPr="00CF7BCC">
              <w:t>16.02.2023</w:t>
            </w:r>
          </w:p>
        </w:tc>
      </w:tr>
      <w:tr w:rsidR="00CF7BCC" w:rsidTr="00C069B5">
        <w:tc>
          <w:tcPr>
            <w:tcW w:w="988" w:type="dxa"/>
            <w:vMerge w:val="restart"/>
          </w:tcPr>
          <w:p w:rsidR="00CF7BCC" w:rsidRDefault="00CF7BCC" w:rsidP="00C069B5">
            <w:r>
              <w:t>7</w:t>
            </w:r>
          </w:p>
        </w:tc>
        <w:tc>
          <w:tcPr>
            <w:tcW w:w="2268" w:type="dxa"/>
            <w:vMerge w:val="restart"/>
          </w:tcPr>
          <w:p w:rsidR="00CF7BCC" w:rsidRDefault="00CF7BCC" w:rsidP="00C069B5">
            <w:proofErr w:type="spellStart"/>
            <w:r>
              <w:t>Кусенко</w:t>
            </w:r>
            <w:proofErr w:type="spellEnd"/>
            <w:r>
              <w:t xml:space="preserve">  Н.В.</w:t>
            </w:r>
          </w:p>
        </w:tc>
        <w:tc>
          <w:tcPr>
            <w:tcW w:w="2835" w:type="dxa"/>
            <w:vMerge w:val="restart"/>
          </w:tcPr>
          <w:p w:rsidR="00CF7BCC" w:rsidRDefault="00CF7BCC" w:rsidP="00C069B5">
            <w:r w:rsidRPr="00CF7BCC">
              <w:t>«Организация дидактических игр по развитию речи»</w:t>
            </w:r>
            <w:r>
              <w:t xml:space="preserve"> </w:t>
            </w:r>
          </w:p>
          <w:p w:rsidR="00CF7BCC" w:rsidRDefault="00CF7BCC" w:rsidP="00C069B5">
            <w:r w:rsidRPr="00CF7BCC">
              <w:t>14.10.2022 г.</w:t>
            </w:r>
          </w:p>
        </w:tc>
        <w:tc>
          <w:tcPr>
            <w:tcW w:w="3254" w:type="dxa"/>
          </w:tcPr>
          <w:p w:rsidR="00CF7BCC" w:rsidRDefault="00CF7BCC" w:rsidP="00CF7BCC">
            <w:r>
              <w:t>Муниципальный конкурс семейного видео-творчества «Мы-Россияне»</w:t>
            </w:r>
          </w:p>
          <w:p w:rsidR="00CF7BCC" w:rsidRDefault="00CF7BCC" w:rsidP="00CF7BCC">
            <w:r>
              <w:t xml:space="preserve">Номинация «Семейное чтение стихотворений» </w:t>
            </w:r>
            <w:r w:rsidRPr="00CF7BCC">
              <w:t>22.04.2022 г.</w:t>
            </w:r>
          </w:p>
        </w:tc>
      </w:tr>
      <w:tr w:rsidR="00CF7BCC" w:rsidTr="00C069B5">
        <w:tc>
          <w:tcPr>
            <w:tcW w:w="988" w:type="dxa"/>
            <w:vMerge/>
          </w:tcPr>
          <w:p w:rsidR="00CF7BCC" w:rsidRDefault="00CF7BCC" w:rsidP="00C069B5"/>
        </w:tc>
        <w:tc>
          <w:tcPr>
            <w:tcW w:w="2268" w:type="dxa"/>
            <w:vMerge/>
          </w:tcPr>
          <w:p w:rsidR="00CF7BCC" w:rsidRDefault="00CF7BCC" w:rsidP="00C069B5"/>
        </w:tc>
        <w:tc>
          <w:tcPr>
            <w:tcW w:w="2835" w:type="dxa"/>
            <w:vMerge/>
          </w:tcPr>
          <w:p w:rsidR="00CF7BCC" w:rsidRDefault="00CF7BCC" w:rsidP="00C069B5"/>
        </w:tc>
        <w:tc>
          <w:tcPr>
            <w:tcW w:w="3254" w:type="dxa"/>
          </w:tcPr>
          <w:p w:rsidR="00CF7BCC" w:rsidRDefault="00CF7BCC" w:rsidP="00C069B5">
            <w:r w:rsidRPr="00CF7BCC">
              <w:t>Краевой творческий конкурс «Сортируй отходы-береги природу»</w:t>
            </w:r>
            <w:r>
              <w:t xml:space="preserve"> </w:t>
            </w:r>
            <w:r w:rsidRPr="00CF7BCC">
              <w:t>2022 г.</w:t>
            </w:r>
          </w:p>
        </w:tc>
      </w:tr>
      <w:tr w:rsidR="00CF7BCC" w:rsidTr="00C069B5">
        <w:tc>
          <w:tcPr>
            <w:tcW w:w="988" w:type="dxa"/>
            <w:vMerge/>
          </w:tcPr>
          <w:p w:rsidR="00CF7BCC" w:rsidRDefault="00CF7BCC" w:rsidP="00C069B5"/>
        </w:tc>
        <w:tc>
          <w:tcPr>
            <w:tcW w:w="2268" w:type="dxa"/>
            <w:vMerge/>
          </w:tcPr>
          <w:p w:rsidR="00CF7BCC" w:rsidRDefault="00CF7BCC" w:rsidP="00C069B5"/>
        </w:tc>
        <w:tc>
          <w:tcPr>
            <w:tcW w:w="2835" w:type="dxa"/>
            <w:vMerge/>
          </w:tcPr>
          <w:p w:rsidR="00CF7BCC" w:rsidRDefault="00CF7BCC" w:rsidP="00C069B5"/>
        </w:tc>
        <w:tc>
          <w:tcPr>
            <w:tcW w:w="3254" w:type="dxa"/>
          </w:tcPr>
          <w:p w:rsidR="00CF7BCC" w:rsidRDefault="00CF7BCC" w:rsidP="00CF7BCC">
            <w:r>
              <w:t xml:space="preserve">Муниципальный </w:t>
            </w:r>
            <w:proofErr w:type="gramStart"/>
            <w:r>
              <w:t>фестиваль  «</w:t>
            </w:r>
            <w:proofErr w:type="spellStart"/>
            <w:proofErr w:type="gramEnd"/>
            <w:r>
              <w:t>Лего</w:t>
            </w:r>
            <w:proofErr w:type="spellEnd"/>
            <w:r>
              <w:t xml:space="preserve"> Бум»</w:t>
            </w:r>
          </w:p>
          <w:p w:rsidR="00CF7BCC" w:rsidRDefault="00CF7BCC" w:rsidP="00CF7BCC">
            <w:r>
              <w:t>Номинация «</w:t>
            </w:r>
            <w:proofErr w:type="spellStart"/>
            <w:r>
              <w:t>Лего</w:t>
            </w:r>
            <w:proofErr w:type="spellEnd"/>
            <w:r>
              <w:t xml:space="preserve"> парк-Мечты. Парк аттракционов» </w:t>
            </w:r>
            <w:r w:rsidRPr="00CF7BCC">
              <w:t>16.02.2023</w:t>
            </w:r>
          </w:p>
        </w:tc>
      </w:tr>
      <w:tr w:rsidR="00CF7BCC" w:rsidTr="00C069B5">
        <w:tc>
          <w:tcPr>
            <w:tcW w:w="988" w:type="dxa"/>
          </w:tcPr>
          <w:p w:rsidR="00CF7BCC" w:rsidRDefault="00795F95" w:rsidP="00C069B5">
            <w:r>
              <w:t>8.</w:t>
            </w:r>
          </w:p>
        </w:tc>
        <w:tc>
          <w:tcPr>
            <w:tcW w:w="2268" w:type="dxa"/>
          </w:tcPr>
          <w:p w:rsidR="00CF7BCC" w:rsidRDefault="00795F95" w:rsidP="00C069B5">
            <w:proofErr w:type="spellStart"/>
            <w:r>
              <w:t>Сафиева</w:t>
            </w:r>
            <w:proofErr w:type="spellEnd"/>
            <w:r>
              <w:t xml:space="preserve"> Е.Н.</w:t>
            </w:r>
          </w:p>
        </w:tc>
        <w:tc>
          <w:tcPr>
            <w:tcW w:w="2835" w:type="dxa"/>
          </w:tcPr>
          <w:p w:rsidR="00795F95" w:rsidRDefault="00795F95" w:rsidP="00C069B5">
            <w:r w:rsidRPr="00795F95">
              <w:t>МО воспитателей младшего возраста: «Театр, как средство развития и воспитания детей младшего возраста»</w:t>
            </w:r>
            <w:r>
              <w:t xml:space="preserve"> </w:t>
            </w:r>
          </w:p>
          <w:p w:rsidR="00CF7BCC" w:rsidRDefault="00795F95" w:rsidP="00C069B5">
            <w:r w:rsidRPr="00795F95">
              <w:t>27.10. 2022 г</w:t>
            </w:r>
          </w:p>
        </w:tc>
        <w:tc>
          <w:tcPr>
            <w:tcW w:w="3254" w:type="dxa"/>
          </w:tcPr>
          <w:p w:rsidR="00CF7BCC" w:rsidRDefault="00795F95" w:rsidP="00C069B5">
            <w:r w:rsidRPr="00795F95">
              <w:t>Муниципальный этап краевого профессионального конкурса « Воспитатель года  Кубани в 2023г.»</w:t>
            </w:r>
            <w:r>
              <w:t xml:space="preserve"> </w:t>
            </w:r>
            <w:r w:rsidRPr="00795F95">
              <w:t>19.10.2022г</w:t>
            </w:r>
          </w:p>
        </w:tc>
      </w:tr>
      <w:tr w:rsidR="00CF7BCC" w:rsidTr="00C069B5">
        <w:tc>
          <w:tcPr>
            <w:tcW w:w="988" w:type="dxa"/>
          </w:tcPr>
          <w:p w:rsidR="00CF7BCC" w:rsidRDefault="00F12B04" w:rsidP="00C069B5">
            <w:r>
              <w:t xml:space="preserve">9. </w:t>
            </w:r>
          </w:p>
        </w:tc>
        <w:tc>
          <w:tcPr>
            <w:tcW w:w="2268" w:type="dxa"/>
          </w:tcPr>
          <w:p w:rsidR="00CF7BCC" w:rsidRDefault="00F12B04" w:rsidP="00C069B5">
            <w:proofErr w:type="spellStart"/>
            <w:r>
              <w:t>Леханова</w:t>
            </w:r>
            <w:proofErr w:type="spellEnd"/>
            <w:r>
              <w:t xml:space="preserve"> Н.В.</w:t>
            </w:r>
          </w:p>
        </w:tc>
        <w:tc>
          <w:tcPr>
            <w:tcW w:w="2835" w:type="dxa"/>
          </w:tcPr>
          <w:p w:rsidR="00F12B04" w:rsidRDefault="00F12B04" w:rsidP="00F12B04">
            <w:r>
              <w:t xml:space="preserve"> М.О физ. </w:t>
            </w:r>
            <w:proofErr w:type="gramStart"/>
            <w:r>
              <w:t xml:space="preserve">инструкторов  </w:t>
            </w:r>
            <w:r>
              <w:t>Консультация</w:t>
            </w:r>
            <w:proofErr w:type="gramEnd"/>
            <w:r>
              <w:t xml:space="preserve"> «Как организовать летний отдых с детьми.</w:t>
            </w:r>
          </w:p>
          <w:p w:rsidR="00CF7BCC" w:rsidRDefault="00F12B04" w:rsidP="00F12B04">
            <w:r>
              <w:t>2.Мастер – класс «Степ – аэробика»</w:t>
            </w:r>
            <w:r>
              <w:t xml:space="preserve">  </w:t>
            </w:r>
            <w:r w:rsidRPr="00F12B04">
              <w:t>04.04.2023г</w:t>
            </w:r>
          </w:p>
        </w:tc>
        <w:tc>
          <w:tcPr>
            <w:tcW w:w="3254" w:type="dxa"/>
          </w:tcPr>
          <w:p w:rsidR="00CF7BCC" w:rsidRDefault="00CF7BCC" w:rsidP="00C069B5"/>
        </w:tc>
      </w:tr>
      <w:tr w:rsidR="00CF7BCC" w:rsidTr="00C069B5">
        <w:tc>
          <w:tcPr>
            <w:tcW w:w="988" w:type="dxa"/>
          </w:tcPr>
          <w:p w:rsidR="00CF7BCC" w:rsidRDefault="00F12B04" w:rsidP="00C069B5">
            <w:r>
              <w:t>10.</w:t>
            </w:r>
          </w:p>
        </w:tc>
        <w:tc>
          <w:tcPr>
            <w:tcW w:w="2268" w:type="dxa"/>
          </w:tcPr>
          <w:p w:rsidR="00CF7BCC" w:rsidRDefault="00F12B04" w:rsidP="00C069B5">
            <w:proofErr w:type="spellStart"/>
            <w:r>
              <w:t>Коротина</w:t>
            </w:r>
            <w:proofErr w:type="spellEnd"/>
            <w:r>
              <w:t xml:space="preserve"> М. Н. </w:t>
            </w:r>
          </w:p>
        </w:tc>
        <w:tc>
          <w:tcPr>
            <w:tcW w:w="2835" w:type="dxa"/>
          </w:tcPr>
          <w:p w:rsidR="00CF7BCC" w:rsidRDefault="00CF7BCC" w:rsidP="00C069B5"/>
        </w:tc>
        <w:tc>
          <w:tcPr>
            <w:tcW w:w="3254" w:type="dxa"/>
          </w:tcPr>
          <w:p w:rsidR="00CF7BCC" w:rsidRDefault="00F12B04" w:rsidP="00C069B5">
            <w:r w:rsidRPr="00F12B04">
              <w:t>Конкурс Агитбригады «Поклонимся великим тем годам» 28.04.2023г.</w:t>
            </w:r>
          </w:p>
        </w:tc>
      </w:tr>
      <w:tr w:rsidR="00CF7BCC" w:rsidTr="00C069B5">
        <w:tc>
          <w:tcPr>
            <w:tcW w:w="988" w:type="dxa"/>
          </w:tcPr>
          <w:p w:rsidR="00CF7BCC" w:rsidRDefault="00F12B04" w:rsidP="00C069B5">
            <w:r>
              <w:t>11.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F7BCC" w:rsidRDefault="00F12B04" w:rsidP="00C069B5">
            <w:r>
              <w:t xml:space="preserve">Марина В.И. </w:t>
            </w:r>
          </w:p>
        </w:tc>
        <w:tc>
          <w:tcPr>
            <w:tcW w:w="2835" w:type="dxa"/>
          </w:tcPr>
          <w:p w:rsidR="00CF7BCC" w:rsidRDefault="00CF7BCC" w:rsidP="00C069B5"/>
        </w:tc>
        <w:tc>
          <w:tcPr>
            <w:tcW w:w="3254" w:type="dxa"/>
          </w:tcPr>
          <w:p w:rsidR="00CF7BCC" w:rsidRDefault="00F12B04" w:rsidP="00C069B5">
            <w:r w:rsidRPr="00F12B04">
              <w:t>Конкурс Агитбригады «Поклонимся великим тем годам» 28.04.2023г.</w:t>
            </w:r>
          </w:p>
        </w:tc>
      </w:tr>
    </w:tbl>
    <w:p w:rsidR="003A4B30" w:rsidRPr="003A4B30" w:rsidRDefault="003A4B30" w:rsidP="003A4B30"/>
    <w:sectPr w:rsidR="003A4B30" w:rsidRPr="003A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30"/>
    <w:rsid w:val="003A4B30"/>
    <w:rsid w:val="0064430C"/>
    <w:rsid w:val="00795F95"/>
    <w:rsid w:val="00A402EB"/>
    <w:rsid w:val="00C069B5"/>
    <w:rsid w:val="00CF7BCC"/>
    <w:rsid w:val="00E03230"/>
    <w:rsid w:val="00F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D45D"/>
  <w15:chartTrackingRefBased/>
  <w15:docId w15:val="{89BC873C-E5FB-4E19-BB09-FDA83400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2023-06-08T10:00:00Z</dcterms:created>
  <dcterms:modified xsi:type="dcterms:W3CDTF">2023-06-15T06:31:00Z</dcterms:modified>
</cp:coreProperties>
</file>