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AC" w:rsidRDefault="00385AAC" w:rsidP="00385AA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85AAC">
        <w:rPr>
          <w:rFonts w:ascii="Times New Roman" w:hAnsi="Times New Roman" w:cs="Times New Roman"/>
          <w:b/>
          <w:i/>
          <w:sz w:val="36"/>
          <w:szCs w:val="36"/>
        </w:rPr>
        <w:t xml:space="preserve">«Формирование </w:t>
      </w:r>
      <w:proofErr w:type="spellStart"/>
      <w:r w:rsidRPr="00385AAC">
        <w:rPr>
          <w:rFonts w:ascii="Times New Roman" w:hAnsi="Times New Roman" w:cs="Times New Roman"/>
          <w:b/>
          <w:i/>
          <w:sz w:val="36"/>
          <w:szCs w:val="36"/>
        </w:rPr>
        <w:t>стрессоустойчивости</w:t>
      </w:r>
      <w:proofErr w:type="spellEnd"/>
      <w:r w:rsidRPr="00385AAC">
        <w:rPr>
          <w:rFonts w:ascii="Times New Roman" w:hAnsi="Times New Roman" w:cs="Times New Roman"/>
          <w:b/>
          <w:i/>
          <w:sz w:val="36"/>
          <w:szCs w:val="36"/>
        </w:rPr>
        <w:t xml:space="preserve"> у дошкольников средствами </w:t>
      </w:r>
      <w:proofErr w:type="spellStart"/>
      <w:r w:rsidRPr="00385AAC">
        <w:rPr>
          <w:rFonts w:ascii="Times New Roman" w:hAnsi="Times New Roman" w:cs="Times New Roman"/>
          <w:b/>
          <w:i/>
          <w:sz w:val="36"/>
          <w:szCs w:val="36"/>
        </w:rPr>
        <w:t>изо-терапии</w:t>
      </w:r>
      <w:proofErr w:type="spellEnd"/>
      <w:r w:rsidRPr="00385AAC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385AAC" w:rsidRPr="00385AAC" w:rsidRDefault="00385AAC" w:rsidP="00385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воздушный шарик, колокольчик, на каждого участника силуэты бумажных человечков, листы белой бумаги, краски, кисти, стаканы с водой, салфетки, фломастеры, цветные карандаши,</w:t>
      </w:r>
      <w:r w:rsidR="00143E0A">
        <w:rPr>
          <w:rFonts w:ascii="Times New Roman" w:hAnsi="Times New Roman" w:cs="Times New Roman"/>
          <w:sz w:val="28"/>
          <w:szCs w:val="28"/>
        </w:rPr>
        <w:t xml:space="preserve"> «чудесный» мешочек, муляжи животных, подносы, сыпучий материал (песок или мелкая крупа).</w:t>
      </w:r>
    </w:p>
    <w:p w:rsidR="005C3B9E" w:rsidRDefault="000821F7" w:rsidP="00385A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педчаса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</w:t>
      </w:r>
      <w:r w:rsidR="00385AAC">
        <w:rPr>
          <w:rFonts w:ascii="Times New Roman" w:hAnsi="Times New Roman" w:cs="Times New Roman"/>
          <w:sz w:val="28"/>
          <w:szCs w:val="28"/>
        </w:rPr>
        <w:t xml:space="preserve">ольников средствами </w:t>
      </w:r>
      <w:proofErr w:type="spellStart"/>
      <w:r w:rsidR="00385AAC">
        <w:rPr>
          <w:rFonts w:ascii="Times New Roman" w:hAnsi="Times New Roman" w:cs="Times New Roman"/>
          <w:sz w:val="28"/>
          <w:szCs w:val="28"/>
        </w:rPr>
        <w:t>изо-терапии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21F7" w:rsidRDefault="000821F7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бы хотела услышать ваши ожидания от нашей сегодняшней встречи. (2-3 ответа)</w:t>
      </w:r>
    </w:p>
    <w:p w:rsidR="000821F7" w:rsidRDefault="000821F7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надеюсь, что каждый из вас получит то, что ожидает. У каждого из вас есть силуэт человечка. Возьмите любой фломастер и раскрасьте его в соответствии со своими ожиданиями. Голова – это ваши представления о теме. Тело – ваши ощущения, чувства, эмоции, ожидаемые от предстоящей работы.</w:t>
      </w:r>
    </w:p>
    <w:p w:rsidR="000821F7" w:rsidRDefault="000821F7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изо-терапия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Это один из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предлагает человеку выразить свои чувства и переживания с помощью</w:t>
      </w:r>
      <w:r w:rsidR="005D48C0">
        <w:rPr>
          <w:rFonts w:ascii="Times New Roman" w:hAnsi="Times New Roman" w:cs="Times New Roman"/>
          <w:sz w:val="28"/>
          <w:szCs w:val="28"/>
        </w:rPr>
        <w:t xml:space="preserve"> рисования, лепки, конструирования, работы с природным материалом, помогая тем самым найти новые способы общения с миром, делая этот процесс радостным, интересным и успешным для каждого.</w:t>
      </w:r>
    </w:p>
    <w:p w:rsidR="005D48C0" w:rsidRDefault="005D48C0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Предлагаю вам принять участие в имитационной игре в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«Путешествие на неизведанную планету».</w:t>
      </w:r>
    </w:p>
    <w:p w:rsidR="005D48C0" w:rsidRDefault="005D48C0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отправиться в путешествие, я предлагаю вам небольшую памятку участника мастер-</w:t>
      </w:r>
      <w:r w:rsidRPr="005D48C0">
        <w:rPr>
          <w:rFonts w:ascii="Times New Roman" w:hAnsi="Times New Roman" w:cs="Times New Roman"/>
          <w:sz w:val="28"/>
          <w:szCs w:val="28"/>
        </w:rPr>
        <w:t>класса: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Получай удовольствие от того, что делаешь!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Позволь себе быть свободным!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Проявляй доброжелательность к себе и другим!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Постарайся быть внимательным к  окружающим.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Избегай оценок и суждений!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- Говори только о собственных чувствах, ощущениях, настроениях</w:t>
      </w:r>
    </w:p>
    <w:p w:rsidR="005D48C0" w:rsidRDefault="005D48C0" w:rsidP="00A34567">
      <w:pPr>
        <w:jc w:val="both"/>
        <w:rPr>
          <w:rFonts w:ascii="Monotype Corsiva" w:hAnsi="Monotype Corsiva" w:cs="Times New Roman"/>
          <w:sz w:val="144"/>
          <w:szCs w:val="144"/>
        </w:rPr>
      </w:pPr>
      <w:r w:rsidRPr="00A34567">
        <w:rPr>
          <w:rFonts w:ascii="Monotype Corsiva" w:hAnsi="Monotype Corsiva" w:cs="Times New Roman"/>
          <w:sz w:val="144"/>
          <w:szCs w:val="144"/>
        </w:rPr>
        <w:lastRenderedPageBreak/>
        <w:t>И все получится!</w:t>
      </w:r>
    </w:p>
    <w:p w:rsidR="00A34567" w:rsidRDefault="00A34567" w:rsidP="00A345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мы будем общаться, выражать свои чувства, ощущения, эмоции с использованием методов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4567" w:rsidRPr="00A34567" w:rsidRDefault="00A34567" w:rsidP="00A345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Приветствие. </w:t>
      </w:r>
      <w:r>
        <w:rPr>
          <w:rFonts w:ascii="Times New Roman" w:hAnsi="Times New Roman" w:cs="Times New Roman"/>
          <w:sz w:val="28"/>
          <w:szCs w:val="28"/>
        </w:rPr>
        <w:t>Прежде чем начнем нашу работу, давайте познакомимся. У меня в руках волшебный шарик. Когда вы его передаете, с ним передается ваше тепло, ваша доброта. Сейчас будем предавать его и каждый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он окажется, назовет свое имя и то, что он любит делать больше всего.</w:t>
      </w:r>
    </w:p>
    <w:p w:rsidR="00A34567" w:rsidRPr="00683F7C" w:rsidRDefault="00A34567" w:rsidP="00A345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рисование. </w:t>
      </w:r>
      <w:r>
        <w:rPr>
          <w:rFonts w:ascii="Times New Roman" w:hAnsi="Times New Roman" w:cs="Times New Roman"/>
          <w:sz w:val="28"/>
          <w:szCs w:val="28"/>
        </w:rPr>
        <w:t>– Сегодня я хочу пригласить вас в увлекательное путешествие. На чем мы полетим? Какой вид транспорта выберем? Конечно же, космический корабль, для кого-то он должен быть прочным, надежным, для кого-то красивым. И для того, чтобы он получился совершенным, мы нарисуем его по очереди.</w:t>
      </w:r>
      <w:r w:rsidR="00683F7C">
        <w:rPr>
          <w:rFonts w:ascii="Times New Roman" w:hAnsi="Times New Roman" w:cs="Times New Roman"/>
          <w:sz w:val="28"/>
          <w:szCs w:val="28"/>
        </w:rPr>
        <w:t xml:space="preserve"> Каждый начнет рисовать его на воем месте. По сигналу колокольчика вы останавливаетесь и передаете лист соседу справа. Так вы будете дорисовывать корабли других людей, пока ваш корабль не вернется к вам.</w:t>
      </w:r>
    </w:p>
    <w:p w:rsidR="00683F7C" w:rsidRDefault="00683F7C" w:rsidP="00683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>
        <w:rPr>
          <w:rFonts w:ascii="Times New Roman" w:hAnsi="Times New Roman" w:cs="Times New Roman"/>
          <w:sz w:val="28"/>
          <w:szCs w:val="28"/>
        </w:rPr>
        <w:t>(двум участникам дается шарик)</w:t>
      </w:r>
    </w:p>
    <w:p w:rsidR="00683F7C" w:rsidRDefault="00683F7C" w:rsidP="00683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Поделись своими впечатлениями.</w:t>
      </w:r>
    </w:p>
    <w:p w:rsidR="00683F7C" w:rsidRDefault="00683F7C" w:rsidP="00683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Устраивает ли вас ваш корабль и внесенные в него изменения?</w:t>
      </w:r>
    </w:p>
    <w:p w:rsidR="00683F7C" w:rsidRDefault="00683F7C" w:rsidP="00683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вы почувствовали, когда увидели свой корабль?</w:t>
      </w:r>
    </w:p>
    <w:p w:rsidR="00683F7C" w:rsidRDefault="00683F7C" w:rsidP="00683F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Какие эмоции испытывали, когда дорисовывали чужие корабли?</w:t>
      </w:r>
    </w:p>
    <w:p w:rsidR="00683F7C" w:rsidRDefault="00683F7C" w:rsidP="00683F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Изотворчество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свободное рисование.</w:t>
      </w:r>
      <w:r w:rsidR="00AF0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B8C">
        <w:rPr>
          <w:rFonts w:ascii="Times New Roman" w:hAnsi="Times New Roman" w:cs="Times New Roman"/>
          <w:sz w:val="28"/>
          <w:szCs w:val="28"/>
        </w:rPr>
        <w:t xml:space="preserve">Итак, наши корабли готовы. Отправляемся в полет. Сядьте </w:t>
      </w:r>
      <w:proofErr w:type="gramStart"/>
      <w:r w:rsidR="00AF0B8C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="00AF0B8C">
        <w:rPr>
          <w:rFonts w:ascii="Times New Roman" w:hAnsi="Times New Roman" w:cs="Times New Roman"/>
          <w:sz w:val="28"/>
          <w:szCs w:val="28"/>
        </w:rPr>
        <w:t>, закройте глаза. Представьте себе темное небо с яркими звездами. Мы одна  команда</w:t>
      </w:r>
      <w:r w:rsidRPr="00683F7C">
        <w:rPr>
          <w:rFonts w:ascii="Times New Roman" w:hAnsi="Times New Roman" w:cs="Times New Roman"/>
          <w:sz w:val="28"/>
          <w:szCs w:val="28"/>
        </w:rPr>
        <w:t xml:space="preserve"> </w:t>
      </w:r>
      <w:r w:rsidR="00AF0B8C">
        <w:rPr>
          <w:rFonts w:ascii="Times New Roman" w:hAnsi="Times New Roman" w:cs="Times New Roman"/>
          <w:sz w:val="28"/>
          <w:szCs w:val="28"/>
        </w:rPr>
        <w:t>большого космического корабля. Каждый занял свое место. Сейчас корабль поднимется в небо. Крепко-крепко сожмите штурвалы. Вы чувствуете, как корабль взлетает, приятная тяжесть растекается по телу, прижимает вас. Корабль взлетает, нам становится легко. Важно сейчас ровно дышать:</w:t>
      </w:r>
    </w:p>
    <w:p w:rsidR="00AF0B8C" w:rsidRPr="00AF0B8C" w:rsidRDefault="00AF0B8C" w:rsidP="00683F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– выдох,</w:t>
      </w:r>
    </w:p>
    <w:p w:rsidR="00AF0B8C" w:rsidRPr="00AF0B8C" w:rsidRDefault="00AF0B8C" w:rsidP="00AF0B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– выдох,</w:t>
      </w:r>
    </w:p>
    <w:p w:rsidR="00AF0B8C" w:rsidRPr="00AF0B8C" w:rsidRDefault="00AF0B8C" w:rsidP="00AF0B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– выдох,</w:t>
      </w:r>
    </w:p>
    <w:p w:rsidR="00683F7C" w:rsidRDefault="00AF0B8C" w:rsidP="00AF0B8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Хорошо!</w:t>
      </w:r>
    </w:p>
    <w:p w:rsidR="00AF0B8C" w:rsidRDefault="00AF0B8C" w:rsidP="00AF0B8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почти не чувствуем свое тело, оно легкое, невесомое. Мы летим в космосе. На нас приветливо смотрят звезды. Давайте сделаем плавную посадку, возьмемся за штурвалы, поставим ноги на педали, сильно на них надавим, сделаем глубокий вдох и выдох. Как плавно мы сели. Выходим из корабля и видим необыкновенной красоты цветы и совсем необычных насекомых и животных. А воздух пропитан свежестью и ароматом этой планеты. Мы протягиваем руки, чтобы дотронуться до цветов</w:t>
      </w:r>
      <w:r w:rsidR="0008627A">
        <w:rPr>
          <w:rFonts w:ascii="Times New Roman" w:hAnsi="Times New Roman" w:cs="Times New Roman"/>
          <w:sz w:val="28"/>
          <w:szCs w:val="28"/>
        </w:rPr>
        <w:t>. Они протягивают свои головки к нам, как бы приветствуя нас. Мы чувствуем, как через наши пальцы в тело проникает тепло</w:t>
      </w:r>
      <w:proofErr w:type="gramStart"/>
      <w:r w:rsidR="0008627A">
        <w:rPr>
          <w:rFonts w:ascii="Times New Roman" w:hAnsi="Times New Roman" w:cs="Times New Roman"/>
          <w:sz w:val="28"/>
          <w:szCs w:val="28"/>
        </w:rPr>
        <w:t>…</w:t>
      </w:r>
      <w:r w:rsidR="00293A8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293A85">
        <w:rPr>
          <w:rFonts w:ascii="Times New Roman" w:hAnsi="Times New Roman" w:cs="Times New Roman"/>
          <w:sz w:val="28"/>
          <w:szCs w:val="28"/>
        </w:rPr>
        <w:t>о нам пора возвращаться домой. Мы возьмем все добро, радость и чистоту с собой и поделимся со всеми людьми.</w:t>
      </w:r>
    </w:p>
    <w:p w:rsidR="00293A85" w:rsidRDefault="00293A85" w:rsidP="00AF0B8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дома. Полет наш был длинным и интересным. Давайте встанем,  потянем руки, встряхнем и нарисуем ту удивительную планету, которую видели только мы. У нас есть одна большая планета, но она ничем и никем не заселена (шар из папье-маше). Мы все вместе будем рисовать одну планету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Нужно выполнить 2 условия:</w:t>
      </w:r>
    </w:p>
    <w:p w:rsidR="00293A85" w:rsidRDefault="00293A85" w:rsidP="00293A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 в любой части планеты любыми красками. Можно перемещаться вокруг планеты, дополнять рисунки других</w:t>
      </w:r>
      <w:r w:rsidR="005F7344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5F7344" w:rsidRDefault="005F7344" w:rsidP="00293A8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запрещать другому человеку рисовать там, где он захочет.</w:t>
      </w:r>
    </w:p>
    <w:p w:rsidR="005F7344" w:rsidRDefault="005F7344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окончании работы нам подскажет колокольчик (под музыку рисуют 2-3 мин.)</w:t>
      </w:r>
    </w:p>
    <w:p w:rsidR="005F7344" w:rsidRDefault="005F7344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воздушным шариком)</w:t>
      </w:r>
    </w:p>
    <w:p w:rsidR="005F7344" w:rsidRDefault="005F7344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понравилось?</w:t>
      </w:r>
    </w:p>
    <w:p w:rsidR="00B221DA" w:rsidRDefault="00B221DA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вызвало напряжение?</w:t>
      </w:r>
    </w:p>
    <w:p w:rsidR="00B221DA" w:rsidRDefault="00B221DA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было договориться?</w:t>
      </w:r>
    </w:p>
    <w:p w:rsidR="00B221DA" w:rsidRDefault="00B221DA" w:rsidP="005F73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раздражало ли, что в твой рисунок кто-то вмешивается?</w:t>
      </w:r>
    </w:p>
    <w:p w:rsidR="00B221DA" w:rsidRDefault="00B221DA" w:rsidP="005F73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прием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изотворчества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эффективен для развития коммуникативных навыков детей, формирования умения договариваться, уступать друг другу.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другой стороны он способствует внутреннему раскрепощению, реализации своих внутренних ощущений, желаний.</w:t>
      </w:r>
    </w:p>
    <w:p w:rsidR="00B221DA" w:rsidRDefault="00B221DA" w:rsidP="00B221D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B221DA">
        <w:rPr>
          <w:rFonts w:ascii="Times New Roman" w:hAnsi="Times New Roman" w:cs="Times New Roman"/>
          <w:b/>
          <w:sz w:val="28"/>
          <w:szCs w:val="28"/>
        </w:rPr>
        <w:t>Коммуникативное рисование.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1DA" w:rsidRDefault="00B221DA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помните. Когда летали на неизведанную планету, то видели необычных животных. Вот их мы сейчас нарисуем. Рисовать будем в парах. Разбиться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пары помогут карточки. Прежде чем начать рисовать, надо подготовить холсты. Поможет нам космический грунт, который мы набрали на неизведанной планете. (Каждой паре – контейнер с сыпучим материалом.)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Чувствует, как утекает с пальцев тревога, неуверенность, раздражение. Возьмите емкость с грунтом и засыпьте им поднос. (Каждая пара готовит свое поле.) Холсты подготовлены, теперь надо определиться с изображаемым объектом. В этом нам поможет чудесный мешочек. По очереди опускайте руку в него и нащупайте животное, которое будете рисовать. Рисуем вдвоем одно животное в соответствии с тем, что вы почувствовали в мешочке. Главное условие: общаемся друг с другом без слов, глазами, жестами, мимикой, красками. Работу заканчиваем по сигналу колокольчика. (2-3мин.)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>
        <w:rPr>
          <w:rFonts w:ascii="Times New Roman" w:hAnsi="Times New Roman" w:cs="Times New Roman"/>
          <w:sz w:val="28"/>
          <w:szCs w:val="28"/>
        </w:rPr>
        <w:t>(с шариком).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Нравятся ли вам животные, которые у вас получились?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договориться без слов?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данный прием развивает у детей навыки невербального общения, умение устанавливать позитивные контакты со сверстниками.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игры: </w:t>
      </w:r>
      <w:r>
        <w:rPr>
          <w:rFonts w:ascii="Times New Roman" w:hAnsi="Times New Roman" w:cs="Times New Roman"/>
          <w:sz w:val="28"/>
          <w:szCs w:val="28"/>
        </w:rPr>
        <w:t>любование своими работами.</w:t>
      </w:r>
    </w:p>
    <w:p w:rsidR="00D573F9" w:rsidRDefault="00D573F9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своих человечков</w:t>
      </w:r>
      <w:r w:rsidR="005A1F61">
        <w:rPr>
          <w:rFonts w:ascii="Times New Roman" w:hAnsi="Times New Roman" w:cs="Times New Roman"/>
          <w:sz w:val="28"/>
          <w:szCs w:val="28"/>
        </w:rPr>
        <w:t>. Переверните их на другую сторону и если ваши представления и ощущения изменились после нашей встречи – раскрасьте их по-другому.</w:t>
      </w:r>
    </w:p>
    <w:p w:rsidR="005A1F61" w:rsidRPr="00D573F9" w:rsidRDefault="005A1F61" w:rsidP="00B221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вижу, что наша встреча оказалась полезной для вас, принесла вам тепло и удовлетворение. Надеюсь, что я сумела убедить вас в важности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изо-терапии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возможности ее использования в работе с детьми. Картотеку делать не стала, т.к. в прошлом году у нас был практический семинар по нетрадиционной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изо-технике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сними хорошо знакомы.</w:t>
      </w:r>
    </w:p>
    <w:p w:rsidR="005D48C0" w:rsidRPr="000821F7" w:rsidRDefault="005D48C0">
      <w:pPr>
        <w:rPr>
          <w:rFonts w:ascii="Times New Roman" w:hAnsi="Times New Roman" w:cs="Times New Roman"/>
          <w:sz w:val="28"/>
          <w:szCs w:val="28"/>
        </w:rPr>
      </w:pPr>
    </w:p>
    <w:sectPr w:rsidR="005D48C0" w:rsidRPr="000821F7" w:rsidSect="005C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D63"/>
    <w:multiLevelType w:val="hybridMultilevel"/>
    <w:tmpl w:val="C490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E7DDB"/>
    <w:multiLevelType w:val="hybridMultilevel"/>
    <w:tmpl w:val="1FD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F6749"/>
    <w:multiLevelType w:val="hybridMultilevel"/>
    <w:tmpl w:val="70A60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F7"/>
    <w:rsid w:val="000821F7"/>
    <w:rsid w:val="0008627A"/>
    <w:rsid w:val="00143E0A"/>
    <w:rsid w:val="00293A85"/>
    <w:rsid w:val="00356446"/>
    <w:rsid w:val="00385AAC"/>
    <w:rsid w:val="005A1F61"/>
    <w:rsid w:val="005C3B9E"/>
    <w:rsid w:val="005D48C0"/>
    <w:rsid w:val="005F7344"/>
    <w:rsid w:val="00683F7C"/>
    <w:rsid w:val="008C0FE5"/>
    <w:rsid w:val="00A34567"/>
    <w:rsid w:val="00AF0B8C"/>
    <w:rsid w:val="00B221DA"/>
    <w:rsid w:val="00D5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DigitalLife</dc:creator>
  <cp:lastModifiedBy>DigitalLife</cp:lastModifiedBy>
  <cp:revision>6</cp:revision>
  <dcterms:created xsi:type="dcterms:W3CDTF">2016-10-12T09:08:00Z</dcterms:created>
  <dcterms:modified xsi:type="dcterms:W3CDTF">2016-10-13T10:04:00Z</dcterms:modified>
</cp:coreProperties>
</file>