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  <w:lang w:val="en-US"/>
        </w:rPr>
      </w:pP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  <w:lang w:val="en-US"/>
        </w:rPr>
      </w:pP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  <w:lang w:val="en-US"/>
        </w:rPr>
      </w:pP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  <w:lang w:val="en-US"/>
        </w:rPr>
      </w:pP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72"/>
          <w:szCs w:val="72"/>
        </w:rPr>
      </w:pPr>
      <w:r w:rsidRPr="00726E25">
        <w:rPr>
          <w:b/>
          <w:bCs/>
          <w:i/>
          <w:iCs/>
          <w:color w:val="000000"/>
          <w:sz w:val="72"/>
          <w:szCs w:val="72"/>
        </w:rPr>
        <w:t>Журнал закаливающих мероприятий</w:t>
      </w: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72"/>
          <w:szCs w:val="72"/>
        </w:rPr>
      </w:pPr>
      <w:r w:rsidRPr="00726E25">
        <w:rPr>
          <w:b/>
          <w:bCs/>
          <w:i/>
          <w:iCs/>
          <w:color w:val="000000"/>
          <w:sz w:val="72"/>
          <w:szCs w:val="72"/>
        </w:rPr>
        <w:t>Группы №1</w:t>
      </w: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72"/>
          <w:szCs w:val="72"/>
        </w:rPr>
      </w:pPr>
      <w:r w:rsidRPr="00726E25">
        <w:rPr>
          <w:b/>
          <w:bCs/>
          <w:i/>
          <w:iCs/>
          <w:color w:val="000000"/>
          <w:sz w:val="72"/>
          <w:szCs w:val="72"/>
        </w:rPr>
        <w:t>2019-2020гг.</w:t>
      </w: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72"/>
          <w:szCs w:val="72"/>
        </w:rPr>
      </w:pP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72"/>
          <w:szCs w:val="72"/>
        </w:rPr>
      </w:pP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72"/>
          <w:szCs w:val="72"/>
        </w:rPr>
      </w:pP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72"/>
          <w:szCs w:val="72"/>
        </w:rPr>
      </w:pP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72"/>
          <w:szCs w:val="72"/>
        </w:rPr>
      </w:pPr>
    </w:p>
    <w:p w:rsid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Воспитатели: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Кондратьева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>.Т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>.Ю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.</w:t>
      </w: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                 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Кошелева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>.О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>.В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.</w:t>
      </w: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726E25" w:rsidRPr="00726E25" w:rsidRDefault="00726E25" w:rsidP="00726E25">
      <w:pPr>
        <w:shd w:val="clear" w:color="auto" w:fill="FFFFFF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726E25" w:rsidRPr="00726E25" w:rsidRDefault="00726E25" w:rsidP="00726E25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i/>
          <w:iCs/>
          <w:color w:val="000000"/>
          <w:sz w:val="40"/>
          <w:szCs w:val="40"/>
        </w:rPr>
        <w:lastRenderedPageBreak/>
        <w:t>Колокольчик золотой, </w:t>
      </w:r>
      <w:r w:rsidRPr="00726E25">
        <w:rPr>
          <w:b/>
          <w:bCs/>
          <w:i/>
          <w:iCs/>
          <w:color w:val="000000"/>
          <w:sz w:val="40"/>
          <w:szCs w:val="40"/>
        </w:rPr>
        <w:br/>
      </w:r>
      <w:r>
        <w:rPr>
          <w:b/>
          <w:bCs/>
          <w:i/>
          <w:iCs/>
          <w:color w:val="000000"/>
          <w:sz w:val="40"/>
          <w:szCs w:val="40"/>
        </w:rPr>
        <w:t xml:space="preserve">    </w:t>
      </w:r>
      <w:bookmarkStart w:id="0" w:name="_GoBack"/>
      <w:bookmarkEnd w:id="0"/>
      <w:r w:rsidRPr="00726E25">
        <w:rPr>
          <w:b/>
          <w:bCs/>
          <w:i/>
          <w:iCs/>
          <w:color w:val="000000"/>
          <w:sz w:val="40"/>
          <w:szCs w:val="40"/>
        </w:rPr>
        <w:t>Он всегда везде со мной. </w:t>
      </w:r>
      <w:r w:rsidRPr="00726E25">
        <w:rPr>
          <w:b/>
          <w:bCs/>
          <w:i/>
          <w:iCs/>
          <w:color w:val="000000"/>
          <w:sz w:val="40"/>
          <w:szCs w:val="40"/>
        </w:rPr>
        <w:br/>
        <w:t>«Просыпайтесь!» - говорит. </w:t>
      </w:r>
      <w:r w:rsidRPr="00726E25">
        <w:rPr>
          <w:b/>
          <w:bCs/>
          <w:i/>
          <w:iCs/>
          <w:color w:val="000000"/>
          <w:sz w:val="40"/>
          <w:szCs w:val="40"/>
        </w:rPr>
        <w:br/>
        <w:t>«Закаляйтесь!» - всем велит.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В процессе закаливания вырабатываются защитные реакции в ответ на климатические изменения. Использование отдельных средств закаливания повышает общую способность организма реагировать на любые неблагоприятные раздражители. Ребёнок становится менее подверженным любым заболеваниям и легче справляется с ними, происходит лучшее развитие организма.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Природными факторами закаливания являются воздух, вода и солнечная радиация. Самое мягкое воздействие на организм оказывают воздушные процедуры. Влияние воздуха на организм зависит и от его физических качеств: температуры, теплопроводности, влажности, давления, скорости движения и т. п. Более сильным является закаливание водой. Принцип постепенности при использовании этого средства должен выдерживаться особенно тщательно. Закаливание солнцем – эффективный способ оздоровления и полноценного роста и развития, но использовать солнечные лучи нужно осторожно и умеренно, так как они оказывают очень сильное воздействие.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При организации закаливания необходимо соблюдать следующие </w:t>
      </w:r>
      <w:r w:rsidRPr="00726E25">
        <w:rPr>
          <w:b/>
          <w:bCs/>
          <w:color w:val="000000"/>
          <w:sz w:val="28"/>
          <w:szCs w:val="28"/>
        </w:rPr>
        <w:t>требования:</w:t>
      </w:r>
    </w:p>
    <w:p w:rsidR="00726E25" w:rsidRPr="00726E25" w:rsidRDefault="00726E25" w:rsidP="00726E25">
      <w:pPr>
        <w:numPr>
          <w:ilvl w:val="0"/>
          <w:numId w:val="1"/>
        </w:numPr>
        <w:shd w:val="clear" w:color="auto" w:fill="FFFFFF"/>
        <w:ind w:left="32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систематичность в течение всего года, с учётом сезонных явлений;</w:t>
      </w:r>
    </w:p>
    <w:p w:rsidR="00726E25" w:rsidRPr="00726E25" w:rsidRDefault="00726E25" w:rsidP="00726E25">
      <w:pPr>
        <w:numPr>
          <w:ilvl w:val="0"/>
          <w:numId w:val="1"/>
        </w:numPr>
        <w:shd w:val="clear" w:color="auto" w:fill="FFFFFF"/>
        <w:ind w:left="32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строгая постепенность увеличения силы раздражителя;</w:t>
      </w:r>
    </w:p>
    <w:p w:rsidR="00726E25" w:rsidRPr="00726E25" w:rsidRDefault="00726E25" w:rsidP="00726E25">
      <w:pPr>
        <w:numPr>
          <w:ilvl w:val="0"/>
          <w:numId w:val="1"/>
        </w:numPr>
        <w:shd w:val="clear" w:color="auto" w:fill="FFFFFF"/>
        <w:ind w:left="32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последовательность раздражения;</w:t>
      </w:r>
    </w:p>
    <w:p w:rsidR="00726E25" w:rsidRPr="00726E25" w:rsidRDefault="00726E25" w:rsidP="00726E25">
      <w:pPr>
        <w:numPr>
          <w:ilvl w:val="0"/>
          <w:numId w:val="1"/>
        </w:numPr>
        <w:shd w:val="clear" w:color="auto" w:fill="FFFFFF"/>
        <w:ind w:left="32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учёт состояния здоровья, типологических особенностей ребёнка, домашних условий и условий детского учреждения (индивидуальный подход);</w:t>
      </w:r>
    </w:p>
    <w:p w:rsidR="00726E25" w:rsidRPr="00726E25" w:rsidRDefault="00726E25" w:rsidP="00726E25">
      <w:pPr>
        <w:numPr>
          <w:ilvl w:val="0"/>
          <w:numId w:val="1"/>
        </w:numPr>
        <w:shd w:val="clear" w:color="auto" w:fill="FFFFFF"/>
        <w:ind w:left="32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учёт эмоционального состояния ребёнка;</w:t>
      </w:r>
    </w:p>
    <w:p w:rsidR="00726E25" w:rsidRPr="00726E25" w:rsidRDefault="00726E25" w:rsidP="00726E25">
      <w:pPr>
        <w:numPr>
          <w:ilvl w:val="0"/>
          <w:numId w:val="1"/>
        </w:numPr>
        <w:shd w:val="clear" w:color="auto" w:fill="FFFFFF"/>
        <w:ind w:left="32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связь с режимом, с организацией всей деятельности ребёнка.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Виды закаливания, применяемые в дошкольных учреждениях</w:t>
      </w:r>
    </w:p>
    <w:p w:rsidR="00726E25" w:rsidRPr="00726E25" w:rsidRDefault="00726E25" w:rsidP="00726E25">
      <w:pPr>
        <w:shd w:val="clear" w:color="auto" w:fill="FFFFFF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Примерная схема закаливания детей от двух до семи лет</w:t>
      </w:r>
    </w:p>
    <w:p w:rsidR="00726E25" w:rsidRPr="00726E25" w:rsidRDefault="00726E25" w:rsidP="00726E25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Температура воздуха в помещении, где находится ребенок, + 18, + 20градусов.</w:t>
      </w:r>
    </w:p>
    <w:p w:rsidR="00726E25" w:rsidRPr="00726E25" w:rsidRDefault="00726E25" w:rsidP="00726E25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 xml:space="preserve">1. </w:t>
      </w:r>
      <w:proofErr w:type="gramStart"/>
      <w:r w:rsidRPr="00726E25">
        <w:rPr>
          <w:color w:val="000000"/>
          <w:sz w:val="28"/>
          <w:szCs w:val="28"/>
        </w:rPr>
        <w:t>Воздушная</w:t>
      </w:r>
      <w:proofErr w:type="gramEnd"/>
      <w:r w:rsidRPr="00726E25">
        <w:rPr>
          <w:color w:val="000000"/>
          <w:sz w:val="28"/>
          <w:szCs w:val="28"/>
        </w:rPr>
        <w:t xml:space="preserve"> ванна—10—15 минут. Ребенок двигается, бегает; одетый в трусики, майку с короткими рукавами, тапочки на босу ногу или короткие носочки. Часть времени (6—7 минут) отводится на гимнастические упражнения из приведенного комплекса.</w:t>
      </w:r>
    </w:p>
    <w:p w:rsidR="00726E25" w:rsidRPr="00726E25" w:rsidRDefault="00726E25" w:rsidP="00726E25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 xml:space="preserve">2. Умывание водой, температура которой с +28 градусов снижается к концу года закаливания летом до +18, зимой до +20. Дети старше двух лет моют лицо, шею, руки до локтя, старше трех— </w:t>
      </w:r>
      <w:proofErr w:type="gramStart"/>
      <w:r w:rsidRPr="00726E25">
        <w:rPr>
          <w:color w:val="000000"/>
          <w:sz w:val="28"/>
          <w:szCs w:val="28"/>
        </w:rPr>
        <w:t>ве</w:t>
      </w:r>
      <w:proofErr w:type="gramEnd"/>
      <w:r w:rsidRPr="00726E25">
        <w:rPr>
          <w:color w:val="000000"/>
          <w:sz w:val="28"/>
          <w:szCs w:val="28"/>
        </w:rPr>
        <w:t>рхнюю часть груди и руки выше локтя. Исходная температура воды для детей старше трех лет тоже +28, а минимальная летом +16, зимой + 18 градусов.</w:t>
      </w:r>
    </w:p>
    <w:p w:rsidR="00726E25" w:rsidRPr="00726E25" w:rsidRDefault="00726E25" w:rsidP="00726E25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3. Дневной сон летом с доступом свежего воздуха, зимой—в хорошо проветренной комнате при температуре + 15 +16 градусов.</w:t>
      </w:r>
    </w:p>
    <w:p w:rsidR="00726E25" w:rsidRPr="00726E25" w:rsidRDefault="00726E25" w:rsidP="00726E25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4.Сон без маечек.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:rsidR="00726E25" w:rsidRPr="00726E25" w:rsidRDefault="00726E25" w:rsidP="00726E25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lastRenderedPageBreak/>
        <w:t>5. Прогулка два раза в день при температуре до -15 градусов продолжительность от 1—1,5 часа до 2—3 часов.</w:t>
      </w:r>
    </w:p>
    <w:p w:rsidR="00726E25" w:rsidRPr="00726E25" w:rsidRDefault="00726E25" w:rsidP="00726E25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6. В летнее время солнечные ванны от 5—6 до 8—10 минут два-три раза в день; пребывание на свежем воздухе и в тени неограниченно.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  <w:u w:val="single"/>
        </w:rPr>
        <w:t>Умывание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Ребёнок должен: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- открыть кран с водой, намочить правую ладошку и провести ей от кончиков пальцев до локтя левой руки, сказать «раз»; то же проделать левой рукой.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- Намочить обе ладошки, положить их сзади на шею и провести ими одновременно к подбородку, сказать «два».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Намочить правую ладошку и сделать круговое движение по верхней части груди, сказать «три».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Намочить обе ладошки и умыть лицо.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Ополоснуть, «отжать» обе руки, вытереться насухо.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        Примечание.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Через некоторое время длительность процедуры увеличивается, а именно: каждую руку, а так же шею и грудь дети обмывают по два раза, проговаривая «раз, два» и т.д.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 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  <w:u w:val="single"/>
        </w:rPr>
        <w:t> Сон без маечек.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  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</w:t>
      </w:r>
      <w:r w:rsidRPr="00726E25">
        <w:rPr>
          <w:b/>
          <w:bCs/>
          <w:i/>
          <w:iCs/>
          <w:color w:val="000000"/>
          <w:sz w:val="28"/>
          <w:szCs w:val="28"/>
          <w:u w:val="single"/>
        </w:rPr>
        <w:t>Воздушное закаливание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Воздушное – закаливание воздухом.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Температура воздуха в группах должна быть:</w:t>
      </w:r>
    </w:p>
    <w:p w:rsidR="00726E25" w:rsidRPr="00726E25" w:rsidRDefault="00726E25" w:rsidP="00726E25">
      <w:pPr>
        <w:numPr>
          <w:ilvl w:val="0"/>
          <w:numId w:val="3"/>
        </w:numPr>
        <w:shd w:val="clear" w:color="auto" w:fill="FFFFFF"/>
        <w:ind w:left="32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54621D"/>
          <w:sz w:val="28"/>
          <w:szCs w:val="28"/>
        </w:rPr>
        <w:t>до 3-х лет – 22</w:t>
      </w:r>
      <w:proofErr w:type="gramStart"/>
      <w:r w:rsidRPr="00726E25">
        <w:rPr>
          <w:color w:val="54621D"/>
          <w:sz w:val="28"/>
          <w:szCs w:val="28"/>
        </w:rPr>
        <w:t>˚С</w:t>
      </w:r>
      <w:proofErr w:type="gramEnd"/>
      <w:r w:rsidRPr="00726E25">
        <w:rPr>
          <w:color w:val="54621D"/>
          <w:sz w:val="28"/>
          <w:szCs w:val="28"/>
        </w:rPr>
        <w:t>;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Детей постепенно приучают находиться в помещении при одностороннем проветривании. Сквозное проветривание доводят до 16</w:t>
      </w:r>
      <w:proofErr w:type="gramStart"/>
      <w:r w:rsidRPr="00726E25">
        <w:rPr>
          <w:color w:val="000000"/>
          <w:sz w:val="28"/>
          <w:szCs w:val="28"/>
        </w:rPr>
        <w:t>˚С</w:t>
      </w:r>
      <w:proofErr w:type="gramEnd"/>
      <w:r w:rsidRPr="00726E25">
        <w:rPr>
          <w:color w:val="000000"/>
          <w:sz w:val="28"/>
          <w:szCs w:val="28"/>
        </w:rPr>
        <w:t xml:space="preserve"> и прекращают.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i/>
          <w:iCs/>
          <w:color w:val="000000"/>
          <w:sz w:val="28"/>
          <w:szCs w:val="28"/>
          <w:u w:val="single"/>
        </w:rPr>
        <w:t>Воздушные ванны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Воздушные ванны сочетают с подвижными играми или гимнастикой. Начинают (одежде – майка, трусы, мягкая обувь) закаливание в одежде и по мере закаливания доводят одежду до трусов, если можно – босиком.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Начинают принимать воздушные ванны с 1-2 минут, постепенно увеличивают до 15-40 минут. Температура воздуха снижается через 3-4 дня. Для детей от 2 до 7 лет – 14-15˚С.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Воздушное закаливание на 2-3 недели предшествует водным закаливающим процедурам.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"ВОЗДУХ"</w:t>
      </w:r>
    </w:p>
    <w:p w:rsidR="00726E25" w:rsidRPr="00726E25" w:rsidRDefault="00726E25" w:rsidP="00726E25">
      <w:pPr>
        <w:shd w:val="clear" w:color="auto" w:fill="FFFFFF"/>
        <w:ind w:firstLine="704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 Из специальных мер закаливания воздухом в детских садах применяются: сон на воздухе, в холодное время и воздушные ванны. В детском саду мы используем воздушный режим.</w:t>
      </w:r>
    </w:p>
    <w:p w:rsidR="00726E25" w:rsidRPr="00726E25" w:rsidRDefault="00726E25" w:rsidP="00726E25">
      <w:pPr>
        <w:shd w:val="clear" w:color="auto" w:fill="FFFFFF"/>
        <w:ind w:firstLine="704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br/>
      </w:r>
      <w:r w:rsidRPr="00726E25">
        <w:rPr>
          <w:b/>
          <w:bCs/>
          <w:color w:val="000000"/>
          <w:sz w:val="28"/>
          <w:szCs w:val="28"/>
        </w:rPr>
        <w:t>"СОЛНЦЕ" 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Закаливающее значение действия солнца своеобразно. Солнце является 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постепенно:</w:t>
      </w:r>
    </w:p>
    <w:p w:rsidR="00726E25" w:rsidRPr="00726E25" w:rsidRDefault="00726E25" w:rsidP="00726E25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- в младших группах до 20-25 мин.</w:t>
      </w:r>
    </w:p>
    <w:p w:rsidR="00726E25" w:rsidRPr="00726E25" w:rsidRDefault="00726E25" w:rsidP="00726E25">
      <w:pPr>
        <w:shd w:val="clear" w:color="auto" w:fill="FFFFFF"/>
        <w:ind w:firstLine="704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перегрелся, надо накрыть лицо полотенцем, отвести в тень, умыть,  дать воды.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Одежда детей на прогулке в зимнее время года</w:t>
      </w:r>
    </w:p>
    <w:p w:rsidR="00726E25" w:rsidRPr="00726E25" w:rsidRDefault="00726E25" w:rsidP="00726E25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от + 6 до - 3: 4-хслойная одежда: белье, платье, трикотажная кофта, колготки, рейтузы, куртка или демисезонное пальто (без трикотажной кофты, если t</w:t>
      </w:r>
      <w:r w:rsidRPr="00726E25">
        <w:rPr>
          <w:color w:val="000000"/>
          <w:sz w:val="28"/>
          <w:szCs w:val="28"/>
          <w:vertAlign w:val="superscript"/>
        </w:rPr>
        <w:t>0</w:t>
      </w:r>
      <w:r w:rsidRPr="00726E25">
        <w:rPr>
          <w:color w:val="000000"/>
          <w:sz w:val="28"/>
          <w:szCs w:val="28"/>
        </w:rPr>
        <w:t> выше 0 градусов).</w:t>
      </w:r>
    </w:p>
    <w:p w:rsidR="00726E25" w:rsidRPr="00726E25" w:rsidRDefault="00726E25" w:rsidP="00726E25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726E25">
        <w:rPr>
          <w:color w:val="000000"/>
          <w:sz w:val="28"/>
          <w:szCs w:val="28"/>
        </w:rPr>
        <w:t>от -3 до -8: 4-хслойная одежда: белье, платье, кофта, колготки, рейтузы, зимнее пальто, утепленные сапоги.</w:t>
      </w:r>
      <w:proofErr w:type="gramEnd"/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 xml:space="preserve">Одежда детей при </w:t>
      </w:r>
      <w:proofErr w:type="gramStart"/>
      <w:r w:rsidRPr="00726E25">
        <w:rPr>
          <w:b/>
          <w:bCs/>
          <w:color w:val="000000"/>
          <w:sz w:val="28"/>
          <w:szCs w:val="28"/>
        </w:rPr>
        <w:t>различной</w:t>
      </w:r>
      <w:proofErr w:type="gramEnd"/>
      <w:r w:rsidRPr="00726E25">
        <w:rPr>
          <w:b/>
          <w:bCs/>
          <w:color w:val="000000"/>
          <w:sz w:val="28"/>
          <w:szCs w:val="28"/>
        </w:rPr>
        <w:t xml:space="preserve"> t</w:t>
      </w:r>
      <w:r w:rsidRPr="00726E25">
        <w:rPr>
          <w:b/>
          <w:bCs/>
          <w:color w:val="000000"/>
          <w:sz w:val="28"/>
          <w:szCs w:val="28"/>
          <w:vertAlign w:val="superscript"/>
        </w:rPr>
        <w:t>0</w:t>
      </w:r>
      <w:r w:rsidRPr="00726E25">
        <w:rPr>
          <w:b/>
          <w:bCs/>
          <w:color w:val="000000"/>
          <w:sz w:val="28"/>
          <w:szCs w:val="28"/>
        </w:rPr>
        <w:t> воздуха помещения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+ 23 и выше</w:t>
      </w:r>
    </w:p>
    <w:p w:rsidR="00726E25" w:rsidRPr="00726E25" w:rsidRDefault="00726E25" w:rsidP="00726E25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 xml:space="preserve"> 1-2-х </w:t>
      </w:r>
      <w:proofErr w:type="spellStart"/>
      <w:r w:rsidRPr="00726E25">
        <w:rPr>
          <w:color w:val="000000"/>
          <w:sz w:val="28"/>
          <w:szCs w:val="28"/>
        </w:rPr>
        <w:t>слойная</w:t>
      </w:r>
      <w:proofErr w:type="spellEnd"/>
      <w:r w:rsidRPr="00726E25">
        <w:rPr>
          <w:color w:val="000000"/>
          <w:sz w:val="28"/>
          <w:szCs w:val="28"/>
        </w:rPr>
        <w:t xml:space="preserve"> одежда: тонкое </w:t>
      </w:r>
      <w:proofErr w:type="spellStart"/>
      <w:r w:rsidRPr="00726E25">
        <w:rPr>
          <w:color w:val="000000"/>
          <w:sz w:val="28"/>
          <w:szCs w:val="28"/>
        </w:rPr>
        <w:t>х</w:t>
      </w:r>
      <w:proofErr w:type="spellEnd"/>
      <w:r w:rsidRPr="00726E25">
        <w:rPr>
          <w:color w:val="000000"/>
          <w:sz w:val="28"/>
          <w:szCs w:val="28"/>
        </w:rPr>
        <w:t>/б белье, легкое х/б платье, с короткими рукавами, носки, босоножки. </w:t>
      </w:r>
      <w:r w:rsidRPr="00726E25">
        <w:rPr>
          <w:color w:val="000000"/>
          <w:sz w:val="28"/>
          <w:szCs w:val="28"/>
        </w:rPr>
        <w:br/>
      </w:r>
      <w:r w:rsidRPr="00726E25">
        <w:rPr>
          <w:b/>
          <w:bCs/>
          <w:color w:val="000000"/>
          <w:sz w:val="28"/>
          <w:szCs w:val="28"/>
        </w:rPr>
        <w:t>+21- 22</w:t>
      </w:r>
    </w:p>
    <w:p w:rsidR="00726E25" w:rsidRPr="00726E25" w:rsidRDefault="00726E25" w:rsidP="00726E25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 xml:space="preserve"> 2-х </w:t>
      </w:r>
      <w:proofErr w:type="spellStart"/>
      <w:r w:rsidRPr="00726E25">
        <w:rPr>
          <w:color w:val="000000"/>
          <w:sz w:val="28"/>
          <w:szCs w:val="28"/>
        </w:rPr>
        <w:t>слойная</w:t>
      </w:r>
      <w:proofErr w:type="spellEnd"/>
      <w:r w:rsidRPr="00726E25">
        <w:rPr>
          <w:color w:val="000000"/>
          <w:sz w:val="28"/>
          <w:szCs w:val="28"/>
        </w:rPr>
        <w:t xml:space="preserve"> одежда: белье, платье х/б или полушерстяное с длинным рукавом, колготки для детей 3-4</w:t>
      </w:r>
      <w:proofErr w:type="gramStart"/>
      <w:r w:rsidRPr="00726E25">
        <w:rPr>
          <w:color w:val="000000"/>
          <w:sz w:val="28"/>
          <w:szCs w:val="28"/>
        </w:rPr>
        <w:t>х-</w:t>
      </w:r>
      <w:proofErr w:type="gramEnd"/>
      <w:r w:rsidRPr="00726E25">
        <w:rPr>
          <w:color w:val="000000"/>
          <w:sz w:val="28"/>
          <w:szCs w:val="28"/>
        </w:rPr>
        <w:t xml:space="preserve"> лет, для детей 5-7-ми лет - гольфы, туфли. </w:t>
      </w:r>
      <w:r w:rsidRPr="00726E25">
        <w:rPr>
          <w:color w:val="000000"/>
          <w:sz w:val="28"/>
          <w:szCs w:val="28"/>
        </w:rPr>
        <w:br/>
      </w:r>
      <w:r w:rsidRPr="00726E25">
        <w:rPr>
          <w:b/>
          <w:bCs/>
          <w:color w:val="000000"/>
          <w:sz w:val="28"/>
          <w:szCs w:val="28"/>
        </w:rPr>
        <w:t>+18 – 20</w:t>
      </w:r>
    </w:p>
    <w:p w:rsidR="00726E25" w:rsidRPr="00726E25" w:rsidRDefault="00726E25" w:rsidP="00726E25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 xml:space="preserve"> 2-х </w:t>
      </w:r>
      <w:proofErr w:type="spellStart"/>
      <w:r w:rsidRPr="00726E25">
        <w:rPr>
          <w:color w:val="000000"/>
          <w:sz w:val="28"/>
          <w:szCs w:val="28"/>
        </w:rPr>
        <w:t>слойная</w:t>
      </w:r>
      <w:proofErr w:type="spellEnd"/>
      <w:r w:rsidRPr="00726E25">
        <w:rPr>
          <w:color w:val="000000"/>
          <w:sz w:val="28"/>
          <w:szCs w:val="28"/>
        </w:rPr>
        <w:t xml:space="preserve"> одежда: белье, платье с длинным рукавом, колготки, туфли. </w:t>
      </w:r>
      <w:r w:rsidRPr="00726E25">
        <w:rPr>
          <w:color w:val="000000"/>
          <w:sz w:val="28"/>
          <w:szCs w:val="28"/>
        </w:rPr>
        <w:br/>
      </w:r>
      <w:r w:rsidRPr="00726E25">
        <w:rPr>
          <w:b/>
          <w:bCs/>
          <w:color w:val="000000"/>
          <w:sz w:val="28"/>
          <w:szCs w:val="28"/>
        </w:rPr>
        <w:t>+16 – 17</w:t>
      </w:r>
    </w:p>
    <w:p w:rsidR="00726E25" w:rsidRPr="00726E25" w:rsidRDefault="00726E25" w:rsidP="00726E25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 xml:space="preserve"> 3-х </w:t>
      </w:r>
      <w:proofErr w:type="spellStart"/>
      <w:r w:rsidRPr="00726E25">
        <w:rPr>
          <w:color w:val="000000"/>
          <w:sz w:val="28"/>
          <w:szCs w:val="28"/>
        </w:rPr>
        <w:t>слойная</w:t>
      </w:r>
      <w:proofErr w:type="spellEnd"/>
      <w:r w:rsidRPr="00726E25">
        <w:rPr>
          <w:color w:val="000000"/>
          <w:sz w:val="28"/>
          <w:szCs w:val="28"/>
        </w:rPr>
        <w:t xml:space="preserve"> одежда: </w:t>
      </w:r>
      <w:proofErr w:type="spellStart"/>
      <w:r w:rsidRPr="00726E25">
        <w:rPr>
          <w:color w:val="000000"/>
          <w:sz w:val="28"/>
          <w:szCs w:val="28"/>
        </w:rPr>
        <w:t>х</w:t>
      </w:r>
      <w:proofErr w:type="spellEnd"/>
      <w:r w:rsidRPr="00726E25">
        <w:rPr>
          <w:color w:val="000000"/>
          <w:sz w:val="28"/>
          <w:szCs w:val="28"/>
        </w:rPr>
        <w:t>/б белье, трикотажное или шерстяное платье с длинным рукавом, кофта, колготки, туфли или теплые тапочки.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40"/>
          <w:szCs w:val="40"/>
        </w:rPr>
        <w:t>Закаливающие мероприятия на 201</w:t>
      </w:r>
      <w:r>
        <w:rPr>
          <w:b/>
          <w:bCs/>
          <w:color w:val="000000"/>
          <w:sz w:val="40"/>
          <w:szCs w:val="40"/>
          <w:lang w:val="en-US"/>
        </w:rPr>
        <w:t>9</w:t>
      </w:r>
      <w:r>
        <w:rPr>
          <w:b/>
          <w:bCs/>
          <w:color w:val="000000"/>
          <w:sz w:val="40"/>
          <w:szCs w:val="40"/>
        </w:rPr>
        <w:t>-20</w:t>
      </w:r>
      <w:r>
        <w:rPr>
          <w:b/>
          <w:bCs/>
          <w:color w:val="000000"/>
          <w:sz w:val="40"/>
          <w:szCs w:val="40"/>
          <w:lang w:val="en-US"/>
        </w:rPr>
        <w:t>20</w:t>
      </w:r>
      <w:r w:rsidRPr="00726E25">
        <w:rPr>
          <w:b/>
          <w:bCs/>
          <w:color w:val="000000"/>
          <w:sz w:val="40"/>
          <w:szCs w:val="40"/>
        </w:rPr>
        <w:t>гг.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Утренняя гимнастика (ежедневно)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Занятия физкультурой (2 раза в неделю в спортивном зале, 1 раз в неделю на свежем воздухе)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Оздоровительные прогулки с подвижные игры на первой и второй половине дня (ежедневно)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Гимнастика пробуждения после дневного сна (ежедневно) (план см. далее)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Гимнастика после сна с использованием спортивного инвентаря (ежедневно)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Дневной сон без маечек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Умывание в течение дня прохладной водой (лица, шеи, рук до локтя) (ежедневно)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726E25">
        <w:rPr>
          <w:color w:val="000000"/>
          <w:sz w:val="28"/>
          <w:szCs w:val="28"/>
        </w:rPr>
        <w:t>Босохождение</w:t>
      </w:r>
      <w:proofErr w:type="spellEnd"/>
      <w:r w:rsidRPr="00726E25">
        <w:rPr>
          <w:color w:val="000000"/>
          <w:sz w:val="28"/>
          <w:szCs w:val="28"/>
        </w:rPr>
        <w:t xml:space="preserve"> в носочках (2 раза в неделю)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726E25">
        <w:rPr>
          <w:color w:val="000000"/>
          <w:sz w:val="28"/>
          <w:szCs w:val="28"/>
        </w:rPr>
        <w:t>Босохождение</w:t>
      </w:r>
      <w:proofErr w:type="spellEnd"/>
      <w:r w:rsidRPr="00726E25">
        <w:rPr>
          <w:color w:val="000000"/>
          <w:sz w:val="28"/>
          <w:szCs w:val="28"/>
        </w:rPr>
        <w:t xml:space="preserve"> по массажным дорожкам (3 раза в неделю)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Элементы самомассажа (ежедневно)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Пребывание в групповом помещении в облегченной одежде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Солнечные ванны</w:t>
      </w:r>
    </w:p>
    <w:p w:rsidR="00726E25" w:rsidRPr="00726E25" w:rsidRDefault="00726E25" w:rsidP="00726E25">
      <w:pPr>
        <w:numPr>
          <w:ilvl w:val="0"/>
          <w:numId w:val="5"/>
        </w:numPr>
        <w:shd w:val="clear" w:color="auto" w:fill="FFFFFF"/>
        <w:ind w:left="1068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Воздушные ванны (ежедневно)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FF"/>
          <w:sz w:val="28"/>
          <w:szCs w:val="28"/>
        </w:rPr>
        <w:t> </w:t>
      </w:r>
    </w:p>
    <w:p w:rsidR="00726E25" w:rsidRPr="00726E25" w:rsidRDefault="00726E25" w:rsidP="00726E25">
      <w:pPr>
        <w:shd w:val="clear" w:color="auto" w:fill="FFFFFF"/>
        <w:ind w:left="709" w:hang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Комплекс оздоровительных мероприятий после сна в 1- группе</w:t>
      </w:r>
    </w:p>
    <w:p w:rsidR="00726E25" w:rsidRPr="00726E25" w:rsidRDefault="00726E25" w:rsidP="00726E25">
      <w:pPr>
        <w:shd w:val="clear" w:color="auto" w:fill="FFFFFF"/>
        <w:ind w:left="2836" w:hanging="283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Воспитатель звонит в колокольчик:</w:t>
      </w:r>
    </w:p>
    <w:p w:rsidR="00726E25" w:rsidRPr="00726E25" w:rsidRDefault="00726E25" w:rsidP="00726E25">
      <w:pPr>
        <w:shd w:val="clear" w:color="auto" w:fill="FFFFFF"/>
        <w:ind w:left="2836" w:hanging="2836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br/>
        <w:t>Колокольчик золотой, </w:t>
      </w:r>
      <w:r w:rsidRPr="00726E25">
        <w:rPr>
          <w:color w:val="000000"/>
          <w:sz w:val="28"/>
          <w:szCs w:val="28"/>
        </w:rPr>
        <w:br/>
        <w:t>Он всегда, везде со мной. </w:t>
      </w:r>
      <w:r w:rsidRPr="00726E25">
        <w:rPr>
          <w:color w:val="000000"/>
          <w:sz w:val="28"/>
          <w:szCs w:val="28"/>
        </w:rPr>
        <w:br/>
        <w:t>«Просыпайтесь!» - говорит. </w:t>
      </w:r>
      <w:r w:rsidRPr="00726E25">
        <w:rPr>
          <w:color w:val="000000"/>
          <w:sz w:val="28"/>
          <w:szCs w:val="28"/>
        </w:rPr>
        <w:br/>
        <w:t>«Закаляйтесь!» - всем велит.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КОМПЛЕКС ЗАКАЛИВАНИЯ №1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 (сентябрь, октябрь, ноябрь)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        Оборудование:</w:t>
      </w:r>
    </w:p>
    <w:p w:rsidR="00726E25" w:rsidRPr="00726E25" w:rsidRDefault="00726E25" w:rsidP="00726E25">
      <w:pPr>
        <w:numPr>
          <w:ilvl w:val="0"/>
          <w:numId w:val="6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Ребристая доска</w:t>
      </w:r>
    </w:p>
    <w:p w:rsidR="00726E25" w:rsidRPr="00726E25" w:rsidRDefault="00726E25" w:rsidP="00726E25">
      <w:pPr>
        <w:numPr>
          <w:ilvl w:val="0"/>
          <w:numId w:val="6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Скакалка (дуга)</w:t>
      </w:r>
    </w:p>
    <w:p w:rsidR="00726E25" w:rsidRPr="00726E25" w:rsidRDefault="00726E25" w:rsidP="00726E25">
      <w:pPr>
        <w:numPr>
          <w:ilvl w:val="0"/>
          <w:numId w:val="6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Ленточки</w:t>
      </w:r>
    </w:p>
    <w:p w:rsidR="00726E25" w:rsidRPr="00726E25" w:rsidRDefault="00726E25" w:rsidP="00726E25">
      <w:pPr>
        <w:numPr>
          <w:ilvl w:val="0"/>
          <w:numId w:val="7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Коврики с пуговицами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Закаливание после сна.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Лежа в кровати.</w:t>
      </w:r>
    </w:p>
    <w:tbl>
      <w:tblPr>
        <w:tblW w:w="10773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  <w:gridCol w:w="5670"/>
      </w:tblGrid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А щенята, как проснутся Обязательно    зевнут,  потянутся  </w:t>
            </w:r>
            <w:proofErr w:type="gramStart"/>
            <w:r w:rsidRPr="00726E25">
              <w:rPr>
                <w:color w:val="000000"/>
                <w:sz w:val="28"/>
                <w:szCs w:val="28"/>
              </w:rPr>
              <w:t>потянутся</w:t>
            </w:r>
            <w:proofErr w:type="gramEnd"/>
            <w:r w:rsidRPr="00726E25">
              <w:rPr>
                <w:color w:val="000000"/>
                <w:sz w:val="28"/>
                <w:szCs w:val="28"/>
              </w:rPr>
              <w:t>, Ловко хвостиком махнут.</w:t>
            </w:r>
            <w:r w:rsidRPr="00726E25">
              <w:rPr>
                <w:rFonts w:ascii="Calibri" w:hAnsi="Calibri" w:cs="Calibri"/>
                <w:color w:val="000000"/>
                <w:sz w:val="28"/>
                <w:szCs w:val="28"/>
              </w:rPr>
              <w:t>   </w:t>
            </w:r>
            <w:r w:rsidRPr="00726E25">
              <w:rPr>
                <w:color w:val="000000"/>
                <w:sz w:val="22"/>
                <w:szCs w:val="22"/>
              </w:rPr>
              <w:t>    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потягивание поочередно на   правом и левом боку   руки перед собой, ладони вместе, показ махов</w:t>
            </w:r>
          </w:p>
        </w:tc>
      </w:tr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А котята спинки выгнут,  </w:t>
            </w:r>
          </w:p>
          <w:p w:rsidR="00726E25" w:rsidRPr="00726E25" w:rsidRDefault="00726E25" w:rsidP="00726E25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Перед тем, Как     прогуляться                                            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 xml:space="preserve">выгнуть спину, стоя </w:t>
            </w:r>
            <w:proofErr w:type="gramStart"/>
            <w:r w:rsidRPr="00726E25">
              <w:rPr>
                <w:color w:val="000000"/>
                <w:sz w:val="28"/>
                <w:szCs w:val="28"/>
              </w:rPr>
              <w:t>руках</w:t>
            </w:r>
            <w:proofErr w:type="gramEnd"/>
            <w:r w:rsidRPr="00726E25">
              <w:rPr>
                <w:color w:val="000000"/>
                <w:sz w:val="28"/>
                <w:szCs w:val="28"/>
              </w:rPr>
              <w:t xml:space="preserve"> и ногах</w:t>
            </w:r>
          </w:p>
        </w:tc>
      </w:tr>
      <w:tr w:rsidR="00726E25" w:rsidRPr="0044721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Ну, а мишка косолапый                 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Широко разводит лапы              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То одну, то обе вместе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А когда зарядки мало      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Начинает все сначала</w:t>
            </w:r>
          </w:p>
          <w:p w:rsidR="00726E25" w:rsidRPr="00726E25" w:rsidRDefault="00726E25" w:rsidP="00726E25">
            <w:pPr>
              <w:spacing w:line="0" w:lineRule="atLeast"/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                          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447215" w:rsidRDefault="00726E25" w:rsidP="00726E2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47215">
              <w:rPr>
                <w:b/>
                <w:color w:val="000000"/>
                <w:sz w:val="28"/>
                <w:szCs w:val="28"/>
              </w:rPr>
              <w:t>руки опущены, ноги вместе</w:t>
            </w:r>
          </w:p>
          <w:p w:rsidR="00726E25" w:rsidRPr="00447215" w:rsidRDefault="00726E25" w:rsidP="00726E2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47215">
              <w:rPr>
                <w:b/>
                <w:color w:val="000000"/>
                <w:sz w:val="28"/>
                <w:szCs w:val="28"/>
              </w:rPr>
              <w:t>поднять руки вверх и</w:t>
            </w:r>
          </w:p>
          <w:p w:rsidR="00726E25" w:rsidRPr="00447215" w:rsidRDefault="00726E25" w:rsidP="00726E2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47215">
              <w:rPr>
                <w:b/>
                <w:color w:val="000000"/>
                <w:sz w:val="28"/>
                <w:szCs w:val="28"/>
              </w:rPr>
              <w:t>развести       в стороны</w:t>
            </w:r>
          </w:p>
          <w:p w:rsidR="00726E25" w:rsidRPr="00447215" w:rsidRDefault="00726E25" w:rsidP="00726E2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47215">
              <w:rPr>
                <w:b/>
                <w:color w:val="000000"/>
                <w:sz w:val="28"/>
                <w:szCs w:val="28"/>
              </w:rPr>
              <w:t>на счет два скрестить</w:t>
            </w:r>
          </w:p>
          <w:p w:rsidR="00726E25" w:rsidRPr="0044721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47215">
              <w:rPr>
                <w:b/>
                <w:color w:val="000000"/>
                <w:sz w:val="28"/>
                <w:szCs w:val="28"/>
              </w:rPr>
              <w:t>повторить только с ногами</w:t>
            </w:r>
          </w:p>
        </w:tc>
      </w:tr>
    </w:tbl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Подъем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Воздушное закаливание,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гимнастика после сна со спортивным оборудованием.</w:t>
      </w:r>
    </w:p>
    <w:p w:rsidR="00726E25" w:rsidRPr="00726E25" w:rsidRDefault="00726E25" w:rsidP="00726E25">
      <w:pPr>
        <w:keepNext/>
        <w:pBdr>
          <w:bottom w:val="single" w:sz="6" w:space="0" w:color="D6DDB9"/>
        </w:pBdr>
        <w:shd w:val="clear" w:color="auto" w:fill="FFFFFF"/>
        <w:jc w:val="both"/>
        <w:outlineLvl w:val="1"/>
        <w:rPr>
          <w:b/>
          <w:bCs/>
          <w:color w:val="000000"/>
          <w:sz w:val="36"/>
          <w:szCs w:val="36"/>
        </w:rPr>
      </w:pPr>
      <w:r w:rsidRPr="00726E25">
        <w:rPr>
          <w:b/>
          <w:bCs/>
          <w:color w:val="4F81BD"/>
          <w:sz w:val="28"/>
          <w:szCs w:val="28"/>
        </w:rPr>
        <w:t>        </w:t>
      </w:r>
    </w:p>
    <w:tbl>
      <w:tblPr>
        <w:tblW w:w="10773" w:type="dxa"/>
        <w:tblInd w:w="-5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  <w:gridCol w:w="5670"/>
      </w:tblGrid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1.  Зашагали ножки, топ, топ, топ!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    Прямо по дорожке, топ, топ, топ.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    Ну-ка веселее, топ, топ, топ.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    Вот как мы умеем, топ, топ, топ.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  <w:p w:rsidR="00726E25" w:rsidRPr="00726E25" w:rsidRDefault="00726E25" w:rsidP="00726E25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ходьба по змейке (дорожк</w:t>
            </w:r>
            <w:proofErr w:type="gramStart"/>
            <w:r w:rsidRPr="00726E25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726E25">
              <w:rPr>
                <w:color w:val="000000"/>
                <w:sz w:val="28"/>
                <w:szCs w:val="28"/>
              </w:rPr>
              <w:t xml:space="preserve"> скакалка)</w:t>
            </w:r>
          </w:p>
        </w:tc>
      </w:tr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2. Вот лягушки по дорожке</w:t>
            </w:r>
          </w:p>
          <w:p w:rsidR="00726E25" w:rsidRPr="00726E25" w:rsidRDefault="00726E25" w:rsidP="00726E25">
            <w:pPr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Скачут, вытянувши ножки:</w:t>
            </w:r>
          </w:p>
          <w:p w:rsidR="00726E25" w:rsidRPr="00726E25" w:rsidRDefault="00726E25" w:rsidP="00726E25">
            <w:pPr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Ква-ква, ква-ква.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И.п. руки на поясе, ноги вместе, прыжки     на двух ногах, через «ручеек», с продвижением вперед.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3. Тут прохожим не пройти,</w:t>
            </w:r>
          </w:p>
          <w:p w:rsidR="00726E25" w:rsidRPr="00726E25" w:rsidRDefault="00726E25" w:rsidP="00726E25">
            <w:pPr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Тут веревка на пути.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опущены вдоль туловища,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6E25">
              <w:rPr>
                <w:color w:val="000000"/>
                <w:sz w:val="28"/>
                <w:szCs w:val="28"/>
              </w:rPr>
              <w:t>подлезание</w:t>
            </w:r>
            <w:proofErr w:type="spellEnd"/>
            <w:r w:rsidRPr="00726E25">
              <w:rPr>
                <w:color w:val="000000"/>
                <w:sz w:val="28"/>
                <w:szCs w:val="28"/>
              </w:rPr>
              <w:t xml:space="preserve"> под скакалку.</w:t>
            </w:r>
          </w:p>
        </w:tc>
      </w:tr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 4. Дети встали в кружок,</w:t>
            </w:r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Увидали флажок.</w:t>
            </w:r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Кому дать, кому флаг поднять?</w:t>
            </w:r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Встали детки в кружок</w:t>
            </w:r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 подняли флажок!</w:t>
            </w:r>
          </w:p>
          <w:p w:rsidR="00726E25" w:rsidRPr="00726E25" w:rsidRDefault="00726E25" w:rsidP="00726E25">
            <w:pPr>
              <w:spacing w:line="0" w:lineRule="atLeast"/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ноги на ширине плеч,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руки с ленточками опущены,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стоя в кругу поднять руки вверх и посмотреть на руки.</w:t>
            </w:r>
          </w:p>
        </w:tc>
      </w:tr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5.  На одной ноге постой-ка</w:t>
            </w:r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Буд-то ты солдатик стойкий.</w:t>
            </w:r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Ногу левую к груди</w:t>
            </w:r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Да смотри не упади.</w:t>
            </w:r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 xml:space="preserve">А теперь постой на </w:t>
            </w:r>
            <w:proofErr w:type="gramStart"/>
            <w:r w:rsidRPr="00726E25">
              <w:rPr>
                <w:color w:val="000000"/>
                <w:sz w:val="28"/>
                <w:szCs w:val="28"/>
              </w:rPr>
              <w:t>левой</w:t>
            </w:r>
            <w:proofErr w:type="gramEnd"/>
          </w:p>
          <w:p w:rsidR="00726E25" w:rsidRPr="00726E25" w:rsidRDefault="00726E25" w:rsidP="00726E25">
            <w:pPr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Если ты солдатик смелый!</w:t>
            </w:r>
          </w:p>
          <w:p w:rsidR="00726E25" w:rsidRPr="00726E25" w:rsidRDefault="00726E25" w:rsidP="00726E25">
            <w:pPr>
              <w:spacing w:line="0" w:lineRule="atLeast"/>
              <w:ind w:left="8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ноги вместе, руки произвольно опущены, стоя в кругу поднять поочередно левую ногу, руки в стороны, правую ногу.</w:t>
            </w:r>
          </w:p>
        </w:tc>
      </w:tr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6. Вот как кружится волчок,</w:t>
            </w:r>
          </w:p>
          <w:p w:rsidR="00726E25" w:rsidRPr="00726E25" w:rsidRDefault="00726E25" w:rsidP="00726E25">
            <w:pPr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 xml:space="preserve">    </w:t>
            </w:r>
            <w:proofErr w:type="spellStart"/>
            <w:r w:rsidRPr="00726E25">
              <w:rPr>
                <w:color w:val="000000"/>
                <w:sz w:val="28"/>
                <w:szCs w:val="28"/>
              </w:rPr>
              <w:t>Прожуж-ж-жал</w:t>
            </w:r>
            <w:proofErr w:type="spellEnd"/>
            <w:r w:rsidRPr="00726E25">
              <w:rPr>
                <w:color w:val="000000"/>
                <w:sz w:val="28"/>
                <w:szCs w:val="28"/>
              </w:rPr>
              <w:t xml:space="preserve"> и на бочок!</w:t>
            </w:r>
          </w:p>
          <w:p w:rsidR="00726E25" w:rsidRPr="00726E25" w:rsidRDefault="00726E25" w:rsidP="00726E25">
            <w:pPr>
              <w:spacing w:line="0" w:lineRule="atLeast"/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опущены, кружатся на месте, потом приседают, склонив голову на бок, опираясь о пол, руки в стороны.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26E25" w:rsidRPr="00726E25" w:rsidTr="00447215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7.  Раздувайся пузырь,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     раздувайся  большой,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     оставайся такой,  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     да не лопайся.</w:t>
            </w:r>
          </w:p>
          <w:p w:rsidR="00726E25" w:rsidRPr="00726E25" w:rsidRDefault="00726E25" w:rsidP="00726E25">
            <w:pPr>
              <w:spacing w:line="0" w:lineRule="atLeast"/>
              <w:ind w:left="57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 xml:space="preserve">глубокий вдох через нос, выдох через рот (одновременно </w:t>
            </w:r>
            <w:proofErr w:type="gramStart"/>
            <w:r w:rsidRPr="00726E25">
              <w:rPr>
                <w:color w:val="000000"/>
                <w:sz w:val="28"/>
                <w:szCs w:val="28"/>
              </w:rPr>
              <w:t>показывая руками как надувается</w:t>
            </w:r>
            <w:proofErr w:type="gramEnd"/>
            <w:r w:rsidRPr="00726E25">
              <w:rPr>
                <w:color w:val="000000"/>
                <w:sz w:val="28"/>
                <w:szCs w:val="28"/>
              </w:rPr>
              <w:t xml:space="preserve"> пузырь).</w:t>
            </w:r>
          </w:p>
        </w:tc>
      </w:tr>
    </w:tbl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Умывание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КОМПЛЕКС ЗАКАЛИВАНИЯ №2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(декабрь, январь, февраль)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br/>
      </w:r>
      <w:r w:rsidRPr="00726E25">
        <w:rPr>
          <w:b/>
          <w:bCs/>
          <w:color w:val="000000"/>
          <w:sz w:val="28"/>
          <w:szCs w:val="28"/>
        </w:rPr>
        <w:t>Оборудование: </w:t>
      </w:r>
    </w:p>
    <w:p w:rsidR="00726E25" w:rsidRPr="00726E25" w:rsidRDefault="00726E25" w:rsidP="00726E25">
      <w:pPr>
        <w:numPr>
          <w:ilvl w:val="0"/>
          <w:numId w:val="8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Скакалка (дуга)</w:t>
      </w:r>
    </w:p>
    <w:p w:rsidR="00726E25" w:rsidRPr="00726E25" w:rsidRDefault="00726E25" w:rsidP="00726E25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Коврики с пуговицами</w:t>
      </w:r>
    </w:p>
    <w:p w:rsidR="00726E25" w:rsidRPr="00726E25" w:rsidRDefault="00726E25" w:rsidP="00726E25">
      <w:pPr>
        <w:numPr>
          <w:ilvl w:val="0"/>
          <w:numId w:val="9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Снежинки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Закаливание после сна.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Лежа в кровати.</w:t>
      </w:r>
    </w:p>
    <w:tbl>
      <w:tblPr>
        <w:tblW w:w="10773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6"/>
        <w:gridCol w:w="6237"/>
      </w:tblGrid>
      <w:tr w:rsidR="00726E25" w:rsidRPr="00726E25" w:rsidTr="00447215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1. Все проснулись – улыбнулись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С боку на бок повернулись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Сладко-сладко потянулись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И.п. руки вдоль туловища - повороты на правый бок, левый бок,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потягивание поочередно на   правом и левом боку   </w:t>
            </w:r>
          </w:p>
        </w:tc>
      </w:tr>
      <w:tr w:rsidR="00726E25" w:rsidRPr="00726E25" w:rsidTr="00447215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2. Какие мы хорошие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Какие мы пригожие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поднять вверх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массажные движения рук и ног</w:t>
            </w:r>
          </w:p>
        </w:tc>
      </w:tr>
      <w:tr w:rsidR="00726E25" w:rsidRPr="00726E25" w:rsidTr="00447215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72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 3. Вот к нам солнышко пришло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Стало весело светло</w:t>
            </w:r>
          </w:p>
          <w:p w:rsidR="00726E25" w:rsidRPr="00726E25" w:rsidRDefault="00726E25" w:rsidP="00726E25">
            <w:pPr>
              <w:spacing w:line="0" w:lineRule="atLeast"/>
              <w:ind w:left="72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                     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ноги вместе, руки поднять и развести в стороны      </w:t>
            </w:r>
          </w:p>
        </w:tc>
      </w:tr>
      <w:tr w:rsidR="00726E25" w:rsidRPr="00726E25" w:rsidTr="00447215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4. Громче музыка играй</w:t>
            </w:r>
          </w:p>
          <w:p w:rsidR="00726E25" w:rsidRPr="00726E25" w:rsidRDefault="00726E25" w:rsidP="00726E25">
            <w:pPr>
              <w:spacing w:line="0" w:lineRule="atLeast"/>
              <w:ind w:firstLine="7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Нас на зарядку приглашай.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встать на ноги, ходьба на месте, высоко поднимая ноги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Подъем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Воздушное закаливание,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гимнастика после сна со спортивным  оборудованием.</w:t>
      </w:r>
    </w:p>
    <w:tbl>
      <w:tblPr>
        <w:tblW w:w="10773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6095"/>
      </w:tblGrid>
      <w:tr w:rsidR="00726E25" w:rsidRPr="00726E25" w:rsidTr="00447215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1. Через прыгалки поскачем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По дорожке далеко,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Не сумел бы даже мячик,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Так подпрыгнуть высоко.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И.П. руки на поясе, ноги вместе, прыжки на двух ногах с продвижением вперед.</w:t>
            </w:r>
          </w:p>
        </w:tc>
      </w:tr>
      <w:tr w:rsidR="00726E25" w:rsidRPr="00726E25" w:rsidTr="00447215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2. Широко раскинул ветки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Возле дома старый клен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Выгнул спину кот соседский,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Физкультуру любит он.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опущены вдоль туловища, ноги на ширине плеч, ходьба по ребристой доске.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подняты вверх над головой, в стороны, нагнуться, прогнув спину, подлезть под скакалку</w:t>
            </w:r>
          </w:p>
        </w:tc>
      </w:tr>
      <w:tr w:rsidR="00726E25" w:rsidRPr="00726E25" w:rsidTr="00447215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3. По подошве как граблями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Проведем массаж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И полезно и приятно –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Это всем давно понятно.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на поясе ходьба по массажным коврикам</w:t>
            </w:r>
          </w:p>
        </w:tc>
      </w:tr>
      <w:tr w:rsidR="00726E25" w:rsidRPr="00726E25" w:rsidTr="00447215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 xml:space="preserve">4. И </w:t>
            </w:r>
            <w:proofErr w:type="spellStart"/>
            <w:r w:rsidRPr="00726E25">
              <w:rPr>
                <w:color w:val="000000"/>
                <w:sz w:val="28"/>
                <w:szCs w:val="28"/>
              </w:rPr>
              <w:t>снежиночки</w:t>
            </w:r>
            <w:proofErr w:type="spellEnd"/>
            <w:r w:rsidRPr="00726E25">
              <w:rPr>
                <w:color w:val="000000"/>
                <w:sz w:val="28"/>
                <w:szCs w:val="28"/>
              </w:rPr>
              <w:t xml:space="preserve"> сейчас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Улететь хотят от нас.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опущены вдоль туловища, подняться на носочки подуть на «снежинки»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Умывание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КОМПЛЕКС ЗАКАЛИВАНИЯ №3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(март, апрель, май)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Оборудование</w:t>
      </w:r>
    </w:p>
    <w:p w:rsidR="00726E25" w:rsidRPr="00726E25" w:rsidRDefault="00726E25" w:rsidP="00726E25">
      <w:pPr>
        <w:numPr>
          <w:ilvl w:val="0"/>
          <w:numId w:val="10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ребристая доска</w:t>
      </w:r>
    </w:p>
    <w:p w:rsidR="00726E25" w:rsidRPr="00726E25" w:rsidRDefault="00726E25" w:rsidP="00726E25">
      <w:pPr>
        <w:numPr>
          <w:ilvl w:val="0"/>
          <w:numId w:val="11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коврики  с пуговицами</w:t>
      </w:r>
    </w:p>
    <w:p w:rsidR="00726E25" w:rsidRPr="00726E25" w:rsidRDefault="00726E25" w:rsidP="00726E25">
      <w:pPr>
        <w:numPr>
          <w:ilvl w:val="0"/>
          <w:numId w:val="11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мешочки с песком</w:t>
      </w:r>
    </w:p>
    <w:p w:rsidR="00726E25" w:rsidRPr="00726E25" w:rsidRDefault="00726E25" w:rsidP="00726E25">
      <w:pPr>
        <w:numPr>
          <w:ilvl w:val="0"/>
          <w:numId w:val="11"/>
        </w:numPr>
        <w:shd w:val="clear" w:color="auto" w:fill="FFFFFF"/>
        <w:ind w:left="716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кегли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</w:t>
      </w:r>
      <w:r w:rsidRPr="00726E25">
        <w:rPr>
          <w:b/>
          <w:bCs/>
          <w:color w:val="000000"/>
          <w:sz w:val="28"/>
          <w:szCs w:val="28"/>
        </w:rPr>
        <w:t>Закаливание после сна.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Лежа в кровати.</w:t>
      </w:r>
    </w:p>
    <w:tbl>
      <w:tblPr>
        <w:tblW w:w="1042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8"/>
        <w:gridCol w:w="4244"/>
      </w:tblGrid>
      <w:tr w:rsidR="00726E25" w:rsidRPr="00726E25" w:rsidTr="00447215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1. Все проснулись – улыбнулись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С боку на бок повернулись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Сладко-сладко потянулись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И.п. руки вдоль туловища - повороты на правый бок, левый бок,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потягивание поочередно на   правом и левом боку   </w:t>
            </w:r>
          </w:p>
        </w:tc>
      </w:tr>
      <w:tr w:rsidR="00726E25" w:rsidRPr="00726E25" w:rsidTr="00447215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2. Какие мы хорошие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Какие мы пригожие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поднять ввер</w:t>
            </w:r>
            <w:proofErr w:type="gramStart"/>
            <w:r w:rsidRPr="00726E25">
              <w:rPr>
                <w:color w:val="000000"/>
                <w:sz w:val="28"/>
                <w:szCs w:val="28"/>
              </w:rPr>
              <w:t>х-</w:t>
            </w:r>
            <w:proofErr w:type="gramEnd"/>
            <w:r w:rsidRPr="00726E25">
              <w:rPr>
                <w:color w:val="000000"/>
                <w:sz w:val="28"/>
                <w:szCs w:val="28"/>
              </w:rPr>
              <w:t xml:space="preserve"> массажные движения рук и ног</w:t>
            </w:r>
          </w:p>
        </w:tc>
      </w:tr>
      <w:tr w:rsidR="00726E25" w:rsidRPr="00726E25" w:rsidTr="00447215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72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3. Вот к нам солнышко пришло</w:t>
            </w:r>
          </w:p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Стало весело светло</w:t>
            </w:r>
          </w:p>
          <w:p w:rsidR="00726E25" w:rsidRPr="00726E25" w:rsidRDefault="00726E25" w:rsidP="00726E25">
            <w:pPr>
              <w:spacing w:line="0" w:lineRule="atLeast"/>
              <w:ind w:left="72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                     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ноги вместе, руки поднять и развести в стороны      </w:t>
            </w:r>
          </w:p>
        </w:tc>
      </w:tr>
      <w:tr w:rsidR="00726E25" w:rsidRPr="00726E25" w:rsidTr="00447215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4. Громче музыка играй</w:t>
            </w:r>
          </w:p>
          <w:p w:rsidR="00726E25" w:rsidRPr="00726E25" w:rsidRDefault="00726E25" w:rsidP="00726E25">
            <w:pPr>
              <w:spacing w:line="0" w:lineRule="atLeast"/>
              <w:ind w:firstLine="7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Нас на зарядку приглашай.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встать на ноги, ходьба на месте, высоко поднимая ноги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Подъем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Воздушное закаливание,</w:t>
      </w:r>
    </w:p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b/>
          <w:bCs/>
          <w:color w:val="000000"/>
          <w:sz w:val="28"/>
          <w:szCs w:val="28"/>
        </w:rPr>
        <w:t>гимнастика после сна со спортивным оборудованием</w:t>
      </w:r>
    </w:p>
    <w:tbl>
      <w:tblPr>
        <w:tblW w:w="1070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  <w:gridCol w:w="4524"/>
      </w:tblGrid>
      <w:tr w:rsidR="00726E25" w:rsidRPr="00726E25" w:rsidTr="00726E25"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1. Мы походим на ногах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Ходьба на носочках</w:t>
            </w:r>
          </w:p>
        </w:tc>
      </w:tr>
      <w:tr w:rsidR="00726E25" w:rsidRPr="00726E25" w:rsidTr="00726E25"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2. И как серый волк, волчище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 И как мишка косолапый,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Ходьба по коврикам с пуговицами с высоким подниманием ног</w:t>
            </w:r>
          </w:p>
        </w:tc>
      </w:tr>
      <w:tr w:rsidR="00726E25" w:rsidRPr="00726E25" w:rsidTr="00726E25"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3. Как зайчишка прыг-прыг,</w:t>
            </w:r>
          </w:p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 И лисичка шмыг-шмыг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Прыжки с ноги на ногу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ходьба по ребристой доске,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по мешочкам с песком,</w:t>
            </w:r>
          </w:p>
        </w:tc>
      </w:tr>
      <w:tr w:rsidR="00726E25" w:rsidRPr="00726E25" w:rsidTr="00726E25"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4. Пробежим неслышно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Бег между кеглями</w:t>
            </w:r>
          </w:p>
        </w:tc>
      </w:tr>
      <w:tr w:rsidR="00726E25" w:rsidRPr="00726E25" w:rsidTr="00726E25"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ind w:left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5. Свежим воздухом подышим.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Стоя руки вверх – вдох, опустить –  выдох</w:t>
            </w:r>
          </w:p>
        </w:tc>
      </w:tr>
    </w:tbl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</w:t>
      </w:r>
    </w:p>
    <w:tbl>
      <w:tblPr>
        <w:tblW w:w="11199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5954"/>
      </w:tblGrid>
      <w:tr w:rsidR="00726E25" w:rsidRPr="00726E25" w:rsidTr="00726E25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Мы ходили, мы скакали,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Наши ноженьки устали.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Все мы дружно отдохнем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 массаж подошв начнем.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И.п. руки опущены вдоль туловища, ходьба на месте, прыжки на мете на двух ногах. Энергично вытирают ноги, перепрыгивание на сухую дорожку.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26E25" w:rsidRPr="00726E25" w:rsidTr="00726E25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Шел по дорожке крошка Антошка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Нашел на дорожке горку горошка.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Горкою горошины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 xml:space="preserve">Петушку </w:t>
            </w:r>
            <w:proofErr w:type="gramStart"/>
            <w:r w:rsidRPr="00726E25">
              <w:rPr>
                <w:color w:val="000000"/>
                <w:sz w:val="28"/>
                <w:szCs w:val="28"/>
              </w:rPr>
              <w:t>положены</w:t>
            </w:r>
            <w:proofErr w:type="gramEnd"/>
            <w:r w:rsidRPr="00726E25">
              <w:rPr>
                <w:color w:val="000000"/>
                <w:sz w:val="28"/>
                <w:szCs w:val="28"/>
              </w:rPr>
              <w:t>.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Повторяем 2 раза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И.П. руки произвольно опущены вдоль туловища, ходьба на месте.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на поясе, прыжки на двух ногах.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Руки опущены, энергично вытирают ступни ног о сухую дорожку.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26E25" w:rsidRPr="00726E25" w:rsidRDefault="00726E25" w:rsidP="00726E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26E25">
        <w:rPr>
          <w:color w:val="000000"/>
          <w:sz w:val="28"/>
          <w:szCs w:val="28"/>
        </w:rPr>
        <w:t> </w:t>
      </w:r>
    </w:p>
    <w:tbl>
      <w:tblPr>
        <w:tblW w:w="11199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7"/>
        <w:gridCol w:w="5812"/>
      </w:tblGrid>
      <w:tr w:rsidR="00726E25" w:rsidRPr="00726E25" w:rsidTr="00726E25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ind w:left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Раз, два, три ровно иди                     </w:t>
            </w:r>
          </w:p>
          <w:p w:rsidR="00726E25" w:rsidRPr="00726E25" w:rsidRDefault="00726E25" w:rsidP="00726E25">
            <w:pPr>
              <w:ind w:left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Тогда сильным и здоровым</w:t>
            </w:r>
          </w:p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        От зарядки станешь ты.</w:t>
            </w:r>
          </w:p>
          <w:p w:rsidR="00726E25" w:rsidRPr="00726E25" w:rsidRDefault="00726E25" w:rsidP="00726E25">
            <w:pPr>
              <w:spacing w:line="0" w:lineRule="atLeast"/>
              <w:ind w:left="72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         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E25" w:rsidRPr="00726E25" w:rsidRDefault="00726E25" w:rsidP="00726E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ходьба по ребристой дорожке</w:t>
            </w:r>
          </w:p>
          <w:p w:rsidR="00726E25" w:rsidRPr="00726E25" w:rsidRDefault="00726E25" w:rsidP="00726E25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E25">
              <w:rPr>
                <w:color w:val="000000"/>
                <w:sz w:val="28"/>
                <w:szCs w:val="28"/>
              </w:rPr>
              <w:t>и коврикам с пуговицами</w:t>
            </w:r>
          </w:p>
        </w:tc>
      </w:tr>
    </w:tbl>
    <w:p w:rsidR="001A4D5A" w:rsidRDefault="001A4D5A" w:rsidP="00726E25">
      <w:pPr>
        <w:ind w:left="-709" w:firstLine="709"/>
      </w:pPr>
    </w:p>
    <w:sectPr w:rsidR="001A4D5A" w:rsidSect="00726E25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21D9"/>
    <w:multiLevelType w:val="multilevel"/>
    <w:tmpl w:val="67F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713F0"/>
    <w:multiLevelType w:val="multilevel"/>
    <w:tmpl w:val="0372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04E23"/>
    <w:multiLevelType w:val="multilevel"/>
    <w:tmpl w:val="D1E8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F4E46"/>
    <w:multiLevelType w:val="multilevel"/>
    <w:tmpl w:val="50AA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30433"/>
    <w:multiLevelType w:val="multilevel"/>
    <w:tmpl w:val="847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72020"/>
    <w:multiLevelType w:val="multilevel"/>
    <w:tmpl w:val="30BA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73265F"/>
    <w:multiLevelType w:val="multilevel"/>
    <w:tmpl w:val="8F10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1041D"/>
    <w:multiLevelType w:val="multilevel"/>
    <w:tmpl w:val="F69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D1ADD"/>
    <w:multiLevelType w:val="multilevel"/>
    <w:tmpl w:val="6DA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4E297A"/>
    <w:multiLevelType w:val="multilevel"/>
    <w:tmpl w:val="B2B4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12763A"/>
    <w:multiLevelType w:val="multilevel"/>
    <w:tmpl w:val="CBC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6E25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26BE2"/>
    <w:rsid w:val="0013297D"/>
    <w:rsid w:val="0013703D"/>
    <w:rsid w:val="001370F6"/>
    <w:rsid w:val="00147323"/>
    <w:rsid w:val="00164AD3"/>
    <w:rsid w:val="00177F51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909C9"/>
    <w:rsid w:val="003955CE"/>
    <w:rsid w:val="003A1725"/>
    <w:rsid w:val="003B1D10"/>
    <w:rsid w:val="003C7451"/>
    <w:rsid w:val="003F032F"/>
    <w:rsid w:val="00404D72"/>
    <w:rsid w:val="00415F6A"/>
    <w:rsid w:val="00422FE1"/>
    <w:rsid w:val="00447215"/>
    <w:rsid w:val="00451C8F"/>
    <w:rsid w:val="00462878"/>
    <w:rsid w:val="00472D4C"/>
    <w:rsid w:val="00486F4B"/>
    <w:rsid w:val="004D6EB5"/>
    <w:rsid w:val="00503D26"/>
    <w:rsid w:val="00512B1F"/>
    <w:rsid w:val="00522260"/>
    <w:rsid w:val="005A2253"/>
    <w:rsid w:val="005A5C17"/>
    <w:rsid w:val="005E41F8"/>
    <w:rsid w:val="005F1CC2"/>
    <w:rsid w:val="00612AD2"/>
    <w:rsid w:val="00625B14"/>
    <w:rsid w:val="00647426"/>
    <w:rsid w:val="00687B70"/>
    <w:rsid w:val="006A0A65"/>
    <w:rsid w:val="006A5FA7"/>
    <w:rsid w:val="006A7CA1"/>
    <w:rsid w:val="006B2D06"/>
    <w:rsid w:val="006D536F"/>
    <w:rsid w:val="006E5622"/>
    <w:rsid w:val="0071762A"/>
    <w:rsid w:val="00726E25"/>
    <w:rsid w:val="00734750"/>
    <w:rsid w:val="0078623D"/>
    <w:rsid w:val="00787050"/>
    <w:rsid w:val="007D0CC0"/>
    <w:rsid w:val="007F23FE"/>
    <w:rsid w:val="008149BD"/>
    <w:rsid w:val="008173DD"/>
    <w:rsid w:val="008275B2"/>
    <w:rsid w:val="00845FA9"/>
    <w:rsid w:val="0085667E"/>
    <w:rsid w:val="008755ED"/>
    <w:rsid w:val="008767DF"/>
    <w:rsid w:val="0089090D"/>
    <w:rsid w:val="008C12B8"/>
    <w:rsid w:val="008C7E37"/>
    <w:rsid w:val="008D64D8"/>
    <w:rsid w:val="008E22B9"/>
    <w:rsid w:val="008E7AD8"/>
    <w:rsid w:val="0092105A"/>
    <w:rsid w:val="00921DA2"/>
    <w:rsid w:val="00942609"/>
    <w:rsid w:val="0094346D"/>
    <w:rsid w:val="009746FA"/>
    <w:rsid w:val="009A60C2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A11CF"/>
    <w:rsid w:val="00BB122E"/>
    <w:rsid w:val="00BE2B77"/>
    <w:rsid w:val="00BE67AB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E10947"/>
    <w:rsid w:val="00E33729"/>
    <w:rsid w:val="00E37701"/>
    <w:rsid w:val="00E52D36"/>
    <w:rsid w:val="00E5534A"/>
    <w:rsid w:val="00E56EA6"/>
    <w:rsid w:val="00F0292D"/>
    <w:rsid w:val="00F10219"/>
    <w:rsid w:val="00F50424"/>
    <w:rsid w:val="00F9486F"/>
    <w:rsid w:val="00FB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6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1914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Григорий Калинин</cp:lastModifiedBy>
  <cp:revision>2</cp:revision>
  <cp:lastPrinted>2020-02-03T11:48:00Z</cp:lastPrinted>
  <dcterms:created xsi:type="dcterms:W3CDTF">2020-02-03T10:53:00Z</dcterms:created>
  <dcterms:modified xsi:type="dcterms:W3CDTF">2020-02-03T11:49:00Z</dcterms:modified>
</cp:coreProperties>
</file>