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>ми и родителями</w:t>
      </w:r>
      <w:r w:rsidR="00E83753">
        <w:rPr>
          <w:rFonts w:ascii="Times New Roman" w:hAnsi="Times New Roman" w:cs="Times New Roman"/>
          <w:b/>
          <w:sz w:val="28"/>
          <w:szCs w:val="28"/>
        </w:rPr>
        <w:t xml:space="preserve"> на ЛОП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по теме недели</w:t>
      </w:r>
      <w:r w:rsidR="00E83753">
        <w:rPr>
          <w:rFonts w:ascii="Times New Roman" w:hAnsi="Times New Roman" w:cs="Times New Roman"/>
          <w:b/>
          <w:sz w:val="28"/>
          <w:szCs w:val="28"/>
        </w:rPr>
        <w:t>: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80783">
        <w:rPr>
          <w:rFonts w:ascii="Times New Roman" w:hAnsi="Times New Roman" w:cs="Times New Roman"/>
          <w:b/>
          <w:sz w:val="28"/>
          <w:szCs w:val="28"/>
        </w:rPr>
        <w:t>Морские обитатели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80783">
        <w:rPr>
          <w:rFonts w:ascii="Times New Roman" w:hAnsi="Times New Roman" w:cs="Times New Roman"/>
          <w:b/>
          <w:sz w:val="28"/>
          <w:szCs w:val="28"/>
        </w:rPr>
        <w:t xml:space="preserve"> (22</w:t>
      </w:r>
      <w:r w:rsidR="00151ACA">
        <w:rPr>
          <w:rFonts w:ascii="Times New Roman" w:hAnsi="Times New Roman" w:cs="Times New Roman"/>
          <w:b/>
          <w:sz w:val="28"/>
          <w:szCs w:val="28"/>
        </w:rPr>
        <w:t>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ACA">
        <w:rPr>
          <w:rFonts w:ascii="Times New Roman" w:hAnsi="Times New Roman" w:cs="Times New Roman"/>
          <w:b/>
          <w:sz w:val="28"/>
          <w:szCs w:val="28"/>
        </w:rPr>
        <w:t>06</w:t>
      </w:r>
      <w:r w:rsidR="00AD0D36">
        <w:rPr>
          <w:rFonts w:ascii="Times New Roman" w:hAnsi="Times New Roman" w:cs="Times New Roman"/>
          <w:b/>
          <w:sz w:val="28"/>
          <w:szCs w:val="28"/>
        </w:rPr>
        <w:t>.</w:t>
      </w:r>
      <w:r w:rsidR="0078078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51ACA">
        <w:rPr>
          <w:rFonts w:ascii="Times New Roman" w:hAnsi="Times New Roman" w:cs="Times New Roman"/>
          <w:b/>
          <w:sz w:val="28"/>
          <w:szCs w:val="28"/>
        </w:rPr>
        <w:t>2</w:t>
      </w:r>
      <w:r w:rsidR="00780783">
        <w:rPr>
          <w:rFonts w:ascii="Times New Roman" w:hAnsi="Times New Roman" w:cs="Times New Roman"/>
          <w:b/>
          <w:sz w:val="28"/>
          <w:szCs w:val="28"/>
        </w:rPr>
        <w:t>6</w:t>
      </w:r>
      <w:r w:rsidR="00151ACA">
        <w:rPr>
          <w:rFonts w:ascii="Times New Roman" w:hAnsi="Times New Roman" w:cs="Times New Roman"/>
          <w:b/>
          <w:sz w:val="28"/>
          <w:szCs w:val="28"/>
        </w:rPr>
        <w:t>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</w:t>
      </w:r>
      <w:r w:rsidR="00780783">
        <w:rPr>
          <w:rFonts w:ascii="Times New Roman" w:hAnsi="Times New Roman" w:cs="Times New Roman"/>
          <w:b/>
          <w:i/>
          <w:sz w:val="24"/>
          <w:szCs w:val="24"/>
        </w:rPr>
        <w:t>иалов на тему «Морские обитатели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C6355B" w:rsidP="007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7D01B7" w:rsidRDefault="007D01B7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ладошками и пальчиками «Морские обитатели»</w:t>
            </w:r>
          </w:p>
          <w:p w:rsidR="000B75CB" w:rsidRDefault="00013703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bookmarkStart w:id="0" w:name="_GoBack"/>
            <w:bookmarkEnd w:id="0"/>
            <w:r w:rsidR="007D01B7">
              <w:rPr>
                <w:rFonts w:ascii="Times New Roman" w:hAnsi="Times New Roman" w:cs="Times New Roman"/>
                <w:sz w:val="24"/>
                <w:szCs w:val="24"/>
              </w:rPr>
              <w:t>Рыбки Черного моря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1B7" w:rsidRDefault="007D01B7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«Морские рыбки»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C6355B" w:rsidP="007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620" w:type="dxa"/>
            <w:vAlign w:val="center"/>
          </w:tcPr>
          <w:p w:rsidR="000B75CB" w:rsidRDefault="00C6355B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 С. Маршак «Белые медведи», «Пингвин», К. Чуковский «Черепаха»; загадки о морских обитателях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6355B" w:rsidP="007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0B75CB" w:rsidRDefault="00994B7C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783">
              <w:rPr>
                <w:rFonts w:ascii="Times New Roman" w:hAnsi="Times New Roman" w:cs="Times New Roman"/>
                <w:sz w:val="24"/>
                <w:szCs w:val="24"/>
              </w:rPr>
              <w:t>Опыты и игры с водой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>; беседа «Кто живет в воде?»; рассматривание картинок «Морские обитатели»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6355B" w:rsidP="007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20" w:type="dxa"/>
            <w:vAlign w:val="center"/>
          </w:tcPr>
          <w:p w:rsidR="000B75CB" w:rsidRDefault="007D01B7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«Назови, кто это»</w:t>
            </w:r>
          </w:p>
          <w:p w:rsidR="007D01B7" w:rsidRDefault="00EF77A1" w:rsidP="00E0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E01D28">
              <w:rPr>
                <w:rFonts w:ascii="Times New Roman" w:hAnsi="Times New Roman" w:cs="Times New Roman"/>
                <w:sz w:val="24"/>
                <w:szCs w:val="24"/>
              </w:rPr>
              <w:t>зопасность наших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B7">
              <w:rPr>
                <w:rFonts w:ascii="Times New Roman" w:hAnsi="Times New Roman" w:cs="Times New Roman"/>
                <w:sz w:val="24"/>
                <w:szCs w:val="24"/>
              </w:rPr>
              <w:t>«Путешествие на море»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приложение)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C6355B" w:rsidP="007D0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0B75CB" w:rsidRDefault="00D61BFC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2B4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01B7">
              <w:rPr>
                <w:rFonts w:ascii="Times New Roman" w:hAnsi="Times New Roman" w:cs="Times New Roman"/>
                <w:sz w:val="24"/>
                <w:szCs w:val="24"/>
              </w:rPr>
              <w:t>Сбей кеглю</w:t>
            </w:r>
            <w:r w:rsidR="00C635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01B7" w:rsidRDefault="00947136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r w:rsidR="00EF77A1">
              <w:rPr>
                <w:rFonts w:ascii="Times New Roman" w:hAnsi="Times New Roman" w:cs="Times New Roman"/>
                <w:sz w:val="24"/>
                <w:szCs w:val="24"/>
              </w:rPr>
              <w:t xml:space="preserve"> Кто ушёл?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7A1" w:rsidRDefault="00EF77A1" w:rsidP="007D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«Котята и щенята»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63259"/>
    <w:rsid w:val="00013703"/>
    <w:rsid w:val="00072A9A"/>
    <w:rsid w:val="000B75CB"/>
    <w:rsid w:val="001249F9"/>
    <w:rsid w:val="00151ACA"/>
    <w:rsid w:val="00152DA1"/>
    <w:rsid w:val="001911F2"/>
    <w:rsid w:val="001B1B50"/>
    <w:rsid w:val="0026221A"/>
    <w:rsid w:val="002B4C32"/>
    <w:rsid w:val="003509F4"/>
    <w:rsid w:val="004A71CC"/>
    <w:rsid w:val="004C06D5"/>
    <w:rsid w:val="0050173F"/>
    <w:rsid w:val="0058242C"/>
    <w:rsid w:val="005B4552"/>
    <w:rsid w:val="005D217E"/>
    <w:rsid w:val="005E6F8D"/>
    <w:rsid w:val="005F0180"/>
    <w:rsid w:val="0071214B"/>
    <w:rsid w:val="00735AC1"/>
    <w:rsid w:val="00755A9A"/>
    <w:rsid w:val="00767043"/>
    <w:rsid w:val="00780783"/>
    <w:rsid w:val="007906F0"/>
    <w:rsid w:val="007B349C"/>
    <w:rsid w:val="007D01B7"/>
    <w:rsid w:val="00835802"/>
    <w:rsid w:val="008B698B"/>
    <w:rsid w:val="008D2F87"/>
    <w:rsid w:val="008D3108"/>
    <w:rsid w:val="00915958"/>
    <w:rsid w:val="00937398"/>
    <w:rsid w:val="00947136"/>
    <w:rsid w:val="00994B7C"/>
    <w:rsid w:val="009F35EA"/>
    <w:rsid w:val="00A30000"/>
    <w:rsid w:val="00A73730"/>
    <w:rsid w:val="00AC74BD"/>
    <w:rsid w:val="00AD0D36"/>
    <w:rsid w:val="00B05BEB"/>
    <w:rsid w:val="00B145FA"/>
    <w:rsid w:val="00B858BE"/>
    <w:rsid w:val="00BC7DF0"/>
    <w:rsid w:val="00C6355B"/>
    <w:rsid w:val="00D61BFC"/>
    <w:rsid w:val="00D63259"/>
    <w:rsid w:val="00DA528A"/>
    <w:rsid w:val="00DF5C46"/>
    <w:rsid w:val="00DF5E26"/>
    <w:rsid w:val="00E01D28"/>
    <w:rsid w:val="00E02D0A"/>
    <w:rsid w:val="00E83753"/>
    <w:rsid w:val="00EF77A1"/>
    <w:rsid w:val="00F953F2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2015-08-17T10:10:00Z</cp:lastPrinted>
  <dcterms:created xsi:type="dcterms:W3CDTF">2020-05-26T09:33:00Z</dcterms:created>
  <dcterms:modified xsi:type="dcterms:W3CDTF">2020-05-31T10:44:00Z</dcterms:modified>
</cp:coreProperties>
</file>