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8F" w:rsidRPr="000F488F" w:rsidRDefault="000F488F" w:rsidP="000F488F">
      <w:pPr>
        <w:spacing w:after="0" w:line="240" w:lineRule="atLeast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F488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Воспитатели: Кондратьева Т.Ю.</w:t>
      </w:r>
    </w:p>
    <w:p w:rsidR="000F488F" w:rsidRPr="000F488F" w:rsidRDefault="000F488F" w:rsidP="000F488F">
      <w:pPr>
        <w:spacing w:after="0" w:line="240" w:lineRule="atLeast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F488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Кошелева О.В.</w:t>
      </w:r>
    </w:p>
    <w:p w:rsidR="000F488F" w:rsidRPr="000F488F" w:rsidRDefault="000F488F" w:rsidP="00E851A6">
      <w:pPr>
        <w:spacing w:after="0" w:line="240" w:lineRule="atLeast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0F488F" w:rsidRPr="000F488F" w:rsidRDefault="000F488F" w:rsidP="00E851A6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F488F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</w:t>
      </w:r>
    </w:p>
    <w:p w:rsidR="00E851A6" w:rsidRPr="000F488F" w:rsidRDefault="00E851A6" w:rsidP="00E851A6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F488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«Воспитание примером».</w:t>
      </w:r>
    </w:p>
    <w:p w:rsidR="000F488F" w:rsidRDefault="000F488F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Роль семьи в воспитании ребенка, бесспорно, велика. Именно в этом институте закладываются основы личности. От того, каким будет воспитание, зависит дальнейшее построение ребенком модели собственной семьи.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Воспитание ребенка в семье начинается</w:t>
      </w:r>
      <w:r w:rsidR="000F488F">
        <w:rPr>
          <w:rFonts w:ascii="Times New Roman" w:hAnsi="Times New Roman" w:cs="Times New Roman"/>
          <w:sz w:val="28"/>
          <w:szCs w:val="28"/>
        </w:rPr>
        <w:t>,</w:t>
      </w:r>
      <w:r w:rsidRPr="000F488F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0F488F">
        <w:rPr>
          <w:rFonts w:ascii="Times New Roman" w:hAnsi="Times New Roman" w:cs="Times New Roman"/>
          <w:sz w:val="28"/>
          <w:szCs w:val="28"/>
        </w:rPr>
        <w:t>,</w:t>
      </w:r>
      <w:r w:rsidRPr="000F488F">
        <w:rPr>
          <w:rFonts w:ascii="Times New Roman" w:hAnsi="Times New Roman" w:cs="Times New Roman"/>
          <w:sz w:val="28"/>
          <w:szCs w:val="28"/>
        </w:rPr>
        <w:t xml:space="preserve"> с нравственно - культурной атмосферы его близких, с тех добрых (или, к сожалению не добрых) отношений, которые существуют между членами семьи.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Ребенок буквально живет и дышит этой атмосферой. В спокойной, доброжелательной домашней атмосфере вырастают обычно психически здоровые, спокойные дети.</w:t>
      </w:r>
    </w:p>
    <w:p w:rsid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 xml:space="preserve">В свою очередь, чтобы добиться постоянного вежливого и доброжелательного духа семьи, каждый папа и каждая мама должны быть людьми высокой культуры. </w:t>
      </w:r>
    </w:p>
    <w:p w:rsidR="000F488F" w:rsidRDefault="000F488F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Свои привычки, интересы, стиль своего поведения, свое отношение к труду, и к окруж</w:t>
      </w:r>
      <w:r w:rsidR="000F488F">
        <w:rPr>
          <w:rFonts w:ascii="Times New Roman" w:hAnsi="Times New Roman" w:cs="Times New Roman"/>
          <w:sz w:val="28"/>
          <w:szCs w:val="28"/>
        </w:rPr>
        <w:t>ающим его людям ребенок лепит с</w:t>
      </w:r>
      <w:r w:rsidRPr="000F488F">
        <w:rPr>
          <w:rFonts w:ascii="Times New Roman" w:hAnsi="Times New Roman" w:cs="Times New Roman"/>
          <w:sz w:val="28"/>
          <w:szCs w:val="28"/>
        </w:rPr>
        <w:t xml:space="preserve"> взрослых.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Дети особенно наблюдательны, у них исключительная память при неосознанно</w:t>
      </w:r>
      <w:r w:rsidR="000F488F">
        <w:rPr>
          <w:rFonts w:ascii="Times New Roman" w:hAnsi="Times New Roman" w:cs="Times New Roman"/>
          <w:sz w:val="28"/>
          <w:szCs w:val="28"/>
        </w:rPr>
        <w:t xml:space="preserve"> </w:t>
      </w:r>
      <w:r w:rsidRPr="000F488F">
        <w:rPr>
          <w:rFonts w:ascii="Times New Roman" w:hAnsi="Times New Roman" w:cs="Times New Roman"/>
          <w:sz w:val="28"/>
          <w:szCs w:val="28"/>
        </w:rPr>
        <w:t>- интуитивном желании всегда и во всем походить на взрослых.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Уже в 3-4 года мальчики и девочки прекрасно замечают: всегда ли помогает папа снять пальто с пришедшей домой бабушки, как тщательно мама приводит в порядок детскую комнату. Ребенок видит, как торопится по вечерам мама, стараясь приготовить ужин, постирать, погладить. И как папа в это же время читает газету или "болеет" перед телевизором.</w:t>
      </w:r>
    </w:p>
    <w:p w:rsidR="000F488F" w:rsidRDefault="000F488F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И десятки привычных, и потому не замечаемых нами мелких домашних событий маленький ребенок каждодневно, ежечасно наматывает себе на ус, вбирает своей цепкой памятью. И таким образом сам того не сознавая, воспитывается-учится на постоянных взрослых примерах.</w:t>
      </w:r>
    </w:p>
    <w:p w:rsidR="000F488F" w:rsidRDefault="000F488F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488F">
        <w:rPr>
          <w:rFonts w:ascii="Times New Roman" w:hAnsi="Times New Roman" w:cs="Times New Roman"/>
          <w:b/>
          <w:color w:val="FF0000"/>
          <w:sz w:val="28"/>
          <w:szCs w:val="28"/>
        </w:rPr>
        <w:t>Вольным или невольным воспитателем маленького ребенка являются все взрослые люди, с которыми ему приходится общаться в раннем детстве. Однако, естественно, что сильнее влияют на его привычки и только что закладывающийся характер наиболее близкие ему люди - члены его семьи.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 xml:space="preserve">И </w:t>
      </w:r>
      <w:r w:rsidR="00350A77">
        <w:rPr>
          <w:rFonts w:ascii="Times New Roman" w:hAnsi="Times New Roman" w:cs="Times New Roman"/>
          <w:sz w:val="28"/>
          <w:szCs w:val="28"/>
        </w:rPr>
        <w:t xml:space="preserve">в </w:t>
      </w:r>
      <w:r w:rsidRPr="000F488F">
        <w:rPr>
          <w:rFonts w:ascii="Times New Roman" w:hAnsi="Times New Roman" w:cs="Times New Roman"/>
          <w:sz w:val="28"/>
          <w:szCs w:val="28"/>
        </w:rPr>
        <w:t>этом случае огромное счастье для ребенка, особенно для мальчика, когда один из таких близких, любящих его людей - отец.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О роли мамы в воспитании детей сказано много. И столько же можно повторить, что ребенку для его здорового и нормального развития совершенно необходимы материнская терпеливая ласка, нежность, внимание, любовь.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Но, говоря о воспитании смелости, мужества в маленьком мальчике приоритетная роль отдается отцу.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 xml:space="preserve">Очевидно, бесспорно и подтверждено многочисленными примерами из жизни разных семей и даже разных народов: мальчики лепят свой характер с взрослых мужчин. И в </w:t>
      </w:r>
      <w:r w:rsidR="00350A77">
        <w:rPr>
          <w:rFonts w:ascii="Times New Roman" w:hAnsi="Times New Roman" w:cs="Times New Roman"/>
          <w:sz w:val="28"/>
          <w:szCs w:val="28"/>
        </w:rPr>
        <w:t>«нежном»</w:t>
      </w:r>
      <w:r w:rsidRPr="000F488F">
        <w:rPr>
          <w:rFonts w:ascii="Times New Roman" w:hAnsi="Times New Roman" w:cs="Times New Roman"/>
          <w:sz w:val="28"/>
          <w:szCs w:val="28"/>
        </w:rPr>
        <w:t xml:space="preserve"> возрасте самый близкий и понятный для них мужчина-отец.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lastRenderedPageBreak/>
        <w:t>Быть папой - дело серьезное и чрезвычайно ответственное. Вот почему отец не имеет права (как это, к сожалению, случается не редко) перекладывать все проблемы воспитания детей на женские плечи.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Воспитание детей в такой же степени и  мужское (отцовское) дело, в какой и женское (материнское). Всякое воспитание</w:t>
      </w:r>
      <w:r w:rsidR="00350A77">
        <w:rPr>
          <w:rFonts w:ascii="Times New Roman" w:hAnsi="Times New Roman" w:cs="Times New Roman"/>
          <w:sz w:val="28"/>
          <w:szCs w:val="28"/>
        </w:rPr>
        <w:t>,</w:t>
      </w:r>
      <w:r w:rsidRPr="000F488F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350A77">
        <w:rPr>
          <w:rFonts w:ascii="Times New Roman" w:hAnsi="Times New Roman" w:cs="Times New Roman"/>
          <w:sz w:val="28"/>
          <w:szCs w:val="28"/>
        </w:rPr>
        <w:t>,</w:t>
      </w:r>
      <w:r w:rsidRPr="000F488F">
        <w:rPr>
          <w:rFonts w:ascii="Times New Roman" w:hAnsi="Times New Roman" w:cs="Times New Roman"/>
          <w:sz w:val="28"/>
          <w:szCs w:val="28"/>
        </w:rPr>
        <w:t xml:space="preserve"> начинается с обязательного самовоспитания воспитателя,</w:t>
      </w:r>
      <w:r w:rsidR="00350A77">
        <w:rPr>
          <w:rFonts w:ascii="Times New Roman" w:hAnsi="Times New Roman" w:cs="Times New Roman"/>
          <w:sz w:val="28"/>
          <w:szCs w:val="28"/>
        </w:rPr>
        <w:t xml:space="preserve"> и ответственности за свое поведение.</w:t>
      </w:r>
      <w:r w:rsidR="00350A77" w:rsidRPr="000F488F">
        <w:rPr>
          <w:rFonts w:ascii="Times New Roman" w:hAnsi="Times New Roman" w:cs="Times New Roman"/>
          <w:sz w:val="28"/>
          <w:szCs w:val="28"/>
        </w:rPr>
        <w:t xml:space="preserve"> </w:t>
      </w:r>
      <w:r w:rsidRPr="000F488F">
        <w:rPr>
          <w:rFonts w:ascii="Times New Roman" w:hAnsi="Times New Roman" w:cs="Times New Roman"/>
          <w:sz w:val="28"/>
          <w:szCs w:val="28"/>
        </w:rPr>
        <w:t>Именно папа своим поведением, добрым - внимательным отношением к жене и матери первый должен пробудить в маленьком мальчике чувство мужской ответственности перед любимыми женщинами, желание их защищать, помогать им.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Поведение маленького сына - чаще всего зеркальное отражение отцовского поведения. Вот почему папам необходимо быть честными, благородными и вежливыми людьми. Они не имеют права забывать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(прежде всего</w:t>
      </w:r>
      <w:r w:rsidR="00350A77">
        <w:rPr>
          <w:rFonts w:ascii="Times New Roman" w:hAnsi="Times New Roman" w:cs="Times New Roman"/>
          <w:sz w:val="28"/>
          <w:szCs w:val="28"/>
        </w:rPr>
        <w:t>,</w:t>
      </w:r>
      <w:r w:rsidRPr="000F488F">
        <w:rPr>
          <w:rFonts w:ascii="Times New Roman" w:hAnsi="Times New Roman" w:cs="Times New Roman"/>
          <w:sz w:val="28"/>
          <w:szCs w:val="28"/>
        </w:rPr>
        <w:t xml:space="preserve"> перед своими детьми) того, что они</w:t>
      </w:r>
      <w:r w:rsidR="00350A77">
        <w:rPr>
          <w:rFonts w:ascii="Times New Roman" w:hAnsi="Times New Roman" w:cs="Times New Roman"/>
          <w:sz w:val="28"/>
          <w:szCs w:val="28"/>
        </w:rPr>
        <w:t xml:space="preserve"> </w:t>
      </w:r>
      <w:r w:rsidRPr="000F488F">
        <w:rPr>
          <w:rFonts w:ascii="Times New Roman" w:hAnsi="Times New Roman" w:cs="Times New Roman"/>
          <w:sz w:val="28"/>
          <w:szCs w:val="28"/>
        </w:rPr>
        <w:t>- сильная половина рода человеческого.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Если мальчик видит достойное поведение своего отца по отношению к женщине, помогает ей, активно участвует в жизни семьи, то и сыновья рано начинают приобщат</w:t>
      </w:r>
      <w:r w:rsidR="00350A77">
        <w:rPr>
          <w:rFonts w:ascii="Times New Roman" w:hAnsi="Times New Roman" w:cs="Times New Roman"/>
          <w:sz w:val="28"/>
          <w:szCs w:val="28"/>
        </w:rPr>
        <w:t>ь</w:t>
      </w:r>
      <w:r w:rsidRPr="000F488F">
        <w:rPr>
          <w:rFonts w:ascii="Times New Roman" w:hAnsi="Times New Roman" w:cs="Times New Roman"/>
          <w:sz w:val="28"/>
          <w:szCs w:val="28"/>
        </w:rPr>
        <w:t>ся к работе по дому, стараясь как можно больше походить на отца.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Очень полезно для мальчика, когда у него - помимо общих, каждодневных дел и обязанностей - есть общее с папой "мужское" дело или увлечение. Каждое такое дело постепенно приучает маленького сына к труду, к терпению, к чувству собственной своей причастности к большому - взрослому миру людей.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 xml:space="preserve">Влияние папы на дочь тоже достаточно велико. Умный, серьезный, добрый и умелый папа долгие годы, всю жизнь остается для дочки образцом мужского поведения.  Роль матери в воспитании дочки беспредельно велика. </w:t>
      </w:r>
      <w:r w:rsidR="00350A77">
        <w:rPr>
          <w:rFonts w:ascii="Times New Roman" w:hAnsi="Times New Roman" w:cs="Times New Roman"/>
          <w:sz w:val="28"/>
          <w:szCs w:val="28"/>
        </w:rPr>
        <w:t>Д</w:t>
      </w:r>
      <w:r w:rsidRPr="000F488F">
        <w:rPr>
          <w:rFonts w:ascii="Times New Roman" w:hAnsi="Times New Roman" w:cs="Times New Roman"/>
          <w:sz w:val="28"/>
          <w:szCs w:val="28"/>
        </w:rPr>
        <w:t>очери, в своих привычках, привязанностях, вкусах, в</w:t>
      </w:r>
      <w:r w:rsidR="00350A77">
        <w:rPr>
          <w:rFonts w:ascii="Times New Roman" w:hAnsi="Times New Roman" w:cs="Times New Roman"/>
          <w:sz w:val="28"/>
          <w:szCs w:val="28"/>
        </w:rPr>
        <w:t xml:space="preserve"> своем отношении дому, и семье</w:t>
      </w:r>
      <w:r w:rsidRPr="000F488F">
        <w:rPr>
          <w:rFonts w:ascii="Times New Roman" w:hAnsi="Times New Roman" w:cs="Times New Roman"/>
          <w:sz w:val="28"/>
          <w:szCs w:val="28"/>
        </w:rPr>
        <w:t xml:space="preserve">, прежде всего, равняются на собственную мать. Вот почему в семье, где воспитывается дочь, мама должна быть человеком чрезвычайно требовательной к себе: вежливой, требовательной, аккуратной, опрятной, женственной. Именно мама должна терпеливо и умело приучать маленькую дочку к обязанностям по дому. У мамы (так же как и у папы и сына) в семье должны быть свои, </w:t>
      </w:r>
      <w:r w:rsidR="00350A77">
        <w:rPr>
          <w:rFonts w:ascii="Times New Roman" w:hAnsi="Times New Roman" w:cs="Times New Roman"/>
          <w:sz w:val="28"/>
          <w:szCs w:val="28"/>
        </w:rPr>
        <w:t>«</w:t>
      </w:r>
      <w:r w:rsidRPr="000F488F">
        <w:rPr>
          <w:rFonts w:ascii="Times New Roman" w:hAnsi="Times New Roman" w:cs="Times New Roman"/>
          <w:sz w:val="28"/>
          <w:szCs w:val="28"/>
        </w:rPr>
        <w:t>женские</w:t>
      </w:r>
      <w:r w:rsidR="00350A77">
        <w:rPr>
          <w:rFonts w:ascii="Times New Roman" w:hAnsi="Times New Roman" w:cs="Times New Roman"/>
          <w:sz w:val="28"/>
          <w:szCs w:val="28"/>
        </w:rPr>
        <w:t>»</w:t>
      </w:r>
      <w:r w:rsidRPr="000F488F">
        <w:rPr>
          <w:rFonts w:ascii="Times New Roman" w:hAnsi="Times New Roman" w:cs="Times New Roman"/>
          <w:sz w:val="28"/>
          <w:szCs w:val="28"/>
        </w:rPr>
        <w:t xml:space="preserve"> дела. С взрослением дочери эти заботы станут более серьезными. Но уже привыкшая к домашнему труду девочка будет исполнять их радостно и охотно.</w:t>
      </w:r>
    </w:p>
    <w:p w:rsidR="00E851A6" w:rsidRPr="00350A77" w:rsidRDefault="00E851A6" w:rsidP="00350A77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0A77">
        <w:rPr>
          <w:rFonts w:ascii="Times New Roman" w:hAnsi="Times New Roman" w:cs="Times New Roman"/>
          <w:b/>
          <w:color w:val="FF0000"/>
          <w:sz w:val="28"/>
          <w:szCs w:val="28"/>
        </w:rPr>
        <w:t>Родительские требования должны быть разумными, понятными и выполнимыми для ребенка.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Ребенок 4-7 обязательно должен иметь свои домашние дела: протереть пыль, помочь бабушке по кухне, полить цветы, убрать за собой игрушки и т. д.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Для того чтобы домашние обязанности сделались привычными для ребенка, разумно отвести для них постоянное время в режиме дня. И следует совершенно серьезно и достаточно требовательно относиться к проделанной ребенком домашней работе. За хорошо и старательно сделанное дело родителям следует отблагодарить ребенка и обязательно высказать ему замечания и более того, потребовать, чтобы небрежно и ленива выполненная работа была им переделана зан</w:t>
      </w:r>
      <w:r w:rsidR="00350A77">
        <w:rPr>
          <w:rFonts w:ascii="Times New Roman" w:hAnsi="Times New Roman" w:cs="Times New Roman"/>
          <w:sz w:val="28"/>
          <w:szCs w:val="28"/>
        </w:rPr>
        <w:t xml:space="preserve">ово. Тогда ребенок тоже начнет относиться </w:t>
      </w:r>
      <w:r w:rsidRPr="000F488F">
        <w:rPr>
          <w:rFonts w:ascii="Times New Roman" w:hAnsi="Times New Roman" w:cs="Times New Roman"/>
          <w:sz w:val="28"/>
          <w:szCs w:val="28"/>
        </w:rPr>
        <w:t>к своим домашним, а позднее и ко всем прочим обязанностям вполне серьезно и ответственно.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Таким образом, любое действие взрослого, любой родительский поступок должен иметь глубокую воспитательную направленность.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lastRenderedPageBreak/>
        <w:t>Достойны глубокого уважения те из родителей, которые бережно относятся к природе, доброжелательно - к окружающим людям, с любовью и вниманием к своим близким. Это значит - их дети впитают в себя данные качества.</w:t>
      </w:r>
    </w:p>
    <w:p w:rsidR="00E851A6" w:rsidRPr="00350A77" w:rsidRDefault="00350A77" w:rsidP="00E851A6">
      <w:pPr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851A6" w:rsidRPr="000F488F">
        <w:rPr>
          <w:rFonts w:ascii="Times New Roman" w:hAnsi="Times New Roman" w:cs="Times New Roman"/>
          <w:sz w:val="28"/>
          <w:szCs w:val="28"/>
        </w:rPr>
        <w:t xml:space="preserve">воспитании детей взрослые не должны забывать о наших верных помощниках - о литературе и искусстве вообще. </w:t>
      </w:r>
      <w:r w:rsidR="00E851A6" w:rsidRPr="00350A77">
        <w:rPr>
          <w:rFonts w:ascii="Times New Roman" w:hAnsi="Times New Roman" w:cs="Times New Roman"/>
          <w:color w:val="FF0000"/>
          <w:sz w:val="28"/>
          <w:szCs w:val="28"/>
        </w:rPr>
        <w:t>Родителям нужно как можно чаще читать книги совместно с ребенком, обсуждать ее содержание, оценивать поступки главных героев. Тогда поведение любимого положительного героя очень скоро станет мерилом " правильного, хорошего" поведения ребенка. Он будет стараться подражать своему книжному любимцу.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488F">
        <w:rPr>
          <w:rFonts w:ascii="Times New Roman" w:hAnsi="Times New Roman" w:cs="Times New Roman"/>
          <w:sz w:val="28"/>
          <w:szCs w:val="28"/>
        </w:rPr>
        <w:t>Таким же воспитательным уроком могут стать просмотренные детские фильмы совместно с родителем или детского спектакля. Родители должны обратить внимание на поведение положительных и отрицательных героев. И обогатить конечный результат их поведения.</w:t>
      </w:r>
    </w:p>
    <w:p w:rsidR="00E851A6" w:rsidRPr="000F488F" w:rsidRDefault="00E851A6" w:rsidP="00E851A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45FA" w:rsidRPr="00350A77" w:rsidRDefault="00E851A6" w:rsidP="00E851A6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350A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Таким образом, в повседневной, обычной жизни на каждом шагу встречаются возможности для воспитания ребенка. </w:t>
      </w:r>
      <w:r w:rsidR="00350A77" w:rsidRPr="00350A77">
        <w:rPr>
          <w:rFonts w:ascii="Times New Roman" w:hAnsi="Times New Roman" w:cs="Times New Roman"/>
          <w:b/>
          <w:color w:val="FF0000"/>
          <w:sz w:val="28"/>
          <w:szCs w:val="28"/>
        </w:rPr>
        <w:t>Нужно</w:t>
      </w:r>
      <w:r w:rsidRPr="00350A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только научит</w:t>
      </w:r>
      <w:r w:rsidR="00350A77" w:rsidRPr="00350A77">
        <w:rPr>
          <w:rFonts w:ascii="Times New Roman" w:hAnsi="Times New Roman" w:cs="Times New Roman"/>
          <w:b/>
          <w:color w:val="FF0000"/>
          <w:sz w:val="28"/>
          <w:szCs w:val="28"/>
        </w:rPr>
        <w:t>ь</w:t>
      </w:r>
      <w:r w:rsidRPr="00350A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ся видеть эти возможности и пользоваться ими, </w:t>
      </w:r>
      <w:r w:rsidR="00350A77" w:rsidRPr="00350A77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350A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главное, конечно, никогда не забывать, что основной пример для детского подражания - это мы сами.</w:t>
      </w:r>
      <w:bookmarkEnd w:id="0"/>
    </w:p>
    <w:sectPr w:rsidR="004345FA" w:rsidRPr="00350A77" w:rsidSect="00350A77">
      <w:pgSz w:w="11906" w:h="16838"/>
      <w:pgMar w:top="720" w:right="720" w:bottom="720" w:left="720" w:header="708" w:footer="708" w:gutter="0"/>
      <w:pgBorders w:offsetFrom="page">
        <w:top w:val="heartBalloon" w:sz="14" w:space="24" w:color="auto"/>
        <w:left w:val="heartBalloon" w:sz="14" w:space="24" w:color="auto"/>
        <w:bottom w:val="heartBalloon" w:sz="14" w:space="24" w:color="auto"/>
        <w:right w:val="heartBalloon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E1"/>
    <w:rsid w:val="000A5AE1"/>
    <w:rsid w:val="000F488F"/>
    <w:rsid w:val="00350A77"/>
    <w:rsid w:val="004345FA"/>
    <w:rsid w:val="00E8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F48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F48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2019-10-22T14:44:00Z</dcterms:created>
  <dcterms:modified xsi:type="dcterms:W3CDTF">2020-05-28T15:06:00Z</dcterms:modified>
</cp:coreProperties>
</file>