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CC" w:rsidRPr="004336CC" w:rsidRDefault="004336CC" w:rsidP="004336CC">
      <w:pPr>
        <w:spacing w:after="0"/>
        <w:ind w:left="-567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3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Сценарий праздника на улице «День знаний» в форме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путешествия по станциям для</w:t>
      </w:r>
      <w:r w:rsidRPr="00433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средних, старших и подготовительных групп</w:t>
      </w:r>
    </w:p>
    <w:p w:rsidR="004336CC" w:rsidRPr="004336CC" w:rsidRDefault="004336CC" w:rsidP="004336CC">
      <w:pPr>
        <w:spacing w:after="0"/>
        <w:ind w:left="-567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60E3" w:rsidRDefault="00BD1812" w:rsidP="005060E3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60E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F67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показываем</w:t>
      </w:r>
      <w:r w:rsidR="00906C44"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общественную значимость </w:t>
      </w:r>
      <w:r w:rsidR="00F67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праздника – День знаний; создавая</w:t>
      </w:r>
      <w:bookmarkStart w:id="0" w:name="_GoBack"/>
      <w:bookmarkEnd w:id="0"/>
      <w:r w:rsidR="00906C44"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радостное, праздничное настроение</w:t>
      </w:r>
      <w:r w:rsidR="005060E3"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36CC" w:rsidRDefault="00BD1812" w:rsidP="005060E3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060E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0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воспитываем</w:t>
      </w:r>
      <w:r w:rsidR="005060E3"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эмоциональную отзывчивость</w:t>
      </w:r>
      <w:r w:rsid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- формируем</w:t>
      </w:r>
      <w:r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стремлен</w:t>
      </w:r>
      <w:r w:rsidR="00906C44"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принимать активное участие в</w:t>
      </w:r>
      <w:r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проведении праздника;</w:t>
      </w:r>
    </w:p>
    <w:p w:rsidR="004336CC" w:rsidRDefault="004336CC" w:rsidP="005060E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433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развиваем</w:t>
      </w:r>
      <w:r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дружеские взаимоотношения между детьми;</w:t>
      </w:r>
    </w:p>
    <w:p w:rsidR="005060E3" w:rsidRDefault="004336CC" w:rsidP="005060E3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воспитываем</w:t>
      </w:r>
      <w:r w:rsidRPr="0050693D">
        <w:rPr>
          <w:rFonts w:ascii="Times New Roman" w:hAnsi="Times New Roman" w:cs="Times New Roman"/>
          <w:sz w:val="28"/>
          <w:szCs w:val="28"/>
        </w:rPr>
        <w:t xml:space="preserve"> у детей чувство дружбы, взаимовыручки, умение работать в </w:t>
      </w:r>
      <w:proofErr w:type="gramStart"/>
      <w:r w:rsidRPr="0050693D">
        <w:rPr>
          <w:rFonts w:ascii="Times New Roman" w:hAnsi="Times New Roman" w:cs="Times New Roman"/>
          <w:sz w:val="28"/>
          <w:szCs w:val="28"/>
        </w:rPr>
        <w:t>команде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BD1812" w:rsidRPr="0050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60E3">
        <w:rPr>
          <w:rFonts w:ascii="Times New Roman" w:hAnsi="Times New Roman" w:cs="Times New Roman"/>
          <w:color w:val="000000"/>
          <w:sz w:val="28"/>
          <w:szCs w:val="28"/>
        </w:rPr>
        <w:t>развиваем умение</w:t>
      </w:r>
      <w:r w:rsidR="005060E3" w:rsidRPr="005060E3">
        <w:rPr>
          <w:rFonts w:ascii="Times New Roman" w:hAnsi="Times New Roman" w:cs="Times New Roman"/>
          <w:color w:val="000000"/>
          <w:sz w:val="28"/>
          <w:szCs w:val="28"/>
        </w:rPr>
        <w:t xml:space="preserve"> быстро переключаться с одной игры на другую</w:t>
      </w:r>
      <w:r w:rsidR="005060E3"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</w:p>
    <w:p w:rsidR="004336CC" w:rsidRDefault="005060E3" w:rsidP="005060E3">
      <w:pPr>
        <w:spacing w:after="0"/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стимулируем</w:t>
      </w:r>
      <w:r w:rsidRPr="0050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к началу образовательной деятельности;</w:t>
      </w:r>
    </w:p>
    <w:p w:rsidR="005060E3" w:rsidRDefault="005060E3" w:rsidP="005060E3">
      <w:pPr>
        <w:spacing w:after="0"/>
        <w:ind w:left="-567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r>
        <w:rPr>
          <w:rFonts w:ascii="Times New Roman" w:hAnsi="Times New Roman" w:cs="Times New Roman"/>
          <w:color w:val="000000"/>
          <w:sz w:val="28"/>
          <w:szCs w:val="28"/>
        </w:rPr>
        <w:t>оспитываем</w:t>
      </w:r>
      <w:r w:rsidR="00906C44" w:rsidRPr="005060E3">
        <w:rPr>
          <w:rFonts w:ascii="Times New Roman" w:hAnsi="Times New Roman" w:cs="Times New Roman"/>
          <w:color w:val="000000"/>
          <w:sz w:val="28"/>
          <w:szCs w:val="28"/>
        </w:rPr>
        <w:t xml:space="preserve"> умение согласовывать свои действия с действиями товарищей</w:t>
      </w:r>
      <w:r w:rsidRPr="0050693D">
        <w:rPr>
          <w:rFonts w:ascii="Times New Roman" w:hAnsi="Times New Roman" w:cs="Times New Roman"/>
          <w:sz w:val="28"/>
          <w:szCs w:val="28"/>
        </w:rPr>
        <w:t>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Сказочные герои (взрослые):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Фея Знаний ведущая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 (Станция № 1 «Математики»)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 учёный (Станция № 2 «Грамотейка»)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Василиса Прекрасная (Станция № 3 «Сказочная»)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Королева Спорта (Станция № 4 «Спортивная»)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Фея красок (Станция № 5 «Художественная»)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Фея Знаний: </w:t>
      </w:r>
      <w:r w:rsidRPr="009610BC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день! Я – Фея Знаний!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Как приятно видеть вас сегодня здесь. Вот и закончилось лето.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Я вижу, вы подросли, загорели, окрепли.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отмечаем с вами большой праздник – День Знаний!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Во всех школах с 1 сентября начинается новый учебный год.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Пройдет время, вы подрастете и тоже пойдете в школу, узнаете много нового и интересного.</w:t>
      </w:r>
    </w:p>
    <w:p w:rsidR="00D07709" w:rsidRPr="0050693D" w:rsidRDefault="00522249" w:rsidP="00AB2C55">
      <w:pPr>
        <w:spacing w:after="0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Фея Знаний:</w:t>
      </w: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709" w:rsidRPr="0050693D">
        <w:rPr>
          <w:rFonts w:ascii="Times New Roman" w:hAnsi="Times New Roman" w:cs="Times New Roman"/>
          <w:sz w:val="28"/>
          <w:szCs w:val="28"/>
        </w:rPr>
        <w:t>Ну а сейчас нам предстоит очень увлекательное путешествие.</w:t>
      </w:r>
      <w:r w:rsidR="00D07709">
        <w:rPr>
          <w:rFonts w:ascii="Times New Roman" w:hAnsi="Times New Roman" w:cs="Times New Roman"/>
          <w:sz w:val="28"/>
          <w:szCs w:val="28"/>
        </w:rPr>
        <w:t xml:space="preserve"> </w:t>
      </w:r>
      <w:r w:rsidR="00D07709" w:rsidRPr="0050693D">
        <w:rPr>
          <w:rFonts w:ascii="Times New Roman" w:hAnsi="Times New Roman" w:cs="Times New Roman"/>
          <w:sz w:val="28"/>
          <w:szCs w:val="28"/>
        </w:rPr>
        <w:t>Вы любите путешествовать? А на чем можно путешествовать? (О</w:t>
      </w:r>
      <w:r w:rsidR="00D07709">
        <w:rPr>
          <w:rFonts w:ascii="Times New Roman" w:hAnsi="Times New Roman" w:cs="Times New Roman"/>
          <w:sz w:val="28"/>
          <w:szCs w:val="28"/>
        </w:rPr>
        <w:t>тветы детей) Отлично. Сегодня я предлагаю</w:t>
      </w:r>
      <w:r w:rsidR="00D07709" w:rsidRPr="0050693D">
        <w:rPr>
          <w:rFonts w:ascii="Times New Roman" w:hAnsi="Times New Roman" w:cs="Times New Roman"/>
          <w:sz w:val="28"/>
          <w:szCs w:val="28"/>
        </w:rPr>
        <w:t xml:space="preserve"> отправиться в путешествие на поезде</w:t>
      </w:r>
      <w:r w:rsidR="00D07709">
        <w:rPr>
          <w:rFonts w:ascii="Times New Roman" w:hAnsi="Times New Roman" w:cs="Times New Roman"/>
          <w:sz w:val="28"/>
          <w:szCs w:val="28"/>
        </w:rPr>
        <w:t>.</w:t>
      </w:r>
      <w:r w:rsidR="00D07709" w:rsidRPr="0050693D">
        <w:rPr>
          <w:rFonts w:ascii="Times New Roman" w:hAnsi="Times New Roman" w:cs="Times New Roman"/>
          <w:sz w:val="28"/>
          <w:szCs w:val="28"/>
        </w:rPr>
        <w:t xml:space="preserve"> Вас ждут новые встречи и приключения. У </w:t>
      </w:r>
      <w:r w:rsidR="00D07709">
        <w:rPr>
          <w:rFonts w:ascii="Times New Roman" w:hAnsi="Times New Roman" w:cs="Times New Roman"/>
          <w:sz w:val="28"/>
          <w:szCs w:val="28"/>
        </w:rPr>
        <w:t>капитанов</w:t>
      </w:r>
      <w:r w:rsidR="00D07709" w:rsidRPr="0050693D">
        <w:rPr>
          <w:rFonts w:ascii="Times New Roman" w:hAnsi="Times New Roman" w:cs="Times New Roman"/>
          <w:sz w:val="28"/>
          <w:szCs w:val="28"/>
        </w:rPr>
        <w:t xml:space="preserve"> каждой группы есть маршрутный лист по которому вы будете перемещаться, на каждой станции где вы побываете, вам </w:t>
      </w:r>
      <w:r w:rsidR="00D07709">
        <w:rPr>
          <w:rFonts w:ascii="Times New Roman" w:hAnsi="Times New Roman" w:cs="Times New Roman"/>
          <w:sz w:val="28"/>
          <w:szCs w:val="28"/>
        </w:rPr>
        <w:t>наклеят звездочки</w:t>
      </w:r>
      <w:r w:rsidR="00D07709" w:rsidRPr="0050693D">
        <w:rPr>
          <w:rFonts w:ascii="Times New Roman" w:hAnsi="Times New Roman" w:cs="Times New Roman"/>
          <w:sz w:val="28"/>
          <w:szCs w:val="28"/>
        </w:rPr>
        <w:t xml:space="preserve"> и как только все станции будут пройдены возвращаетесь к нам сюда.</w:t>
      </w:r>
      <w:r w:rsidR="00AB2C55">
        <w:rPr>
          <w:rFonts w:ascii="Times New Roman" w:hAnsi="Times New Roman" w:cs="Times New Roman"/>
          <w:sz w:val="28"/>
          <w:szCs w:val="28"/>
        </w:rPr>
        <w:t xml:space="preserve"> А теперь дети становимся парами и за вашим капитаном отправляемся по маршруту</w:t>
      </w:r>
      <w:r w:rsidR="00D07709" w:rsidRPr="0050693D">
        <w:rPr>
          <w:rFonts w:ascii="Times New Roman" w:hAnsi="Times New Roman" w:cs="Times New Roman"/>
          <w:sz w:val="28"/>
          <w:szCs w:val="28"/>
        </w:rPr>
        <w:t>.</w:t>
      </w:r>
    </w:p>
    <w:p w:rsidR="00D07709" w:rsidRPr="0050693D" w:rsidRDefault="00AB2C55" w:rsidP="00D07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C55">
        <w:rPr>
          <w:rFonts w:ascii="Times New Roman" w:hAnsi="Times New Roman" w:cs="Times New Roman"/>
          <w:b/>
          <w:sz w:val="28"/>
          <w:szCs w:val="28"/>
        </w:rPr>
        <w:t>Фея знаний: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709" w:rsidRPr="0050693D">
        <w:rPr>
          <w:rFonts w:ascii="Times New Roman" w:hAnsi="Times New Roman" w:cs="Times New Roman"/>
          <w:sz w:val="28"/>
          <w:szCs w:val="28"/>
        </w:rPr>
        <w:t>Внимание, внимание! Просьба, отъезжающим занять свои места.</w:t>
      </w:r>
    </w:p>
    <w:p w:rsidR="00D07709" w:rsidRPr="0050693D" w:rsidRDefault="00D07709" w:rsidP="00D07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93D">
        <w:rPr>
          <w:rFonts w:ascii="Times New Roman" w:hAnsi="Times New Roman" w:cs="Times New Roman"/>
          <w:sz w:val="28"/>
          <w:szCs w:val="28"/>
        </w:rPr>
        <w:t>Счастливого пути!</w:t>
      </w:r>
    </w:p>
    <w:p w:rsidR="00522249" w:rsidRPr="00940F70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№ 1 МАТЕМАТИКИ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МАЛЬВИНА: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ребята!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Я – Мальвина.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Я пришла поздравить вас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ДНЕМ ЗНАНИЙ!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Стали вы совсем большими за лето. А вы не видели Буратино? Разве он сюда не приходил? Наверно, заблудился по дороге. Давайте начнём скорее урок математики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СРЕДНИЕ ГРУППЫ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Под бубен дети двигаются врассыпную, по окончанию музыки бубна встают только на цифру (на асфальте нарисованы буквы, фигурки, солнышко и т. д.)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Игра «Покажи и НАЗОВИ»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- Сколько пальцев на одной руке?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- Сколько цветов у светофора?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- - Сколько солнышек в небе?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- Сколько глаз у совы?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- Сколько колес у машины?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СТАРШИЕ ГРУППЫ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А. Игра «Выложи 3 и 1 из ленты или веревки»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Б. Игра называется «Будь внимателен».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а) Какая цифра после цифры 2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б) Какая цифра перед цифрой 3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в) стоит между цифрами 2 и 4</w:t>
      </w:r>
    </w:p>
    <w:p w:rsidR="00522249" w:rsidRPr="009610BC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ПОДГОТОВИТЕЛЬНЫЕ ГРУППЫ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ЗАДАЧКИ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Стала Маша рисовать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4 шарика в тетрадь.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А потом она один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Стёрла ластиком своим.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Маша растерялась:</w:t>
      </w:r>
    </w:p>
    <w:p w:rsidR="00522249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Сколько же осталось? (3 осталось)</w:t>
      </w:r>
    </w:p>
    <w:p w:rsidR="009610BC" w:rsidRPr="00A93F78" w:rsidRDefault="009610BC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Начал Рома рисовать: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Груши- две, а яблок -три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Фрукты он нарисовал.</w:t>
      </w:r>
    </w:p>
    <w:p w:rsidR="00522249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Кто их быстро сосчитал? (5)</w:t>
      </w:r>
    </w:p>
    <w:p w:rsidR="009610BC" w:rsidRPr="00A93F78" w:rsidRDefault="009610BC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Таня очень шить любила.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Кукле Кате платье сшила.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А потом и куклу Зину,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 любимую - Марину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Наша Таня нарядила.</w:t>
      </w:r>
    </w:p>
    <w:p w:rsidR="00522249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Дети, сколько кукол было? (3)</w:t>
      </w:r>
    </w:p>
    <w:p w:rsidR="009610BC" w:rsidRPr="00A93F78" w:rsidRDefault="009610BC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Семь деревьев посадили.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Их заботливо полили.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Клёнов пять. А вот вопрос:</w:t>
      </w:r>
    </w:p>
    <w:p w:rsidR="00522249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Сколько саженцев берёз? (0)</w:t>
      </w:r>
    </w:p>
    <w:p w:rsidR="009610BC" w:rsidRPr="00A93F78" w:rsidRDefault="009610BC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Начинаем отнимать.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Кренделечков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пять,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осталась два</w:t>
      </w:r>
    </w:p>
    <w:p w:rsidR="00522249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Сколько съела их Тамара? (3 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сьела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D6B5F" w:rsidRPr="00A93F78" w:rsidRDefault="00DD6B5F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DD6B5F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№ 3 «Грамотейка»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B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 – Ученый</w:t>
      </w: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: Здравствуйте, ребята! Я учёный кот из сказки Пушкина и сегодня встречаю вас на станции «ГРАМОТЕЙКА»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Читает </w:t>
      </w: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стих-е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У лукоморья дуб зеленый;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Златая цепь на дубе том: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 днем и ночью кот ученый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Все ходит по цепи кругом;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Идет направо – песнь заводит,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Налево – сказку говорит.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Там чудеса: там леший бродит,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Русалка на ветвях сидит;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Там на неведомых дорожках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Следы невиданных зверей;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Избушка там на курьих ножках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Стоит без окон, без дверей.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Это из сказки А. С. ПУШКИНА «РУСЛАН И ЛЮДМИЛА»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Подготовительные и старшие груп</w:t>
      </w: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пы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Итак, вы должны найти ошибку и составить правильное предложение.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Листья упали, и наступила весна. (Наступила осень и листья опали)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Под домиком жили бабушка и дедушка. (В домике жили бабушка и дедушка)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Наступила зима, потому что река замерзла. (Река замерзла, потому что наступила зима)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Проведём небольшую викторину.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Кто так говорил?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- «Ребята, давайте жить дружно!» (Кот Леопольд)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- «А давайте бояться вместе» (Котенок по имени Гав)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«Ты, Дядя Федор, неправильно бутерброд ешь…» (Кот 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Матроскин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«Через это проклятое ученье я глаз лишился!» (Кот 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Базилио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Что делает кот ученый, когда идет направо? (Песнь заводит)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 какой сказке кот достался своему хозяину в наследство? («Кот в сапогах»)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героев мультфильма «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Маугли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», которые относятся к семейству кошачьих. (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Багира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пантера, 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Шерхан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тигр)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Кот – герой американского мультсериала (Том)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 означает, когда кошка умывается через ухо? (придут гости)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Что случилось после того, как Н. Носов надел на кота Ваську шляпу? (Она стала «живой» и была обстреляна картошкой)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Какого цвета был кот, который жил за углом и которого ненавидел весь дом? (черного)</w:t>
      </w:r>
    </w:p>
    <w:p w:rsidR="00522249" w:rsidRPr="00EC0BFA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0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Средние группы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Игра «НАЙТИ БУКВЫ»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Рассортируйте, разделите друг от друга буквы, картинки или цифры (2-3- чел.) оставьте мне только буквы.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EC0BFA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0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№ 5 «Сказочная»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Встречает Василиса Премудрая.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Василиса:</w:t>
      </w: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Добрый день, дорогие ребята! А меня зовут Василиса Премудрая.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Вы любите сказки? (Да) Конечно, сказки любят все – и дети, и даже взрослые.</w:t>
      </w:r>
    </w:p>
    <w:p w:rsidR="00522249" w:rsidRPr="00EC0BFA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0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Средние группы: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1) Игра «Волшебная палочка». (Мы будем друг другу передавать волшебную палочку и называть любимую сказку).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2) Отгадайте сказочную загадку, я буду начинать, а вы помогайте: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Как-то раз в лесу густом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Вырос домик под… (кустом).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Рада мышка-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поскребушка</w:t>
      </w:r>
      <w:proofErr w:type="spellEnd"/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 зеленая (лягушка).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 и 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побегайчик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Длинноухий… (зайчик).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Ничего, что ростом мал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Меховой домишко –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 кабан туда попал,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 лиса, и</w:t>
      </w: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….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(мишка).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Всем хватило места в нем –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Вот какой чудесный… (дом)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Как он называется? (его дедушка потерял) (Рукавичка)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3) Игра «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Превращалки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»: превращение детей испуганных мышек, в весёлых лягушек, нахмуримся как мишки, потрясёмся под кустиком как зайчики, превратимся в лисичку-плутовку: она смотрит по сторонам, озирается, чтобы её никто не увидел.</w:t>
      </w:r>
    </w:p>
    <w:p w:rsidR="00522249" w:rsidRPr="00EC0BFA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C0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Старшие группы: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Игра «Узнай сказку по отрывку».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1. Красна девица грустна —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Приближается весна.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Ей на солнце тяжко.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Слезы льет, бедняжка. («Снегурочка»)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2. А дорога — далека,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корзинка — нелегка.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Сесть бы Мишке на пенек,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Съесть бы вкусный пирожок. («Маша и медведь»)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3. Нет ни речки, ни пруда.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Где воды напиться?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Очень вкусная вода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ямке от копытца. («Сестрица 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Аленушкаи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братец Иванушка»)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4. У отца был мальчик странный,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Необычный, деревянный,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 земле и под водой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Ищет ключик золотой,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Всюду нос сует свой длинный.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же </w:t>
      </w: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это?.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(Буратино)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5. Толстяк живет на крыше,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Летает он всех выше. (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Карлсон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6. Возле леса, на опушке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Трое их живет в избушке.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Там три стула и три кружки.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Три кроватки, три подушки.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Угадайте без подсказки,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Кто герои этой сказки (Три медведя)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7. Лечит маленьких детей,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Лечит птичек и зверей,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Сквозь очки свои глядит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Добрый доктор. (Айболит).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8. На сметане мешен,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 окошке стужен,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Круглый бок, румяный бок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Покатился. (Колобок).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9. Она красива и мила,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А имя ей от слова "зола</w:t>
      </w: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".(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Золушка)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10. Носик круглый, пятачком,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Им в земле удобно рыться,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Хвостик маленький крючком,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Вместо туфелек - копытца.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Трое их - и до чего же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Братья дружные похожи.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Отгадайте без подсказки,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Кто герои этой сказки (Три поросенка)</w:t>
      </w:r>
    </w:p>
    <w:p w:rsidR="00522249" w:rsidRPr="00EC0BFA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0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Подготовительные группы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А много ли сказок вы знаете? Сейчас мы это проверим. Я буду вам говорить начало названия сказки, а вы – продолжение.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Назови сказку.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Курочка…. (Ряба)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Доктор… (Айболит)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Три… (поросенка)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Конек… (Горбунок)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Красная… (Шапочка)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Белоснежка… (и семь гномов)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Волк… (и семеро козлят)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Малыш… (и 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Карлсон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B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Василиса: </w:t>
      </w: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Замечательно! А сейчас для вас будет задание посложнее.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Вот здесь я приготовила предметы из разных сказок.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Надо вспомнить из какой сказки этот предмет.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Колпак Буратино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Шляпа Незнайки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Золотое яйцо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Банка варенья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Корзинка с пирожками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ЕЩЕ ВАРИАНТ КОНКУРСОВ</w:t>
      </w:r>
    </w:p>
    <w:p w:rsidR="00522249" w:rsidRPr="00D07709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7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 и подготовительная группы: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.Ребята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, а теперь, давайте отгадаем, кто прислал мне телеграммы, из какой сказки персонажи: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Спасите! Нас съел серый волк…» (козлята из сказки «Волк и семеро козлят»)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Очень расстроена. Нечаянно разбила яичко…» (мышка из сказки «Курочка-ряба»)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Дорогие гости! Помогите! Паука злодея зарубите…» (Муха-Цокотуха)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Прибыть на ваш остров не могу, от меня убежали брюки…» (грязнули из «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Мойдодыра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Очень устала так как была в гостях у медведей….» (Маша из сказки «Три медведя»)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Иду к больной бабушке по лесу и несу пирожки и горшочек с маслом… (Красная шапочка)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Помогите, за мной гонятся бандиты и хотят забрать 5 золотых монет (Буратино, сказка «Золотой ключик)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Эй вы звери, выходите, Крокодила 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победите,Чтобы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жадный крокодил Солнце в небо воротил…» (2 барана из сказки К. Чуковского «Краденое солнце»)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Не сможем прибыть к вам на остров, так как сидим втроем в каменном доме и прячемся от волка…» (Три поросенка)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•«</w:t>
      </w:r>
      <w:proofErr w:type="gram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Я не смогу к вам попасть на остров, так как у меня больше не осталось ни одного волшебного лепестка, последний потратила на мальчика Ваню (девочка Женя из сказки «Цветик-</w:t>
      </w:r>
      <w:proofErr w:type="spellStart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семицветик</w:t>
      </w:r>
      <w:proofErr w:type="spellEnd"/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7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Василиса:</w:t>
      </w: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хорошо знаете с</w:t>
      </w:r>
      <w:r w:rsidR="00D07709">
        <w:rPr>
          <w:rFonts w:ascii="Times New Roman" w:hAnsi="Times New Roman" w:cs="Times New Roman"/>
          <w:color w:val="000000" w:themeColor="text1"/>
          <w:sz w:val="28"/>
          <w:szCs w:val="28"/>
        </w:rPr>
        <w:t>казки. Молодцы. Вот вам звездочка</w:t>
      </w: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прохождение станции.</w:t>
      </w:r>
    </w:p>
    <w:p w:rsidR="00522249" w:rsidRPr="00D07709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77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№ 6 «СПОРТИВНАЯ»</w:t>
      </w:r>
    </w:p>
    <w:p w:rsidR="00D07709" w:rsidRDefault="00D0770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F78">
        <w:rPr>
          <w:rFonts w:ascii="Times New Roman" w:hAnsi="Times New Roman" w:cs="Times New Roman"/>
          <w:color w:val="000000" w:themeColor="text1"/>
          <w:sz w:val="28"/>
          <w:szCs w:val="28"/>
        </w:rPr>
        <w:t>Королева Спорта проводит спортивные состязания</w:t>
      </w:r>
    </w:p>
    <w:p w:rsidR="00522249" w:rsidRPr="00A93F78" w:rsidRDefault="00522249" w:rsidP="00A93F78">
      <w:pPr>
        <w:spacing w:after="0"/>
        <w:ind w:left="-567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249" w:rsidRPr="00643451" w:rsidRDefault="00522249" w:rsidP="00A93F78">
      <w:pPr>
        <w:spacing w:after="0"/>
        <w:ind w:left="-567" w:firstLine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34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№ 8 «Художественная»</w:t>
      </w:r>
    </w:p>
    <w:p w:rsidR="00643451" w:rsidRPr="0050693D" w:rsidRDefault="00643451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7709">
        <w:rPr>
          <w:rFonts w:ascii="Times New Roman" w:hAnsi="Times New Roman" w:cs="Times New Roman"/>
          <w:b/>
          <w:sz w:val="28"/>
          <w:szCs w:val="28"/>
        </w:rPr>
        <w:t>Фея:</w:t>
      </w:r>
      <w:r w:rsidRPr="0050693D">
        <w:rPr>
          <w:rFonts w:ascii="Times New Roman" w:hAnsi="Times New Roman" w:cs="Times New Roman"/>
          <w:sz w:val="28"/>
          <w:szCs w:val="28"/>
        </w:rPr>
        <w:t xml:space="preserve"> Здравствуйте, дети! Вы меня узнали? Кто я? Я — Фея красок. Хотите полюбоваться красотой? А что бывает красивым? (ответы детей)</w:t>
      </w:r>
    </w:p>
    <w:p w:rsidR="00643451" w:rsidRPr="0050693D" w:rsidRDefault="00643451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93D">
        <w:rPr>
          <w:rFonts w:ascii="Times New Roman" w:hAnsi="Times New Roman" w:cs="Times New Roman"/>
          <w:sz w:val="28"/>
          <w:szCs w:val="28"/>
        </w:rPr>
        <w:t xml:space="preserve">Я тоже люблю все красивое. АХ! Но я такая неловкая! У меня была красивая картинка. Я несла вам ее показать, но нечаянно выронила из рук, и она рассыпалась на части. Вот частички от моей картинки. Как вы думаете, что на ней было изображено? Попробуем все вместе собрать эту </w:t>
      </w:r>
      <w:proofErr w:type="gramStart"/>
      <w:r w:rsidRPr="0050693D">
        <w:rPr>
          <w:rFonts w:ascii="Times New Roman" w:hAnsi="Times New Roman" w:cs="Times New Roman"/>
          <w:sz w:val="28"/>
          <w:szCs w:val="28"/>
        </w:rPr>
        <w:t xml:space="preserve">картинку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50693D">
        <w:rPr>
          <w:rFonts w:ascii="Times New Roman" w:hAnsi="Times New Roman" w:cs="Times New Roman"/>
          <w:sz w:val="28"/>
          <w:szCs w:val="28"/>
        </w:rPr>
        <w:t xml:space="preserve"> Что же на картинке?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451" w:rsidRDefault="00643451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93D">
        <w:rPr>
          <w:rFonts w:ascii="Times New Roman" w:hAnsi="Times New Roman" w:cs="Times New Roman"/>
          <w:sz w:val="28"/>
          <w:szCs w:val="28"/>
        </w:rPr>
        <w:t>Молодцы, а теперь возьмите каждый мелки и давайте порисуем на асфальте. А рисовать мы будем картинки про лето.</w:t>
      </w:r>
    </w:p>
    <w:p w:rsidR="00D07709" w:rsidRDefault="00D07709" w:rsidP="00643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7709" w:rsidRPr="0050693D" w:rsidRDefault="00D07709" w:rsidP="006434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451" w:rsidRPr="0050693D" w:rsidRDefault="00940F70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Королева спорта: </w:t>
      </w:r>
      <w:r w:rsidR="00643451" w:rsidRPr="0050693D">
        <w:rPr>
          <w:rFonts w:ascii="Times New Roman" w:hAnsi="Times New Roman" w:cs="Times New Roman"/>
          <w:sz w:val="28"/>
          <w:szCs w:val="28"/>
        </w:rPr>
        <w:t>Ну что, ребят</w:t>
      </w:r>
      <w:r w:rsidR="00D07709">
        <w:rPr>
          <w:rFonts w:ascii="Times New Roman" w:hAnsi="Times New Roman" w:cs="Times New Roman"/>
          <w:sz w:val="28"/>
          <w:szCs w:val="28"/>
        </w:rPr>
        <w:t xml:space="preserve">а, понравилось путешествовать? </w:t>
      </w:r>
      <w:r w:rsidR="00643451" w:rsidRPr="0050693D">
        <w:rPr>
          <w:rFonts w:ascii="Times New Roman" w:hAnsi="Times New Roman" w:cs="Times New Roman"/>
          <w:sz w:val="28"/>
          <w:szCs w:val="28"/>
        </w:rPr>
        <w:t>Давайте вспомним, на каких станциях вы сегодня побывали. (Ответы детей)</w:t>
      </w:r>
    </w:p>
    <w:p w:rsidR="00643451" w:rsidRPr="0050693D" w:rsidRDefault="00643451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93D">
        <w:rPr>
          <w:rFonts w:ascii="Times New Roman" w:hAnsi="Times New Roman" w:cs="Times New Roman"/>
          <w:sz w:val="28"/>
          <w:szCs w:val="28"/>
        </w:rPr>
        <w:t>Все правильно, ничего не забыли.</w:t>
      </w:r>
    </w:p>
    <w:p w:rsidR="00643451" w:rsidRPr="0050693D" w:rsidRDefault="00940F70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Королева знаний:</w:t>
      </w:r>
      <w:r w:rsidR="00643451" w:rsidRPr="0050693D">
        <w:rPr>
          <w:rFonts w:ascii="Times New Roman" w:hAnsi="Times New Roman" w:cs="Times New Roman"/>
          <w:sz w:val="28"/>
          <w:szCs w:val="28"/>
        </w:rPr>
        <w:t xml:space="preserve"> Что ж, теперь вам, детвора,</w:t>
      </w:r>
    </w:p>
    <w:p w:rsidR="00643451" w:rsidRPr="0050693D" w:rsidRDefault="00643451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93D">
        <w:rPr>
          <w:rFonts w:ascii="Times New Roman" w:hAnsi="Times New Roman" w:cs="Times New Roman"/>
          <w:sz w:val="28"/>
          <w:szCs w:val="28"/>
        </w:rPr>
        <w:t>Поплясать пришла пора.</w:t>
      </w:r>
    </w:p>
    <w:p w:rsidR="00643451" w:rsidRPr="0050693D" w:rsidRDefault="00643451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93D">
        <w:rPr>
          <w:rFonts w:ascii="Times New Roman" w:hAnsi="Times New Roman" w:cs="Times New Roman"/>
          <w:sz w:val="28"/>
          <w:szCs w:val="28"/>
        </w:rPr>
        <w:t>Ноги сами в пляс идут –</w:t>
      </w:r>
    </w:p>
    <w:p w:rsidR="00643451" w:rsidRPr="0050693D" w:rsidRDefault="00643451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93D">
        <w:rPr>
          <w:rFonts w:ascii="Times New Roman" w:hAnsi="Times New Roman" w:cs="Times New Roman"/>
          <w:sz w:val="28"/>
          <w:szCs w:val="28"/>
        </w:rPr>
        <w:t>В круг скорее всех зовут!</w:t>
      </w:r>
    </w:p>
    <w:p w:rsidR="00643451" w:rsidRPr="0050693D" w:rsidRDefault="00643451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93D">
        <w:rPr>
          <w:rFonts w:ascii="Times New Roman" w:hAnsi="Times New Roman" w:cs="Times New Roman"/>
          <w:sz w:val="28"/>
          <w:szCs w:val="28"/>
        </w:rPr>
        <w:t>Друзья,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93D">
        <w:rPr>
          <w:rFonts w:ascii="Times New Roman" w:hAnsi="Times New Roman" w:cs="Times New Roman"/>
          <w:sz w:val="28"/>
          <w:szCs w:val="28"/>
        </w:rPr>
        <w:t>прямо сейчас никто на месте не стоит,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93D">
        <w:rPr>
          <w:rFonts w:ascii="Times New Roman" w:hAnsi="Times New Roman" w:cs="Times New Roman"/>
          <w:sz w:val="28"/>
          <w:szCs w:val="28"/>
        </w:rPr>
        <w:t>а повторяет движени</w:t>
      </w:r>
      <w:r>
        <w:rPr>
          <w:rFonts w:ascii="Times New Roman" w:hAnsi="Times New Roman" w:cs="Times New Roman"/>
          <w:sz w:val="28"/>
          <w:szCs w:val="28"/>
        </w:rPr>
        <w:t xml:space="preserve">я за </w:t>
      </w:r>
      <w:r w:rsidR="00940F70">
        <w:rPr>
          <w:rFonts w:ascii="Times New Roman" w:hAnsi="Times New Roman" w:cs="Times New Roman"/>
          <w:sz w:val="28"/>
          <w:szCs w:val="28"/>
        </w:rPr>
        <w:t>нами</w:t>
      </w:r>
      <w:r w:rsidRPr="0050693D">
        <w:rPr>
          <w:rFonts w:ascii="Times New Roman" w:hAnsi="Times New Roman" w:cs="Times New Roman"/>
          <w:sz w:val="28"/>
          <w:szCs w:val="28"/>
        </w:rPr>
        <w:t>.</w:t>
      </w:r>
    </w:p>
    <w:p w:rsidR="00643451" w:rsidRDefault="00940F70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3451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="00643451">
        <w:rPr>
          <w:rFonts w:ascii="Times New Roman" w:hAnsi="Times New Roman" w:cs="Times New Roman"/>
          <w:sz w:val="28"/>
          <w:szCs w:val="28"/>
        </w:rPr>
        <w:t xml:space="preserve"> дети и герои начинают плясать каждый на свой манер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643451">
        <w:rPr>
          <w:rFonts w:ascii="Times New Roman" w:hAnsi="Times New Roman" w:cs="Times New Roman"/>
          <w:sz w:val="28"/>
          <w:szCs w:val="28"/>
        </w:rPr>
        <w:t>.</w:t>
      </w:r>
    </w:p>
    <w:p w:rsidR="00643451" w:rsidRPr="0050693D" w:rsidRDefault="00940F70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Королева Спорта </w:t>
      </w:r>
      <w:r w:rsidR="00643451" w:rsidRPr="0050693D">
        <w:rPr>
          <w:rFonts w:ascii="Times New Roman" w:hAnsi="Times New Roman" w:cs="Times New Roman"/>
          <w:sz w:val="28"/>
          <w:szCs w:val="28"/>
        </w:rPr>
        <w:t>Здорово! Молодцы! Танцевали вы отлично!</w:t>
      </w:r>
    </w:p>
    <w:p w:rsidR="00643451" w:rsidRPr="0050693D" w:rsidRDefault="00940F70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Королева знаний:</w:t>
      </w:r>
      <w:r w:rsidRPr="0050693D">
        <w:rPr>
          <w:rFonts w:ascii="Times New Roman" w:hAnsi="Times New Roman" w:cs="Times New Roman"/>
          <w:sz w:val="28"/>
          <w:szCs w:val="28"/>
        </w:rPr>
        <w:t xml:space="preserve"> </w:t>
      </w:r>
      <w:r w:rsidR="00643451" w:rsidRPr="0050693D">
        <w:rPr>
          <w:rFonts w:ascii="Times New Roman" w:hAnsi="Times New Roman" w:cs="Times New Roman"/>
          <w:sz w:val="28"/>
          <w:szCs w:val="28"/>
        </w:rPr>
        <w:t>А лучше всех танцевали девочки! Правда, девочки? (Да)</w:t>
      </w:r>
    </w:p>
    <w:p w:rsidR="00643451" w:rsidRPr="0050693D" w:rsidRDefault="00940F70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Королева Спорта </w:t>
      </w:r>
      <w:r w:rsidR="00643451" w:rsidRPr="0050693D">
        <w:rPr>
          <w:rFonts w:ascii="Times New Roman" w:hAnsi="Times New Roman" w:cs="Times New Roman"/>
          <w:sz w:val="28"/>
          <w:szCs w:val="28"/>
        </w:rPr>
        <w:t>Это почему же? А мне кажется, что лучше танцевали мальчики.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451" w:rsidRPr="0050693D">
        <w:rPr>
          <w:rFonts w:ascii="Times New Roman" w:hAnsi="Times New Roman" w:cs="Times New Roman"/>
          <w:sz w:val="28"/>
          <w:szCs w:val="28"/>
        </w:rPr>
        <w:t>Правда, мальчики? (Да)</w:t>
      </w:r>
    </w:p>
    <w:p w:rsidR="00940F70" w:rsidRDefault="00940F70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10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Королева Спорта </w:t>
      </w:r>
      <w:r w:rsidR="00643451" w:rsidRPr="0050693D">
        <w:rPr>
          <w:rFonts w:ascii="Times New Roman" w:hAnsi="Times New Roman" w:cs="Times New Roman"/>
          <w:sz w:val="28"/>
          <w:szCs w:val="28"/>
        </w:rPr>
        <w:t>Ну, хорошо, давай не будем спорить. Все сегодня были молодцы!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451" w:rsidRPr="0050693D" w:rsidRDefault="00940F70" w:rsidP="00643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Королева знаний:</w:t>
      </w:r>
      <w:r w:rsidRPr="0050693D">
        <w:rPr>
          <w:rFonts w:ascii="Times New Roman" w:hAnsi="Times New Roman" w:cs="Times New Roman"/>
          <w:sz w:val="28"/>
          <w:szCs w:val="28"/>
        </w:rPr>
        <w:t xml:space="preserve"> </w:t>
      </w:r>
      <w:r w:rsidR="00643451" w:rsidRPr="0050693D">
        <w:rPr>
          <w:rFonts w:ascii="Times New Roman" w:hAnsi="Times New Roman" w:cs="Times New Roman"/>
          <w:sz w:val="28"/>
          <w:szCs w:val="28"/>
        </w:rPr>
        <w:t>Друзья, вот и закончился наш праздник. Но все интересное у вас впереди.</w:t>
      </w:r>
    </w:p>
    <w:p w:rsidR="00E16B27" w:rsidRPr="00A93F78" w:rsidRDefault="00E16B27" w:rsidP="00A93F78">
      <w:pPr>
        <w:ind w:left="-567" w:firstLine="851"/>
        <w:rPr>
          <w:color w:val="000000" w:themeColor="text1"/>
        </w:rPr>
      </w:pPr>
    </w:p>
    <w:sectPr w:rsidR="00E16B27" w:rsidRPr="00A93F78" w:rsidSect="004336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2"/>
    <w:rsid w:val="004336CC"/>
    <w:rsid w:val="005060E3"/>
    <w:rsid w:val="00522249"/>
    <w:rsid w:val="00643451"/>
    <w:rsid w:val="008323A2"/>
    <w:rsid w:val="008F580B"/>
    <w:rsid w:val="00906C44"/>
    <w:rsid w:val="00940F70"/>
    <w:rsid w:val="009610BC"/>
    <w:rsid w:val="00A93F78"/>
    <w:rsid w:val="00AB2C55"/>
    <w:rsid w:val="00BD1812"/>
    <w:rsid w:val="00D07709"/>
    <w:rsid w:val="00DD6B5F"/>
    <w:rsid w:val="00E16B27"/>
    <w:rsid w:val="00EC0BFA"/>
    <w:rsid w:val="00F6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B593D-ADA1-4C8F-8389-5D0AD849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812"/>
    <w:rPr>
      <w:b/>
      <w:bCs/>
    </w:rPr>
  </w:style>
  <w:style w:type="paragraph" w:styleId="a4">
    <w:name w:val="List Paragraph"/>
    <w:basedOn w:val="a"/>
    <w:uiPriority w:val="34"/>
    <w:qFormat/>
    <w:rsid w:val="00506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Ирина Барлаш</cp:lastModifiedBy>
  <cp:revision>6</cp:revision>
  <dcterms:created xsi:type="dcterms:W3CDTF">2019-08-27T08:22:00Z</dcterms:created>
  <dcterms:modified xsi:type="dcterms:W3CDTF">2019-10-15T05:13:00Z</dcterms:modified>
</cp:coreProperties>
</file>