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F0" w:rsidRPr="00CF1B04" w:rsidRDefault="00C543F0" w:rsidP="00C543F0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</w:t>
      </w:r>
      <w:bookmarkStart w:id="0" w:name="_GoBack"/>
      <w:bookmarkEnd w:id="0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ями</w:t>
      </w:r>
    </w:p>
    <w:p w:rsidR="00C543F0" w:rsidRDefault="00C543F0" w:rsidP="00C543F0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«Международный день птиц»</w:t>
      </w:r>
    </w:p>
    <w:p w:rsidR="00C543F0" w:rsidRPr="00CF1B04" w:rsidRDefault="00C543F0" w:rsidP="00C543F0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№3</w:t>
      </w:r>
    </w:p>
    <w:p w:rsidR="00C543F0" w:rsidRPr="00CF1B04" w:rsidRDefault="00C543F0" w:rsidP="00C543F0">
      <w:pPr>
        <w:rPr>
          <w:rFonts w:ascii="Calibri" w:eastAsia="Times New Roman" w:hAnsi="Calibri" w:cs="Times New Roman"/>
          <w:lang w:eastAsia="ru-RU"/>
        </w:rPr>
      </w:pPr>
    </w:p>
    <w:p w:rsidR="00C543F0" w:rsidRPr="00CF1B04" w:rsidRDefault="00C543F0" w:rsidP="00C543F0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№5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C543F0" w:rsidRPr="00CF1B04" w:rsidTr="006073F1"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C543F0" w:rsidRPr="00CF1B04" w:rsidRDefault="00C543F0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43F0" w:rsidRPr="00CF1B04" w:rsidRDefault="00C543F0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C543F0" w:rsidRPr="00CF1B04" w:rsidRDefault="00C543F0" w:rsidP="006073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543F0" w:rsidRPr="00C543F0" w:rsidRDefault="00C543F0" w:rsidP="006073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3F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В. Бианки «Птичий календарь», «Что увидела сорока», «Кто чем поёт», «Птичьи разговоры»; А. Тумбасов «Гнездышко», Г. Скребицкий «Крылаты соседи», И. Токмакова «Десять птичек стайка», Г. Снегирёв «Птицы наших лесов», Н. Сладков «Скворцы- молодцы», В. Флинт «Птицы в нашем лесу», М. Пришвин «Гости», О. Дриз «Птичий праздник».</w:t>
            </w:r>
          </w:p>
        </w:tc>
      </w:tr>
      <w:tr w:rsidR="00C543F0" w:rsidRPr="00CF1B04" w:rsidTr="006073F1"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C543F0" w:rsidRPr="00CF1B04" w:rsidRDefault="00C543F0" w:rsidP="006073F1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«Гадкий утёнок», «Дикие лебеди», «Высокая горка», «Птичка Тари», «Крыльч, ноги и хвосты», «Крякнутые каникулы», «Боцман и попугай».</w:t>
            </w:r>
          </w:p>
        </w:tc>
      </w:tr>
      <w:tr w:rsidR="00C543F0" w:rsidRPr="00CF1B04" w:rsidTr="006073F1"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C543F0" w:rsidRPr="00CF1B04" w:rsidRDefault="00C543F0" w:rsidP="00C54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543F0" w:rsidRDefault="00C543F0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3F0" w:rsidRPr="00CF1B04" w:rsidRDefault="00C543F0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«Любимая птичка», «Красивое развесистое дерево весной»</w:t>
            </w:r>
          </w:p>
          <w:p w:rsidR="00C543F0" w:rsidRPr="00CF1B04" w:rsidRDefault="00C543F0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43F0" w:rsidRPr="00CF1B04" w:rsidRDefault="00C543F0" w:rsidP="00C543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43F0" w:rsidRPr="00CF1B04" w:rsidTr="006073F1"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C543F0" w:rsidRPr="00C543F0" w:rsidRDefault="00C543F0" w:rsidP="00C543F0">
            <w:pPr>
              <w:shd w:val="clear" w:color="auto" w:fill="FFFFFF"/>
              <w:spacing w:after="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C543F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Детская</w:t>
              </w:r>
            </w:hyperlink>
            <w:r w:rsidRPr="00C54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hyperlink r:id="rId6" w:history="1">
              <w:r w:rsidRPr="00C543F0">
                <w:rPr>
                  <w:rFonts w:ascii="Times New Roman" w:hAnsi="Times New Roman" w:cs="Times New Roman"/>
                  <w:sz w:val="24"/>
                  <w:szCs w:val="24"/>
                </w:rPr>
                <w:t>А Может Быть Ворона</w:t>
              </w:r>
            </w:hyperlink>
            <w:r w:rsidRPr="00C543F0"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r w:rsidRPr="00C543F0">
              <w:rPr>
                <w:rFonts w:ascii="Times New Roman" w:hAnsi="Times New Roman" w:cs="Times New Roman"/>
                <w:bCs/>
              </w:rPr>
              <w:t xml:space="preserve"> </w:t>
            </w:r>
            <w:hyperlink r:id="rId7" w:history="1">
              <w:r w:rsidRPr="00C543F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Театр-Студия Детской Песни Ладушки</w:t>
              </w:r>
            </w:hyperlink>
            <w:r w:rsidRPr="00C543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«Кукушкины гаммы», </w:t>
            </w:r>
            <w:hyperlink r:id="rId8" w:history="1">
              <w:r w:rsidRPr="00C543F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Эльвина Воронова</w:t>
              </w:r>
            </w:hyperlink>
          </w:p>
          <w:p w:rsidR="00C543F0" w:rsidRPr="00C543F0" w:rsidRDefault="00C543F0" w:rsidP="00C543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543F0">
                <w:rPr>
                  <w:rFonts w:ascii="Times New Roman" w:hAnsi="Times New Roman" w:cs="Times New Roman"/>
                  <w:sz w:val="24"/>
                  <w:szCs w:val="24"/>
                </w:rPr>
                <w:t>Воробушек</w:t>
              </w:r>
            </w:hyperlink>
          </w:p>
          <w:p w:rsidR="00C543F0" w:rsidRPr="00CF1B04" w:rsidRDefault="00C543F0" w:rsidP="00607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F0" w:rsidRPr="00CF1B04" w:rsidTr="006073F1"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окр. миром </w:t>
            </w: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543F0" w:rsidRPr="00CF1B04" w:rsidRDefault="00C543F0" w:rsidP="00C543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«Птицы наши друзья»</w:t>
            </w:r>
          </w:p>
        </w:tc>
      </w:tr>
      <w:tr w:rsidR="00C543F0" w:rsidRPr="00CF1B04" w:rsidTr="006073F1"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8E2098" w:rsidRPr="00A1414F" w:rsidRDefault="008E2098" w:rsidP="008E2098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 детей с   делением  квадрата на 4 равные части, называя части и сравнивая целое и часть.  </w:t>
            </w:r>
          </w:p>
          <w:p w:rsidR="008E2098" w:rsidRPr="00012D9F" w:rsidRDefault="008E2098" w:rsidP="008E20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Поупражняйтесь в умении сравнивать два предмета по высоте с помощью условной мерки, равной одному из сравниваемых предметов.   </w:t>
            </w:r>
          </w:p>
          <w:p w:rsidR="008E2098" w:rsidRPr="008E2098" w:rsidRDefault="008E2098" w:rsidP="008E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 представления о треугольниках и четырёхугольниках.    </w:t>
            </w:r>
          </w:p>
          <w:p w:rsidR="008E2098" w:rsidRPr="00790E87" w:rsidRDefault="008E2098" w:rsidP="008E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Закрепите умение ориентироваться на листе бумаги, определяя стороны, углы и середину листа.</w:t>
            </w:r>
          </w:p>
          <w:p w:rsidR="00C543F0" w:rsidRPr="00CF1B04" w:rsidRDefault="00C543F0" w:rsidP="006073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F0" w:rsidRPr="00CF1B04" w:rsidRDefault="00C543F0" w:rsidP="006073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3F0" w:rsidRPr="00CF1B04" w:rsidTr="006073F1">
        <w:trPr>
          <w:trHeight w:val="480"/>
        </w:trPr>
        <w:tc>
          <w:tcPr>
            <w:tcW w:w="975" w:type="dxa"/>
          </w:tcPr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543F0" w:rsidRPr="00CF1B04" w:rsidRDefault="00C543F0" w:rsidP="00C543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«Птицы»</w:t>
            </w:r>
          </w:p>
        </w:tc>
      </w:tr>
      <w:tr w:rsidR="00C543F0" w:rsidRPr="00CF1B04" w:rsidTr="006073F1">
        <w:trPr>
          <w:trHeight w:val="1185"/>
        </w:trPr>
        <w:tc>
          <w:tcPr>
            <w:tcW w:w="975" w:type="dxa"/>
          </w:tcPr>
          <w:p w:rsidR="00C543F0" w:rsidRPr="00CF1B04" w:rsidRDefault="00C543F0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Ознак.сокр. исследовательская деятельность. </w:t>
            </w:r>
          </w:p>
          <w:p w:rsidR="00C543F0" w:rsidRPr="00CF1B04" w:rsidRDefault="00C543F0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C543F0" w:rsidRPr="00CF1B04" w:rsidRDefault="00C543F0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E2098">
              <w:rPr>
                <w:rFonts w:ascii="Times New Roman" w:eastAsia="Calibri" w:hAnsi="Times New Roman" w:cs="Times New Roman"/>
                <w:sz w:val="24"/>
                <w:szCs w:val="24"/>
              </w:rPr>
              <w:t>Для чего птицам крылья?»</w:t>
            </w:r>
          </w:p>
          <w:p w:rsidR="00C543F0" w:rsidRPr="00CF1B04" w:rsidRDefault="00C543F0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7992" w:rsidRDefault="00A07992"/>
    <w:p w:rsidR="008E2098" w:rsidRDefault="008E2098"/>
    <w:p w:rsidR="008E2098" w:rsidRDefault="008E2098"/>
    <w:p w:rsidR="008E2098" w:rsidRPr="00CF1B04" w:rsidRDefault="008E2098" w:rsidP="008E209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Удаленный  план взаимодействия с детьми и родителями</w:t>
      </w:r>
    </w:p>
    <w:p w:rsidR="008E2098" w:rsidRDefault="008E2098" w:rsidP="008E209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</w:t>
      </w:r>
      <w:r w:rsidRPr="008E2098">
        <w:rPr>
          <w:rFonts w:ascii="Times New Roman" w:hAnsi="Times New Roman" w:cs="Times New Roman"/>
          <w:b/>
          <w:sz w:val="28"/>
          <w:szCs w:val="28"/>
          <w:u w:val="single"/>
        </w:rPr>
        <w:t>В гостях у сказки. День книги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8E2098" w:rsidRPr="00CF1B04" w:rsidRDefault="008E2098" w:rsidP="008E2098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№3</w:t>
      </w:r>
    </w:p>
    <w:p w:rsidR="008E2098" w:rsidRPr="00CF1B04" w:rsidRDefault="008E2098" w:rsidP="008E2098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№5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8E2098" w:rsidRPr="00CF1B04" w:rsidTr="006073F1"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8E2098" w:rsidRPr="00CF1B04" w:rsidRDefault="008E2098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2098" w:rsidRPr="00CF1B04" w:rsidRDefault="008E2098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8E2098" w:rsidRPr="00CF1B04" w:rsidRDefault="008E2098" w:rsidP="006073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E2098" w:rsidRPr="004B6774" w:rsidRDefault="008E2098" w:rsidP="004B6774">
            <w:pPr>
              <w:pStyle w:val="a5"/>
              <w:shd w:val="clear" w:color="auto" w:fill="FFFFFF" w:themeFill="background1"/>
              <w:spacing w:before="102" w:beforeAutospacing="0" w:after="102" w:afterAutospacing="0"/>
              <w:ind w:left="169"/>
            </w:pPr>
            <w:r w:rsidRPr="004B6774">
              <w:t>«Заяц-хвастун», «Лиса и кувшин», обр. О. Капицы;</w:t>
            </w:r>
          </w:p>
          <w:p w:rsidR="008E2098" w:rsidRPr="004B6774" w:rsidRDefault="008E2098" w:rsidP="004B6774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69"/>
            </w:pPr>
            <w:hyperlink r:id="rId10" w:tgtFrame="_blank" w:tooltip="скачать" w:history="1">
              <w:r w:rsidRPr="004B6774">
                <w:rPr>
                  <w:rStyle w:val="a4"/>
                  <w:color w:val="auto"/>
                  <w:u w:val="none"/>
                </w:rPr>
                <w:t>«Крылатый, мохнатый да масляный», обр. И. Карнауховой;</w:t>
              </w:r>
            </w:hyperlink>
          </w:p>
          <w:p w:rsidR="008E2098" w:rsidRPr="004B6774" w:rsidRDefault="008E2098" w:rsidP="004B6774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69"/>
            </w:pPr>
            <w:hyperlink r:id="rId11" w:tgtFrame="_blank" w:tooltip="скачать" w:history="1">
              <w:r w:rsidRPr="004B6774">
                <w:rPr>
                  <w:rStyle w:val="a4"/>
                  <w:color w:val="auto"/>
                  <w:u w:val="none"/>
                </w:rPr>
                <w:t>«Царевна-лягушка»</w:t>
              </w:r>
            </w:hyperlink>
            <w:r w:rsidRPr="004B6774">
              <w:t>, </w:t>
            </w:r>
            <w:hyperlink r:id="rId12" w:tgtFrame="_blank" w:history="1">
              <w:r w:rsidRPr="004B6774">
                <w:rPr>
                  <w:rStyle w:val="a4"/>
                  <w:color w:val="auto"/>
                  <w:u w:val="none"/>
                </w:rPr>
                <w:t>«Сивка-Бурка», обр. М. Булатова;</w:t>
              </w:r>
            </w:hyperlink>
          </w:p>
          <w:p w:rsidR="008E2098" w:rsidRPr="004B6774" w:rsidRDefault="008E2098" w:rsidP="004B6774">
            <w:pPr>
              <w:pStyle w:val="a5"/>
              <w:shd w:val="clear" w:color="auto" w:fill="FFFFFF" w:themeFill="background1"/>
              <w:spacing w:before="102" w:beforeAutospacing="0" w:after="102" w:afterAutospacing="0"/>
              <w:ind w:left="169"/>
            </w:pPr>
            <w:r w:rsidRPr="004B6774">
              <w:t>«Финист —Ясный сокол», обр. А. Платонова;</w:t>
            </w:r>
          </w:p>
          <w:p w:rsidR="008E2098" w:rsidRPr="004B6774" w:rsidRDefault="008E2098" w:rsidP="004B6774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69"/>
            </w:pPr>
            <w:hyperlink r:id="rId13" w:tgtFrame="_blank" w:tooltip="скачать" w:history="1">
              <w:r w:rsidRPr="004B6774">
                <w:rPr>
                  <w:rStyle w:val="a4"/>
                  <w:color w:val="auto"/>
                  <w:u w:val="none"/>
                </w:rPr>
                <w:t>«Хаврошечка», обр. А. Н. Толстого</w:t>
              </w:r>
            </w:hyperlink>
            <w:r w:rsidRPr="004B6774">
              <w:t>;</w:t>
            </w:r>
          </w:p>
          <w:p w:rsidR="008E2098" w:rsidRPr="00C543F0" w:rsidRDefault="008E2098" w:rsidP="006073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2098" w:rsidRPr="00CF1B04" w:rsidTr="006073F1"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8E2098" w:rsidRPr="004B6774" w:rsidRDefault="008E2098" w:rsidP="008E2098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Серая Шейка </w:t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 синем море, в белой пене (1984) </w:t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Гуси-лебеди (1949) </w:t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Молодильные Яблоки (1974)  Варежка (1967) </w:t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4B67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Василиса Микулишна (1975) </w:t>
            </w:r>
          </w:p>
        </w:tc>
      </w:tr>
      <w:tr w:rsidR="008E2098" w:rsidRPr="00CF1B04" w:rsidTr="006073F1"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8E2098" w:rsidRPr="00CF1B04" w:rsidRDefault="008E2098" w:rsidP="00607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2098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«Любимый герой сказок – петух»</w:t>
            </w:r>
          </w:p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098" w:rsidRPr="00CF1B04" w:rsidTr="006073F1"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8E2098" w:rsidRPr="00CF1B04" w:rsidRDefault="008E2098" w:rsidP="008E20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 мире много сказок», «Маленька страна», «Сказки гуляют по свету», «В старой сказке»</w:t>
            </w:r>
          </w:p>
        </w:tc>
      </w:tr>
      <w:tr w:rsidR="008E2098" w:rsidRPr="00CF1B04" w:rsidTr="006073F1"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окр. миром </w:t>
            </w: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«Книги наши друзья»</w:t>
            </w:r>
          </w:p>
        </w:tc>
      </w:tr>
      <w:tr w:rsidR="008E2098" w:rsidRPr="00CF1B04" w:rsidTr="006073F1"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4B6774" w:rsidRDefault="004B6774" w:rsidP="004B6774">
            <w:pPr>
              <w:pStyle w:val="a6"/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счета в пределах10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774" w:rsidRPr="00CF7024" w:rsidRDefault="004B6774" w:rsidP="004B6774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Поупражняйтесь в умении делить </w:t>
            </w: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и квадрат </w:t>
            </w: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 xml:space="preserve">на 4 равные части, называть части и сравнивать целое и часть. </w:t>
            </w:r>
          </w:p>
          <w:p w:rsidR="004B6774" w:rsidRPr="00CF7024" w:rsidRDefault="004B6774" w:rsidP="004B6774">
            <w:pPr>
              <w:pStyle w:val="a6"/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Закрепите  умение</w:t>
            </w: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знакомые геометрические фигуры.</w:t>
            </w:r>
          </w:p>
          <w:p w:rsidR="004B6774" w:rsidRPr="00CF7024" w:rsidRDefault="004B6774" w:rsidP="004B6774">
            <w:pPr>
              <w:pStyle w:val="a5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CF7024">
              <w:t>Совершенствование умения</w:t>
            </w:r>
            <w:r>
              <w:t xml:space="preserve"> ориентироваться</w:t>
            </w:r>
            <w:r w:rsidRPr="00CF7024">
              <w:t xml:space="preserve"> </w:t>
            </w:r>
            <w:r>
              <w:t>в пространстве (лево, право)</w:t>
            </w:r>
          </w:p>
          <w:p w:rsidR="004B6774" w:rsidRPr="00CF7024" w:rsidRDefault="004B6774" w:rsidP="004B67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>Воспитание внимательности, любознательности.</w:t>
            </w:r>
          </w:p>
          <w:p w:rsidR="008E2098" w:rsidRPr="00CF1B04" w:rsidRDefault="008E2098" w:rsidP="008E20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98" w:rsidRPr="00CF1B04" w:rsidTr="006073F1">
        <w:trPr>
          <w:trHeight w:val="480"/>
        </w:trPr>
        <w:tc>
          <w:tcPr>
            <w:tcW w:w="975" w:type="dxa"/>
          </w:tcPr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2098" w:rsidRPr="00CF1B0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небылиц</w:t>
            </w:r>
          </w:p>
        </w:tc>
      </w:tr>
      <w:tr w:rsidR="008E2098" w:rsidRPr="00CF1B04" w:rsidTr="006073F1">
        <w:trPr>
          <w:trHeight w:val="1185"/>
        </w:trPr>
        <w:tc>
          <w:tcPr>
            <w:tcW w:w="975" w:type="dxa"/>
          </w:tcPr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Ознак.сокр. исследовательская деятельность. </w:t>
            </w:r>
          </w:p>
          <w:p w:rsidR="008E2098" w:rsidRPr="00CF1B04" w:rsidRDefault="008E2098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4B677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прошлое книги»</w:t>
            </w:r>
          </w:p>
          <w:p w:rsidR="008E2098" w:rsidRPr="00CF1B04" w:rsidRDefault="008E2098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B6774" w:rsidRDefault="004B6774" w:rsidP="004B6774">
      <w:pPr>
        <w:keepNext/>
        <w:keepLines/>
        <w:spacing w:after="0"/>
        <w:outlineLvl w:val="1"/>
      </w:pPr>
    </w:p>
    <w:p w:rsidR="004B6774" w:rsidRDefault="004B6774" w:rsidP="004B6774">
      <w:pPr>
        <w:keepNext/>
        <w:keepLines/>
        <w:spacing w:after="0"/>
        <w:outlineLvl w:val="1"/>
      </w:pPr>
    </w:p>
    <w:p w:rsidR="004B6774" w:rsidRDefault="004B6774" w:rsidP="004B6774">
      <w:pPr>
        <w:keepNext/>
        <w:keepLines/>
        <w:spacing w:after="0"/>
        <w:outlineLvl w:val="1"/>
      </w:pPr>
      <w:r>
        <w:t xml:space="preserve">            </w:t>
      </w:r>
    </w:p>
    <w:p w:rsidR="004B6774" w:rsidRDefault="004B6774" w:rsidP="004B6774">
      <w:pPr>
        <w:keepNext/>
        <w:keepLines/>
        <w:spacing w:after="0"/>
        <w:outlineLvl w:val="1"/>
      </w:pPr>
    </w:p>
    <w:p w:rsidR="004B6774" w:rsidRPr="00CF1B04" w:rsidRDefault="004B6774" w:rsidP="004B6774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t xml:space="preserve">            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4B677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Космические просторы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4B6774" w:rsidRPr="00CF1B0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№3</w:t>
      </w:r>
    </w:p>
    <w:p w:rsidR="004B6774" w:rsidRPr="00CF1B04" w:rsidRDefault="004B6774" w:rsidP="004B6774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№5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4B6774" w:rsidRPr="00CF1B04" w:rsidRDefault="004B6774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6774" w:rsidRPr="00CF1B04" w:rsidRDefault="004B6774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CF1B04" w:rsidRDefault="004B6774" w:rsidP="006073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П.Клушанцева «О чем рассказал телескоп».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И.Холи «Я тоже к звездам полечу».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Г.Юрлин «Что внутри?».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«Счастливого пути, космонавты» Е.П.Левитан «Твоя Вселенная» Е.П.Левитан «Звёздные сказки».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К.А.Порцевский «Моя первая книга о Космосе».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Л.Талимонова «Сказки о созвездиях».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 по картинкам «На чем люди летают в космос».</w:t>
            </w:r>
          </w:p>
          <w:p w:rsidR="004B6774" w:rsidRPr="004B6774" w:rsidRDefault="004B6774" w:rsidP="004B6774">
            <w:pPr>
              <w:ind w:left="22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Н.Носов «Незнайка на Луне».</w:t>
            </w:r>
          </w:p>
          <w:p w:rsidR="004B6774" w:rsidRPr="00C543F0" w:rsidRDefault="004B6774" w:rsidP="004B6774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69"/>
              <w:rPr>
                <w:color w:val="000000"/>
              </w:rPr>
            </w:pP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4B6774" w:rsidRPr="004B6774" w:rsidRDefault="004B6774" w:rsidP="004B6774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B6774">
              <w:rPr>
                <w:rStyle w:val="c17"/>
                <w:b/>
                <w:bCs/>
                <w:color w:val="000000"/>
              </w:rPr>
              <w:t>Просмотр фильмов:</w:t>
            </w:r>
          </w:p>
          <w:p w:rsidR="004B6774" w:rsidRPr="004B6774" w:rsidRDefault="004B6774" w:rsidP="004B6774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B6774">
              <w:rPr>
                <w:rStyle w:val="c6"/>
                <w:color w:val="000000"/>
              </w:rPr>
              <w:t>«Юрий Гагарин».</w:t>
            </w:r>
          </w:p>
          <w:p w:rsidR="004B6774" w:rsidRPr="004B6774" w:rsidRDefault="004B6774" w:rsidP="004B6774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B6774">
              <w:rPr>
                <w:rStyle w:val="c6"/>
                <w:color w:val="000000"/>
              </w:rPr>
              <w:t>«Первый полёт».</w:t>
            </w:r>
          </w:p>
          <w:p w:rsidR="004B6774" w:rsidRPr="004B6774" w:rsidRDefault="004B6774" w:rsidP="004B6774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B6774">
              <w:rPr>
                <w:rStyle w:val="c6"/>
                <w:color w:val="000000"/>
              </w:rPr>
              <w:t>«Экскурсия по МКС».</w:t>
            </w:r>
          </w:p>
          <w:p w:rsidR="004B6774" w:rsidRPr="004B6774" w:rsidRDefault="004B6774" w:rsidP="004B6774">
            <w:pPr>
              <w:pStyle w:val="c1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4B6774">
              <w:rPr>
                <w:rStyle w:val="c6"/>
                <w:color w:val="000000"/>
              </w:rPr>
              <w:t>Мультфильмы о Земле, о Солнце, космических машина, планетах Солнечной системы.</w:t>
            </w:r>
          </w:p>
          <w:p w:rsidR="004B6774" w:rsidRPr="004B6774" w:rsidRDefault="004B6774" w:rsidP="004B6774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74" w:rsidRPr="00CF1B04" w:rsidTr="004B6774">
        <w:trPr>
          <w:trHeight w:val="1246"/>
        </w:trPr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4B6774" w:rsidRPr="00CF1B04" w:rsidRDefault="004B6774" w:rsidP="00607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«Космос»</w:t>
            </w:r>
          </w:p>
          <w:p w:rsidR="004B6774" w:rsidRPr="004B6774" w:rsidRDefault="004B6774" w:rsidP="004B6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«Просторы галактики»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4B677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Старые советские песни:</w:t>
            </w:r>
          </w:p>
          <w:p w:rsidR="004B6774" w:rsidRPr="004B6774" w:rsidRDefault="004B6774" w:rsidP="004B677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в космос улетаем на работу»</w:t>
            </w:r>
          </w:p>
          <w:p w:rsidR="004B6774" w:rsidRPr="004B6774" w:rsidRDefault="004B6774" w:rsidP="004B6774">
            <w:pPr>
              <w:numPr>
                <w:ilvl w:val="0"/>
                <w:numId w:val="2"/>
              </w:numPr>
              <w:ind w:left="16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«Я-Земля!».</w:t>
            </w:r>
          </w:p>
          <w:p w:rsidR="004B6774" w:rsidRPr="004B6774" w:rsidRDefault="004B6774" w:rsidP="004B6774">
            <w:pPr>
              <w:numPr>
                <w:ilvl w:val="0"/>
                <w:numId w:val="2"/>
              </w:numPr>
              <w:ind w:left="16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«Знаете, каким он парнем был!».</w:t>
            </w:r>
          </w:p>
          <w:p w:rsidR="004B6774" w:rsidRPr="004B6774" w:rsidRDefault="004B6774" w:rsidP="004B6774">
            <w:pPr>
              <w:numPr>
                <w:ilvl w:val="0"/>
                <w:numId w:val="2"/>
              </w:numPr>
              <w:ind w:left="16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 пыльных тропинках далёких планет...".</w:t>
            </w:r>
          </w:p>
          <w:p w:rsidR="004B6774" w:rsidRPr="004B6774" w:rsidRDefault="004B6774" w:rsidP="004B6774">
            <w:pPr>
              <w:numPr>
                <w:ilvl w:val="0"/>
                <w:numId w:val="2"/>
              </w:numPr>
              <w:ind w:left="16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"Мы в космос улетаем на работу...".</w:t>
            </w:r>
          </w:p>
          <w:p w:rsidR="004B6774" w:rsidRPr="004B6774" w:rsidRDefault="004B6774" w:rsidP="004B6774">
            <w:pPr>
              <w:numPr>
                <w:ilvl w:val="0"/>
                <w:numId w:val="2"/>
              </w:numPr>
              <w:ind w:left="16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 на Марсе будут яблони цвести".</w:t>
            </w:r>
          </w:p>
          <w:p w:rsidR="004B6774" w:rsidRPr="004B6774" w:rsidRDefault="004B6774" w:rsidP="004B6774">
            <w:pPr>
              <w:numPr>
                <w:ilvl w:val="0"/>
                <w:numId w:val="2"/>
              </w:numPr>
              <w:ind w:left="164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Саундтреки: Тайм-ат - Этот большой мир (ремейк песни из фильма "Отроки во Вселенной").</w:t>
            </w:r>
          </w:p>
          <w:p w:rsidR="004B6774" w:rsidRPr="00CF1B04" w:rsidRDefault="004B6774" w:rsidP="004B6774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74" w:rsidRPr="00CF1B04" w:rsidTr="004B6774">
        <w:trPr>
          <w:trHeight w:val="625"/>
        </w:trPr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окр. миром 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CF1B0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космонавтом стать хочу»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4B6774" w:rsidRDefault="004B6774" w:rsidP="006073F1">
            <w:pPr>
              <w:pStyle w:val="a6"/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>Совершенствование счета в пределах10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774" w:rsidRPr="00CF7024" w:rsidRDefault="004B6774" w:rsidP="006073F1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Поупражняйтесь в умении делить </w:t>
            </w: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и квадрат </w:t>
            </w: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 xml:space="preserve">на 4 равные части, называть части и сравнивать целое и часть. </w:t>
            </w:r>
          </w:p>
          <w:p w:rsidR="004B6774" w:rsidRPr="00CF7024" w:rsidRDefault="004B6774" w:rsidP="006073F1">
            <w:pPr>
              <w:pStyle w:val="a6"/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Закрепите  умение</w:t>
            </w:r>
            <w:r w:rsidRPr="00CF7024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знакомые геометрические фигуры.</w:t>
            </w:r>
          </w:p>
          <w:p w:rsidR="004B6774" w:rsidRPr="00CF7024" w:rsidRDefault="004B6774" w:rsidP="006073F1">
            <w:pPr>
              <w:pStyle w:val="a5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CF7024">
              <w:t>Совершенствование умения</w:t>
            </w:r>
            <w:r>
              <w:t xml:space="preserve"> ориентироваться</w:t>
            </w:r>
            <w:r w:rsidRPr="00CF7024">
              <w:t xml:space="preserve"> </w:t>
            </w:r>
            <w:r>
              <w:t>в пространстве (лево, право)</w:t>
            </w:r>
          </w:p>
          <w:p w:rsidR="004B6774" w:rsidRPr="00CF7024" w:rsidRDefault="004B6774" w:rsidP="006073F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7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внимательности, любознательности.</w:t>
            </w:r>
          </w:p>
          <w:p w:rsidR="004B6774" w:rsidRPr="00CF1B04" w:rsidRDefault="004B6774" w:rsidP="006073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74" w:rsidRPr="00CF1B04" w:rsidTr="006073F1">
        <w:trPr>
          <w:trHeight w:val="480"/>
        </w:trPr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стихотворений современных поэтов о Космосе, Вселенной, подвигах космонавтов.</w:t>
            </w:r>
          </w:p>
        </w:tc>
      </w:tr>
      <w:tr w:rsidR="004B6774" w:rsidRPr="00CF1B04" w:rsidTr="004B6774">
        <w:trPr>
          <w:trHeight w:val="705"/>
        </w:trPr>
        <w:tc>
          <w:tcPr>
            <w:tcW w:w="975" w:type="dxa"/>
          </w:tcPr>
          <w:p w:rsidR="004B6774" w:rsidRPr="00CF1B0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Ознак.сокр. исследовательская деятельность. 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4B6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«Космические исследователи».</w:t>
            </w:r>
          </w:p>
        </w:tc>
      </w:tr>
    </w:tbl>
    <w:p w:rsidR="004B6774" w:rsidRDefault="004B6774" w:rsidP="004B6774"/>
    <w:p w:rsidR="004B6774" w:rsidRDefault="004B6774" w:rsidP="004B6774"/>
    <w:p w:rsidR="004B6774" w:rsidRDefault="004B6774" w:rsidP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Default="004B6774" w:rsidP="004B6774"/>
    <w:p w:rsidR="004B6774" w:rsidRPr="00CF1B0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4B677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Солнце, воздух  и вода, наши лучшие друзья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4B6774" w:rsidRPr="00CF1B0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№3</w:t>
      </w:r>
    </w:p>
    <w:p w:rsidR="004B6774" w:rsidRPr="00CF1B04" w:rsidRDefault="004B6774" w:rsidP="004B6774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№5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4B6774" w:rsidRPr="00CF1B04" w:rsidRDefault="004B6774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6774" w:rsidRPr="00CF1B04" w:rsidRDefault="004B6774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6073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М. Зощенко «Великие путешественники», М. Пришвин «Золотой луг»,</w:t>
            </w: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В. Лебедев – Кумач «Закаляйся»,</w:t>
            </w: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М. Пришвин. Сказка – быль. «Кладовая солнца», Н. Григорьева «После дождя».</w:t>
            </w:r>
          </w:p>
          <w:p w:rsidR="004B6774" w:rsidRPr="004B6774" w:rsidRDefault="004B6774" w:rsidP="004B6774">
            <w:pPr>
              <w:pStyle w:val="a5"/>
              <w:shd w:val="clear" w:color="auto" w:fill="FFFFFF" w:themeFill="background1"/>
              <w:spacing w:before="0" w:beforeAutospacing="0" w:after="0" w:afterAutospacing="0"/>
              <w:ind w:left="169" w:firstLine="708"/>
              <w:rPr>
                <w:color w:val="000000"/>
              </w:rPr>
            </w:pP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4B6774" w:rsidRPr="004B6774" w:rsidRDefault="004B6774" w:rsidP="006073F1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«Львёнок и черепаха», «Вода и жизнь» - Смешарики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4B6774" w:rsidRPr="00CF1B04" w:rsidRDefault="004B6774" w:rsidP="00607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6774" w:rsidRP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eastAsia="Calibri" w:hAnsi="Times New Roman" w:cs="Times New Roman"/>
                <w:sz w:val="24"/>
                <w:szCs w:val="24"/>
              </w:rPr>
              <w:t>« Я рисую море»</w:t>
            </w:r>
          </w:p>
          <w:p w:rsidR="004B6774" w:rsidRP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6073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на солнышке лежу», «Светит солнышко», «Выглянуло солнышко, светит на лугу»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окр. миром 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«Земля наш общий дом. Эволюция Земли»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4B6774" w:rsidRPr="004B6774" w:rsidRDefault="004B6774" w:rsidP="004B6774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Продолжение ознакомления детей с   делением  круга на 4 равные части, называя части и сравнивая целое и часть.  </w:t>
            </w:r>
          </w:p>
          <w:p w:rsidR="004B6774" w:rsidRPr="004B6774" w:rsidRDefault="004B6774" w:rsidP="004B677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B6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Поупражняйтесь в умении  сравнивать два предмета по ширине с помощью условной мерки.    </w:t>
            </w:r>
          </w:p>
          <w:p w:rsidR="004B6774" w:rsidRPr="004B6774" w:rsidRDefault="004B6774" w:rsidP="004B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представления о треугольниках и четырёхугольниках.    </w:t>
            </w:r>
          </w:p>
          <w:p w:rsidR="004B6774" w:rsidRPr="004B6774" w:rsidRDefault="004B6774" w:rsidP="004B67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 представления о независимости числа от цвета и пространственного расположения предметов.</w:t>
            </w:r>
          </w:p>
          <w:p w:rsidR="004B6774" w:rsidRPr="004B6774" w:rsidRDefault="004B6774" w:rsidP="004B67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внимания, любознательности.</w:t>
            </w:r>
          </w:p>
        </w:tc>
      </w:tr>
      <w:tr w:rsidR="004B6774" w:rsidRPr="00CF1B04" w:rsidTr="006073F1">
        <w:trPr>
          <w:trHeight w:val="480"/>
        </w:trPr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Чтение и заучивание стихов о весне: </w:t>
            </w:r>
            <w:r w:rsidRPr="004B67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Ф. Тютчев «Зима недаром злится», «Весенние воды»; А. Плещеев «Уж тает снег, бегут ручьи…»; И. Токмакова «К нам весна шагает»; С.Я. Маршак «Апрель».</w:t>
            </w:r>
          </w:p>
        </w:tc>
      </w:tr>
      <w:tr w:rsidR="004B6774" w:rsidRPr="00CF1B04" w:rsidTr="006073F1">
        <w:trPr>
          <w:trHeight w:val="1185"/>
        </w:trPr>
        <w:tc>
          <w:tcPr>
            <w:tcW w:w="975" w:type="dxa"/>
          </w:tcPr>
          <w:p w:rsidR="004B6774" w:rsidRPr="00CF1B0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Ознак.сокр. исследовательская деятельность. 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4B6774" w:rsidRDefault="004B6774" w:rsidP="004B67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«Роль воды и света в жизни растений»</w:t>
            </w: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 w:rsidRPr="004B677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Опыты «Где комфортнее: на солнце или в тени», «Почему хочется пить?»</w:t>
            </w:r>
          </w:p>
        </w:tc>
      </w:tr>
    </w:tbl>
    <w:p w:rsidR="004B6774" w:rsidRDefault="004B6774"/>
    <w:p w:rsidR="004B6774" w:rsidRDefault="004B6774"/>
    <w:p w:rsidR="004B6774" w:rsidRDefault="004B6774"/>
    <w:p w:rsidR="004B6774" w:rsidRDefault="004B6774"/>
    <w:p w:rsidR="004B6774" w:rsidRDefault="004B6774"/>
    <w:p w:rsidR="004B6774" w:rsidRPr="00CF1B0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Удаленный  план взаимодействия с детьми и родителями</w:t>
      </w:r>
    </w:p>
    <w:p w:rsidR="004B677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 :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Рукотворный мир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4B6774" w:rsidRPr="00CF1B04" w:rsidRDefault="004B6774" w:rsidP="004B6774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Старшая группа №3</w:t>
      </w:r>
    </w:p>
    <w:p w:rsidR="004B6774" w:rsidRPr="00CF1B04" w:rsidRDefault="004B6774" w:rsidP="004B6774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МБДОУ Д/С №5</w:t>
      </w:r>
    </w:p>
    <w:tbl>
      <w:tblPr>
        <w:tblStyle w:val="a3"/>
        <w:tblW w:w="0" w:type="auto"/>
        <w:tblLook w:val="04A0"/>
      </w:tblPr>
      <w:tblGrid>
        <w:gridCol w:w="2668"/>
        <w:gridCol w:w="6903"/>
      </w:tblGrid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  <w:p w:rsidR="004B6774" w:rsidRPr="00CF1B04" w:rsidRDefault="004B6774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6774" w:rsidRPr="00CF1B04" w:rsidRDefault="004B6774" w:rsidP="006073F1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9E2919" w:rsidRDefault="004B6774" w:rsidP="004B677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белорусская народная сказка «Зайкава хатка», английская народная сказка «Три поросенка», Н. Носов «Приключение Незнайки и его друзей» (глава про профессии), «Заплатка», К. Чуковский «Федорино горе», Т. Клешторная «Сукенка раскажа», Я. Бжехва «Клей», народные сказки: «Пузырь, соломинка и лапоть», «Зимовье зверей»,.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4B6774" w:rsidRPr="009E2919" w:rsidRDefault="009E2919" w:rsidP="006073F1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sz w:val="24"/>
                <w:szCs w:val="24"/>
              </w:rPr>
              <w:t>«Фиксики»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Default="004B6774" w:rsidP="004B6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B6774" w:rsidRPr="00CF1B04" w:rsidRDefault="004B6774" w:rsidP="004B6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Лепка</w:t>
            </w:r>
          </w:p>
          <w:p w:rsidR="004B6774" w:rsidRPr="00CF1B04" w:rsidRDefault="004B6774" w:rsidP="006073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9E2919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6774" w:rsidRPr="009E2919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919">
              <w:rPr>
                <w:rFonts w:ascii="Times New Roman" w:eastAsia="Calibri" w:hAnsi="Times New Roman" w:cs="Times New Roman"/>
                <w:sz w:val="24"/>
                <w:szCs w:val="24"/>
              </w:rPr>
              <w:t>« Столовый сервиз»</w:t>
            </w:r>
          </w:p>
          <w:p w:rsidR="004B6774" w:rsidRPr="009E2919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9E2919" w:rsidRDefault="004B6774" w:rsidP="006073F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слушание П. И. Чайковского «Марш деревянных солдатиков», Н. Метловой «Платочек».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окр. миром 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9E2919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чего нам нужны разные материалы», «Из каких материалов сделаны разные предметы»</w:t>
            </w:r>
          </w:p>
        </w:tc>
      </w:tr>
      <w:tr w:rsidR="004B6774" w:rsidRPr="00CF1B04" w:rsidTr="006073F1"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9E2919" w:rsidRPr="009E2919" w:rsidRDefault="004B6774" w:rsidP="009E2919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E2919"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Поупражняйтесь в умении деления  квадрата на 4 равные части, называя части и сравнивая целое и часть.  </w:t>
            </w:r>
          </w:p>
          <w:p w:rsidR="009E2919" w:rsidRPr="009E2919" w:rsidRDefault="009E2919" w:rsidP="009E291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29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 умения сравнивать два предмета по высоте с помощью условной мерки, равной одному из сравниваемых предметов.   </w:t>
            </w:r>
          </w:p>
          <w:p w:rsidR="009E2919" w:rsidRPr="009E2919" w:rsidRDefault="009E2919" w:rsidP="009E29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Закрепите представления о треугольниках и четырёхугольниках.    </w:t>
            </w:r>
          </w:p>
          <w:p w:rsidR="009E2919" w:rsidRPr="009E2919" w:rsidRDefault="009E2919" w:rsidP="009E29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умения ориентироваться на листе бумаги, определяя стороны, углы и середину листа.</w:t>
            </w:r>
          </w:p>
          <w:p w:rsidR="004B6774" w:rsidRPr="009E2919" w:rsidRDefault="004B6774" w:rsidP="004B6774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774" w:rsidRPr="009E2919" w:rsidRDefault="004B6774" w:rsidP="006073F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74" w:rsidRPr="00CF1B04" w:rsidTr="006073F1">
        <w:trPr>
          <w:trHeight w:val="480"/>
        </w:trPr>
        <w:tc>
          <w:tcPr>
            <w:tcW w:w="975" w:type="dxa"/>
          </w:tcPr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9E2919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игра-драматизация по мативам сказки «Три поросенка», составление и отгадывание загадок, заучивание пословиц, поговорок</w:t>
            </w:r>
          </w:p>
        </w:tc>
      </w:tr>
      <w:tr w:rsidR="004B6774" w:rsidRPr="00CF1B04" w:rsidTr="006073F1">
        <w:trPr>
          <w:trHeight w:val="1185"/>
        </w:trPr>
        <w:tc>
          <w:tcPr>
            <w:tcW w:w="975" w:type="dxa"/>
          </w:tcPr>
          <w:p w:rsidR="004B6774" w:rsidRPr="00CF1B04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</w:t>
            </w:r>
            <w:r w:rsidR="009E29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окр. исследовательская деятельность. </w:t>
            </w:r>
          </w:p>
          <w:p w:rsidR="004B6774" w:rsidRPr="00CF1B04" w:rsidRDefault="004B6774" w:rsidP="006073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4B6774" w:rsidRPr="009E2919" w:rsidRDefault="004B6774" w:rsidP="006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9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 – эксперименты: «Мягкий – твердый» (дерево – металл), «Тяжелый легкий», «Бумага и ткань», «Бумага и резина», «Резиновые перчатки», «Горит – не горит», «Дерево умеет плавает», «Какая она пластмасса», «Тонет – не тонет», «Магнетизм», «Зеркало», «Статическое электричество», «Есть ли у магнита препятствие».</w:t>
            </w:r>
          </w:p>
        </w:tc>
      </w:tr>
    </w:tbl>
    <w:p w:rsidR="004B6774" w:rsidRDefault="004B6774" w:rsidP="004B6774"/>
    <w:p w:rsidR="004B6774" w:rsidRDefault="004B6774"/>
    <w:p w:rsidR="004B6774" w:rsidRDefault="004B6774"/>
    <w:sectPr w:rsidR="004B6774" w:rsidSect="004B67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F93"/>
    <w:multiLevelType w:val="multilevel"/>
    <w:tmpl w:val="50B2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6364DC"/>
    <w:multiLevelType w:val="multilevel"/>
    <w:tmpl w:val="199C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543F0"/>
    <w:rsid w:val="004B6774"/>
    <w:rsid w:val="008E2098"/>
    <w:rsid w:val="009E2919"/>
    <w:rsid w:val="00A07992"/>
    <w:rsid w:val="00C5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3F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543F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E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6774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5">
    <w:name w:val="c5"/>
    <w:basedOn w:val="a"/>
    <w:rsid w:val="004B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B6774"/>
  </w:style>
  <w:style w:type="paragraph" w:customStyle="1" w:styleId="c1">
    <w:name w:val="c1"/>
    <w:basedOn w:val="a"/>
    <w:rsid w:val="004B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B6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0101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236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3897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sefon.cc/artist/15989-ehlvina-voronova/" TargetMode="External"/><Relationship Id="rId13" Type="http://schemas.openxmlformats.org/officeDocument/2006/relationships/hyperlink" Target="http://baby-scool.narod.ru/media/book/skazki/narodn/sesnriza_alenus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sefon.cc/artist/15892-teatr-studiya-detskoj-pesni-ladushki/" TargetMode="External"/><Relationship Id="rId12" Type="http://schemas.openxmlformats.org/officeDocument/2006/relationships/hyperlink" Target="http://baby-scool.narod.ru/media/book/skazki/narodn/sivka_bur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sefon.cc/mp3/37831-detskaya-a-mozhet-byt-vorona/" TargetMode="External"/><Relationship Id="rId11" Type="http://schemas.openxmlformats.org/officeDocument/2006/relationships/hyperlink" Target="http://baby-scool.narod.ru/media/book/skazki/narodn/zar_lyagus.html" TargetMode="External"/><Relationship Id="rId5" Type="http://schemas.openxmlformats.org/officeDocument/2006/relationships/hyperlink" Target="https://ru.sefon.cc/artist/4585-detskay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aby-scool.narod.ru/media/book/skazki/narodn/krilatii_maslyan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sefon.cc/mp3/37830-ehlvina-voronova-vorobushe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2020-05-20T15:03:00Z</dcterms:created>
  <dcterms:modified xsi:type="dcterms:W3CDTF">2020-05-20T17:13:00Z</dcterms:modified>
</cp:coreProperties>
</file>