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1B" w:rsidRDefault="002F541B" w:rsidP="0063654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36543" w:rsidRPr="002F541B" w:rsidRDefault="00636543" w:rsidP="0063654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70C0"/>
          <w:sz w:val="28"/>
          <w:szCs w:val="28"/>
        </w:rPr>
        <w:t>КАРТОТЕКА ИГР ДЛЯ РАЗВИТИЯ ПСИХИЧЕСКИХ ПРОЦЕССОВ</w:t>
      </w:r>
    </w:p>
    <w:p w:rsidR="0018045C" w:rsidRDefault="00636543" w:rsidP="0063654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70C0"/>
          <w:sz w:val="28"/>
          <w:szCs w:val="28"/>
        </w:rPr>
        <w:t>СТАРШИХ ДОШКОЛЬНИКОВ.</w:t>
      </w:r>
    </w:p>
    <w:p w:rsidR="002F541B" w:rsidRPr="002F541B" w:rsidRDefault="002F541B" w:rsidP="00636543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306D0" w:rsidRPr="002F541B" w:rsidRDefault="00C306D0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r w:rsidR="00636543" w:rsidRPr="002F541B">
        <w:rPr>
          <w:rFonts w:ascii="Times New Roman" w:hAnsi="Times New Roman" w:cs="Times New Roman"/>
          <w:b/>
          <w:i/>
          <w:color w:val="FF0000"/>
          <w:sz w:val="28"/>
          <w:szCs w:val="28"/>
        </w:rPr>
        <w:t>ГУСИ ЛЕТЯТ</w:t>
      </w:r>
      <w:r w:rsidRPr="002F541B">
        <w:rPr>
          <w:rFonts w:ascii="Times New Roman" w:hAnsi="Times New Roman" w:cs="Times New Roman"/>
          <w:b/>
          <w:i/>
          <w:color w:val="FF0000"/>
          <w:sz w:val="28"/>
          <w:szCs w:val="28"/>
        </w:rPr>
        <w:t>»</w:t>
      </w:r>
    </w:p>
    <w:p w:rsidR="00C306D0" w:rsidRPr="009203E6" w:rsidRDefault="00C306D0">
      <w:pP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внимания, мышления, регуляции деятельности.</w:t>
      </w:r>
    </w:p>
    <w:p w:rsidR="00C306D0" w:rsidRPr="002F541B" w:rsidRDefault="00C306D0" w:rsidP="002F54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В этой игре взрослый выступает в роли водящего. Он называет различных птиц, которые летают: «утки летят», «лебеди летят» и т.д. После этих слов дети должны поднять руки и помахать «крыльями», если названная птица действительно летает. Но когда водящий говорит,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</w:t>
      </w:r>
      <w:r w:rsidRPr="002F541B">
        <w:rPr>
          <w:rFonts w:ascii="Times New Roman" w:hAnsi="Times New Roman" w:cs="Times New Roman"/>
          <w:b/>
          <w:i/>
          <w:sz w:val="28"/>
          <w:szCs w:val="28"/>
        </w:rPr>
        <w:t>«кошки летят»,</w:t>
      </w:r>
      <w:r w:rsidRPr="002F541B">
        <w:rPr>
          <w:rFonts w:ascii="Times New Roman" w:hAnsi="Times New Roman" w:cs="Times New Roman"/>
          <w:sz w:val="28"/>
          <w:szCs w:val="28"/>
        </w:rPr>
        <w:t xml:space="preserve"> игроки стоят, не поднимая рук. Тот, кто ошибается, выбывает из игры.  Самым внимательным все аплодируют.  Взрослому нужно называть только тех животных и птиц, которые известны детям.</w:t>
      </w:r>
    </w:p>
    <w:p w:rsidR="00C306D0" w:rsidRPr="002F541B" w:rsidRDefault="00C306D0" w:rsidP="002F541B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СУША  И</w:t>
      </w:r>
      <w:proofErr w:type="gramEnd"/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ВОДА</w:t>
      </w: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C306D0" w:rsidRPr="002F541B" w:rsidRDefault="00C306D0" w:rsidP="002F541B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F541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регуляции деятельности, внимания.</w:t>
      </w:r>
    </w:p>
    <w:p w:rsidR="00C306D0" w:rsidRPr="002F541B" w:rsidRDefault="00C306D0" w:rsidP="002F54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Ведущим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как педагог, так и ребёнок.  Когда ведущий произносит слово 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>«</w:t>
      </w: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</w:rPr>
        <w:t>суша</w:t>
      </w:r>
      <w:r w:rsidR="009203E6" w:rsidRPr="009203E6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>,</w:t>
      </w:r>
      <w:r w:rsidRPr="002F541B">
        <w:rPr>
          <w:rFonts w:ascii="Times New Roman" w:hAnsi="Times New Roman" w:cs="Times New Roman"/>
          <w:sz w:val="28"/>
          <w:szCs w:val="28"/>
        </w:rPr>
        <w:t xml:space="preserve"> игроки прыгают вперёд, когда говорит слово 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>«</w:t>
      </w: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</w:rPr>
        <w:t>вода»</w:t>
      </w:r>
      <w:r w:rsidRPr="002F541B">
        <w:rPr>
          <w:rFonts w:ascii="Times New Roman" w:hAnsi="Times New Roman" w:cs="Times New Roman"/>
          <w:sz w:val="28"/>
          <w:szCs w:val="28"/>
        </w:rPr>
        <w:t xml:space="preserve"> делают шаг назад. По желанию задания можно менять. Например, не прыгать, а поднимать руки, приседать. Слова ведущего так же могут изменяться: 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>«</w:t>
      </w: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</w:rPr>
        <w:t>берег -  река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Pr="002F541B">
        <w:rPr>
          <w:rFonts w:ascii="Times New Roman" w:hAnsi="Times New Roman" w:cs="Times New Roman"/>
          <w:sz w:val="28"/>
          <w:szCs w:val="28"/>
        </w:rPr>
        <w:t xml:space="preserve">, </w:t>
      </w: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</w:rPr>
        <w:t>«море – земля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>»</w:t>
      </w:r>
      <w:r w:rsidRPr="002F541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306D0" w:rsidRPr="002F541B" w:rsidRDefault="00F3077C" w:rsidP="002F541B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ОТГАДАЙ  ПРЕДМЕТ</w:t>
      </w:r>
      <w:proofErr w:type="gramEnd"/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3077C" w:rsidRPr="002F541B" w:rsidRDefault="00F3077C" w:rsidP="002F541B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F541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мышления, внимания, воображения, речи.</w:t>
      </w:r>
    </w:p>
    <w:p w:rsidR="00F3077C" w:rsidRDefault="00F3077C" w:rsidP="002F54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Водящий загадывает какой-либо предмет, находящийся в комнате. Он описывает предмет по цвету, форме, размеру, величине, при этом, не называя сам предмет. Дети в группе должны догадаться, что это за предмет.</w:t>
      </w:r>
    </w:p>
    <w:p w:rsidR="002F541B" w:rsidRPr="002F541B" w:rsidRDefault="002F541B" w:rsidP="002F54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077C" w:rsidRPr="002F541B" w:rsidRDefault="00F3077C" w:rsidP="002F541B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«</w:t>
      </w:r>
      <w:proofErr w:type="gramStart"/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СНЕЖНЫЙ  КОМ</w:t>
      </w:r>
      <w:proofErr w:type="gramEnd"/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F3077C" w:rsidRPr="002F541B" w:rsidRDefault="00F3077C" w:rsidP="002F541B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F541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памяти, внимания, мышления.</w:t>
      </w:r>
    </w:p>
    <w:p w:rsidR="002F541B" w:rsidRPr="002F541B" w:rsidRDefault="00F3077C" w:rsidP="002F541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Играющие по очереди говорят названия </w:t>
      </w: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</w:rPr>
        <w:t>предметов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2F541B">
        <w:rPr>
          <w:rFonts w:ascii="Times New Roman" w:hAnsi="Times New Roman" w:cs="Times New Roman"/>
          <w:sz w:val="28"/>
          <w:szCs w:val="28"/>
        </w:rPr>
        <w:t xml:space="preserve">или </w:t>
      </w: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животных </w:t>
      </w:r>
      <w:r w:rsidRPr="002F541B">
        <w:rPr>
          <w:rFonts w:ascii="Times New Roman" w:hAnsi="Times New Roman" w:cs="Times New Roman"/>
          <w:sz w:val="28"/>
          <w:szCs w:val="28"/>
        </w:rPr>
        <w:t xml:space="preserve">(существительные). Когда первый игрок говорит,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слово 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>«</w:t>
      </w:r>
      <w:r w:rsidRPr="009203E6">
        <w:rPr>
          <w:rFonts w:ascii="Times New Roman" w:hAnsi="Times New Roman" w:cs="Times New Roman"/>
          <w:b/>
          <w:i/>
          <w:color w:val="0070C0"/>
          <w:sz w:val="28"/>
          <w:szCs w:val="28"/>
        </w:rPr>
        <w:t>дом»</w:t>
      </w:r>
      <w:r w:rsidRPr="009203E6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Pr="002F541B">
        <w:rPr>
          <w:rFonts w:ascii="Times New Roman" w:hAnsi="Times New Roman" w:cs="Times New Roman"/>
          <w:sz w:val="28"/>
          <w:szCs w:val="28"/>
        </w:rPr>
        <w:t>второй должен сначала повторить это слово, потом назвать своё. Следующий игрок повторяет все предыдущие слова и предлагает своё. Так продолжается до тех пор, пока кто-нибудь не собьётся. Тогда можно начать игру сначала.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ЧТО ЛИШНЕЕ?</w:t>
      </w: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9B332E" w:rsidRDefault="00F3077C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F541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слухового восприятия, внимания, логического мышления.</w:t>
      </w:r>
    </w:p>
    <w:p w:rsidR="002F541B" w:rsidRPr="002F541B" w:rsidRDefault="002F541B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Август, январь, июнь, июль.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Дождь, снег, град, лужа.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Час, минута, лето, секунда.</w:t>
      </w:r>
    </w:p>
    <w:p w:rsidR="00F3077C" w:rsidRPr="002F541B" w:rsidRDefault="002F541B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Коля, Соня, Сидоров, </w:t>
      </w:r>
      <w:r w:rsidR="00F3077C"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Максим.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Лягушка, ёрш, ящерица, крокодил.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Щука, лещ, окунь, медуза.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Река, ручей, редиска, водопад.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Берёза, крапива, дуб, тополь.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Малина, клубника, яблоко, смородина.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Ель, липа, берёза, брусника.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Диван, стол, кресло, дверь.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Сын, друг, бабушка, папа.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Бабочка, кузнечик, стрекоза, рыбка.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Кит, медуза, рак, осьминог.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Яблоко, апельсин, тыква, банан.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Лук, чеснок, арбуз, морковь.</w:t>
      </w:r>
    </w:p>
    <w:p w:rsidR="009B332E" w:rsidRPr="002F541B" w:rsidRDefault="00F3077C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Автобус, троллейбус, машина, компьютер.</w:t>
      </w:r>
    </w:p>
    <w:p w:rsidR="002F541B" w:rsidRPr="002F541B" w:rsidRDefault="002F541B" w:rsidP="002F541B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F541B" w:rsidRPr="002F541B" w:rsidRDefault="002F541B" w:rsidP="002F541B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2F541B" w:rsidRPr="002F541B" w:rsidRDefault="002F541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proofErr w:type="gramStart"/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ЗАКОНЧИ  ПРЕДЛОЖЕНИЕ</w:t>
      </w:r>
      <w:proofErr w:type="gramEnd"/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F541B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F541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слухового восприятия, логического мышления.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Зима, весна, лето, осень -</w:t>
      </w:r>
      <w:proofErr w:type="gramStart"/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….</w:t>
      </w:r>
      <w:proofErr w:type="gramEnd"/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Июнь, июль, август – это ….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Мята, лебеда, осока, щавель, подорожник - …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Рожь, пшеница, овёс, ячмень – это…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Подосиновик, подберёзовик, мухомор – это ….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Ромашка, колокольчик, одуванчик, тюльпан – это…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Собака, кошка, лошадь, корова – это…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Лиса, волк, заяц, медведь, ёжик – это….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Чашка, тарелка, вилка, ложка – это…</w:t>
      </w: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Автобус, трамвай, машина, троллейбус – это…</w:t>
      </w:r>
    </w:p>
    <w:p w:rsidR="009B332E" w:rsidRPr="002F541B" w:rsidRDefault="00041939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002060"/>
          <w:sz w:val="28"/>
          <w:szCs w:val="28"/>
        </w:rPr>
        <w:t>Можно продолжить разными понятиями.</w:t>
      </w:r>
    </w:p>
    <w:p w:rsidR="00041939" w:rsidRPr="002F541B" w:rsidRDefault="00041939" w:rsidP="002F541B">
      <w:pPr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АССОЦИАЦИИ</w:t>
      </w: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F541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мышления и речи.</w:t>
      </w:r>
    </w:p>
    <w:p w:rsidR="001F1BEB" w:rsidRDefault="001F1BEB" w:rsidP="002F541B">
      <w:pPr>
        <w:spacing w:after="0" w:line="360" w:lineRule="auto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Дети встают в круг. Педагог бросает мяч ребёнку и говорит какое-то слово, ребёнок должен бросить мяч назад и сказать слово к нему подходящее.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 xml:space="preserve">Например,  </w:t>
      </w:r>
      <w:r w:rsidRPr="002F541B">
        <w:rPr>
          <w:rFonts w:ascii="Times New Roman" w:hAnsi="Times New Roman" w:cs="Times New Roman"/>
          <w:b/>
          <w:i/>
          <w:color w:val="002060"/>
          <w:sz w:val="28"/>
          <w:szCs w:val="28"/>
        </w:rPr>
        <w:t>лёд</w:t>
      </w:r>
      <w:proofErr w:type="gramEnd"/>
      <w:r w:rsidRPr="002F541B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– коньки, шайба – клюшка, кошка – молоко, клумба – цветы, варежка – рука, лето – солнце и т.д.</w:t>
      </w:r>
    </w:p>
    <w:p w:rsidR="009203E6" w:rsidRPr="002F541B" w:rsidRDefault="009203E6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МЕНЯЛКИ</w:t>
      </w: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2F541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внимания, восприятия, мышления, воображения, памяти.</w:t>
      </w: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Дети сидят в кругу на стульчиках. Педагог предлагает поменяться местами тем, кто имеет какой-то одинаковый признак. Например, «</w:t>
      </w:r>
      <w:r w:rsidRPr="002F541B">
        <w:rPr>
          <w:rFonts w:ascii="Times New Roman" w:hAnsi="Times New Roman" w:cs="Times New Roman"/>
          <w:i/>
          <w:color w:val="002060"/>
          <w:sz w:val="28"/>
          <w:szCs w:val="28"/>
        </w:rPr>
        <w:t>Меняются местами те, кто мальчики, кто сегодня в платье, у кого голубые глаза, кто любит есть конфеты, кто умеет читать и т.д.</w:t>
      </w:r>
      <w:r w:rsidRPr="002F541B">
        <w:rPr>
          <w:rFonts w:ascii="Times New Roman" w:hAnsi="Times New Roman" w:cs="Times New Roman"/>
          <w:sz w:val="28"/>
          <w:szCs w:val="28"/>
        </w:rPr>
        <w:t xml:space="preserve"> Дети, имеющие данный признак, должны встать и быстренько поменяться местами. В последствие   дети сами становятся водящими и придумывают признаки по очереди.</w:t>
      </w: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«</w:t>
      </w:r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МЫШКА</w:t>
      </w:r>
      <w:proofErr w:type="gramEnd"/>
      <w:r w:rsidR="00636543" w:rsidRPr="002F541B">
        <w:rPr>
          <w:rFonts w:ascii="Times New Roman" w:hAnsi="Times New Roman" w:cs="Times New Roman"/>
          <w:b/>
          <w:color w:val="FF0000"/>
          <w:sz w:val="28"/>
          <w:szCs w:val="28"/>
        </w:rPr>
        <w:t>,  КОШКА,  СОБАКА</w:t>
      </w: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2F541B" w:rsidRPr="00874DDB" w:rsidRDefault="001F1BEB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внимания, мышления.</w:t>
      </w:r>
    </w:p>
    <w:p w:rsidR="001F1BEB" w:rsidRPr="00874DDB" w:rsidRDefault="001F1BEB" w:rsidP="002F541B">
      <w:pPr>
        <w:spacing w:after="0" w:line="36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74DDB">
        <w:rPr>
          <w:rFonts w:ascii="Times New Roman" w:hAnsi="Times New Roman" w:cs="Times New Roman"/>
          <w:b/>
          <w:i/>
          <w:color w:val="00B050"/>
          <w:sz w:val="28"/>
          <w:szCs w:val="28"/>
        </w:rPr>
        <w:t>Оборудование: 3 массажных колючих мячика разной величины.</w:t>
      </w:r>
    </w:p>
    <w:p w:rsidR="003D21EA" w:rsidRPr="002F541B" w:rsidRDefault="001F1BE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Дети сидят в кругу на стульчиках. Педагог-в</w:t>
      </w:r>
      <w:r w:rsidR="003D21EA" w:rsidRPr="002F541B">
        <w:rPr>
          <w:rFonts w:ascii="Times New Roman" w:hAnsi="Times New Roman" w:cs="Times New Roman"/>
          <w:sz w:val="28"/>
          <w:szCs w:val="28"/>
        </w:rPr>
        <w:t>едущий н</w:t>
      </w:r>
      <w:r w:rsidR="009203E6">
        <w:rPr>
          <w:rFonts w:ascii="Times New Roman" w:hAnsi="Times New Roman" w:cs="Times New Roman"/>
          <w:sz w:val="28"/>
          <w:szCs w:val="28"/>
        </w:rPr>
        <w:t>ачинает рассказывать историю: «</w:t>
      </w:r>
      <w:r w:rsidR="003D21EA" w:rsidRPr="002F541B">
        <w:rPr>
          <w:rFonts w:ascii="Times New Roman" w:hAnsi="Times New Roman" w:cs="Times New Roman"/>
          <w:sz w:val="28"/>
          <w:szCs w:val="28"/>
        </w:rPr>
        <w:t>В</w:t>
      </w:r>
      <w:r w:rsidRPr="002F541B">
        <w:rPr>
          <w:rFonts w:ascii="Times New Roman" w:hAnsi="Times New Roman" w:cs="Times New Roman"/>
          <w:sz w:val="28"/>
          <w:szCs w:val="28"/>
        </w:rPr>
        <w:t xml:space="preserve"> старой ветхой избушке жили-были дед и баба, и завелась в их домике мышка</w:t>
      </w:r>
      <w:r w:rsidR="003D21EA" w:rsidRPr="002F541B">
        <w:rPr>
          <w:rFonts w:ascii="Times New Roman" w:hAnsi="Times New Roman" w:cs="Times New Roman"/>
          <w:sz w:val="28"/>
          <w:szCs w:val="28"/>
        </w:rPr>
        <w:t>»</w:t>
      </w:r>
      <w:r w:rsidRPr="002F541B">
        <w:rPr>
          <w:rFonts w:ascii="Times New Roman" w:hAnsi="Times New Roman" w:cs="Times New Roman"/>
          <w:sz w:val="28"/>
          <w:szCs w:val="28"/>
        </w:rPr>
        <w:t xml:space="preserve">. Передаёт самый маленький мяч по кругу. </w:t>
      </w:r>
      <w:r w:rsidR="003D21EA" w:rsidRPr="002F541B">
        <w:rPr>
          <w:rFonts w:ascii="Times New Roman" w:hAnsi="Times New Roman" w:cs="Times New Roman"/>
          <w:sz w:val="28"/>
          <w:szCs w:val="28"/>
        </w:rPr>
        <w:t>«</w:t>
      </w:r>
      <w:r w:rsidRPr="002F541B">
        <w:rPr>
          <w:rFonts w:ascii="Times New Roman" w:hAnsi="Times New Roman" w:cs="Times New Roman"/>
          <w:sz w:val="28"/>
          <w:szCs w:val="28"/>
        </w:rPr>
        <w:t>Стала мышка везде бегать, шуршать и деду с бабой мешать. Тогда решили они завести кошку</w:t>
      </w:r>
      <w:r w:rsidR="003D21EA" w:rsidRPr="002F541B">
        <w:rPr>
          <w:rFonts w:ascii="Times New Roman" w:hAnsi="Times New Roman" w:cs="Times New Roman"/>
          <w:sz w:val="28"/>
          <w:szCs w:val="28"/>
        </w:rPr>
        <w:t>»</w:t>
      </w:r>
      <w:r w:rsidRPr="002F541B">
        <w:rPr>
          <w:rFonts w:ascii="Times New Roman" w:hAnsi="Times New Roman" w:cs="Times New Roman"/>
          <w:sz w:val="28"/>
          <w:szCs w:val="28"/>
        </w:rPr>
        <w:t xml:space="preserve">, вслед за маленьким мячиком передаёт по кругу – средний. Одновременно </w:t>
      </w:r>
      <w:r w:rsidR="003D21EA" w:rsidRPr="002F541B">
        <w:rPr>
          <w:rFonts w:ascii="Times New Roman" w:hAnsi="Times New Roman" w:cs="Times New Roman"/>
          <w:sz w:val="28"/>
          <w:szCs w:val="28"/>
        </w:rPr>
        <w:t xml:space="preserve">дети передают по кругу </w:t>
      </w:r>
      <w:r w:rsidRPr="002F541B">
        <w:rPr>
          <w:rFonts w:ascii="Times New Roman" w:hAnsi="Times New Roman" w:cs="Times New Roman"/>
          <w:sz w:val="28"/>
          <w:szCs w:val="28"/>
        </w:rPr>
        <w:t xml:space="preserve">2 мячика. </w:t>
      </w:r>
      <w:r w:rsidR="003D21EA" w:rsidRPr="002F541B">
        <w:rPr>
          <w:rFonts w:ascii="Times New Roman" w:hAnsi="Times New Roman" w:cs="Times New Roman"/>
          <w:sz w:val="28"/>
          <w:szCs w:val="28"/>
        </w:rPr>
        <w:t>«</w:t>
      </w:r>
      <w:r w:rsidRPr="002F541B">
        <w:rPr>
          <w:rFonts w:ascii="Times New Roman" w:hAnsi="Times New Roman" w:cs="Times New Roman"/>
          <w:sz w:val="28"/>
          <w:szCs w:val="28"/>
        </w:rPr>
        <w:t xml:space="preserve">Стала мышка убегать, кошка догонять. </w:t>
      </w:r>
      <w:r w:rsidR="003D21EA" w:rsidRPr="002F541B">
        <w:rPr>
          <w:rFonts w:ascii="Times New Roman" w:hAnsi="Times New Roman" w:cs="Times New Roman"/>
          <w:sz w:val="28"/>
          <w:szCs w:val="28"/>
        </w:rPr>
        <w:t xml:space="preserve"> Решили тогда дед с бабой завести собаку». Передаёт третий мячик вслед за двумя первыми. В кругу дети передают 3 мячика друг за другом. </w:t>
      </w:r>
      <w:proofErr w:type="gramStart"/>
      <w:r w:rsidR="003D21EA" w:rsidRPr="002F541B">
        <w:rPr>
          <w:rFonts w:ascii="Times New Roman" w:hAnsi="Times New Roman" w:cs="Times New Roman"/>
          <w:sz w:val="28"/>
          <w:szCs w:val="28"/>
        </w:rPr>
        <w:t>« Мышка</w:t>
      </w:r>
      <w:proofErr w:type="gramEnd"/>
      <w:r w:rsidR="003D21EA" w:rsidRPr="002F541B">
        <w:rPr>
          <w:rFonts w:ascii="Times New Roman" w:hAnsi="Times New Roman" w:cs="Times New Roman"/>
          <w:sz w:val="28"/>
          <w:szCs w:val="28"/>
        </w:rPr>
        <w:t xml:space="preserve"> убегает от кошки, кошка убегает от собаки». Передача всех мячей происходит 2-3 круга, затем педагог останавливает все мячи в своих руках. «Бегали они бегали, никто никого не догнал, устали и легли отдыхать». В игре нужно следить, </w:t>
      </w:r>
      <w:proofErr w:type="gramStart"/>
      <w:r w:rsidR="003D21EA" w:rsidRPr="002F541B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="003D21EA" w:rsidRPr="002F541B">
        <w:rPr>
          <w:rFonts w:ascii="Times New Roman" w:hAnsi="Times New Roman" w:cs="Times New Roman"/>
          <w:sz w:val="28"/>
          <w:szCs w:val="28"/>
        </w:rPr>
        <w:t xml:space="preserve"> мячики передавались из рук в руки, и дети старались мячики не уронить.</w:t>
      </w:r>
    </w:p>
    <w:p w:rsidR="003D21EA" w:rsidRPr="002F541B" w:rsidRDefault="003D21EA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1B86" w:rsidRPr="00874DDB" w:rsidRDefault="003D21EA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636543" w:rsidRPr="00874DDB">
        <w:rPr>
          <w:rFonts w:ascii="Times New Roman" w:hAnsi="Times New Roman" w:cs="Times New Roman"/>
          <w:b/>
          <w:color w:val="FF0000"/>
          <w:sz w:val="28"/>
          <w:szCs w:val="28"/>
        </w:rPr>
        <w:t>БАБУШКА</w:t>
      </w:r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74DDB" w:rsidRPr="00874DDB" w:rsidRDefault="003D21EA" w:rsidP="00874DDB">
      <w:pPr>
        <w:spacing w:after="24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слуховой памяти, внимания, мышления, воображения.</w:t>
      </w:r>
    </w:p>
    <w:p w:rsidR="00636543" w:rsidRPr="00874DDB" w:rsidRDefault="003D21EA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Дети садятся на стульчиках вкруг. Ведущий (педагог) начинает игру со словами: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« Бабушка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собралась в дорогу и взяла с собой (какую-то вещь), например – платок» и передаёт мешочек из ткани или сумочку ребёнку, стоящему справа. Тот в свою очередь повторяет за ведущим и «кладёт» какую-то свою вещь. Например, «Бабушка взяла с собой в дорогу платок и …расчёску</w:t>
      </w:r>
      <w:r w:rsidR="00EE1B86" w:rsidRPr="002F541B">
        <w:rPr>
          <w:rFonts w:ascii="Times New Roman" w:hAnsi="Times New Roman" w:cs="Times New Roman"/>
          <w:sz w:val="28"/>
          <w:szCs w:val="28"/>
        </w:rPr>
        <w:t>». И так передаёт следующему. Игра повторяется, пока мешочек не вернётся ведущему.</w:t>
      </w:r>
      <w:r w:rsidRPr="002F5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3E6" w:rsidRPr="002F541B" w:rsidRDefault="009203E6" w:rsidP="009203E6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«МОЛЕКУЛА»</w:t>
      </w:r>
    </w:p>
    <w:p w:rsidR="009203E6" w:rsidRPr="00874DDB" w:rsidRDefault="009203E6" w:rsidP="009203E6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 xml:space="preserve">Цель: развитие внимания, слухового восприятия, </w:t>
      </w:r>
      <w:proofErr w:type="spellStart"/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саморегуляции</w:t>
      </w:r>
      <w:proofErr w:type="spellEnd"/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.</w:t>
      </w:r>
    </w:p>
    <w:p w:rsidR="009203E6" w:rsidRPr="002F541B" w:rsidRDefault="009203E6" w:rsidP="0092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Дети – атомы, свободно передвигаются по комнате.</w:t>
      </w:r>
    </w:p>
    <w:p w:rsidR="009203E6" w:rsidRPr="002F541B" w:rsidRDefault="009203E6" w:rsidP="0092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При слове «молекула», которое произносит педагог, все собираются в кучу, плотно прижимаясь друг к другу.</w:t>
      </w:r>
    </w:p>
    <w:p w:rsidR="009203E6" w:rsidRPr="002F541B" w:rsidRDefault="009203E6" w:rsidP="0092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lastRenderedPageBreak/>
        <w:t xml:space="preserve"> Игру можно усложнить. Педагог-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ведущий  хлопает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в ладони, подаёт команду</w:t>
      </w:r>
    </w:p>
    <w:p w:rsidR="009203E6" w:rsidRPr="002F541B" w:rsidRDefault="009203E6" w:rsidP="009203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 «молекула» и называет число (2, 3, 4 и т.д.). Дети должны быстро объединить</w:t>
      </w:r>
      <w:r>
        <w:rPr>
          <w:rFonts w:ascii="Times New Roman" w:hAnsi="Times New Roman" w:cs="Times New Roman"/>
          <w:sz w:val="28"/>
          <w:szCs w:val="28"/>
        </w:rPr>
        <w:t xml:space="preserve">ся по столько человек, сколько </w:t>
      </w:r>
      <w:r w:rsidRPr="002F541B">
        <w:rPr>
          <w:rFonts w:ascii="Times New Roman" w:hAnsi="Times New Roman" w:cs="Times New Roman"/>
          <w:sz w:val="28"/>
          <w:szCs w:val="28"/>
        </w:rPr>
        <w:t>назвал ведущий.</w:t>
      </w:r>
    </w:p>
    <w:p w:rsidR="00636543" w:rsidRPr="002F541B" w:rsidRDefault="00636543" w:rsidP="002F541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1B86" w:rsidRPr="00874DDB" w:rsidRDefault="00EE1B86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636543" w:rsidRPr="00874D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 </w:t>
      </w:r>
      <w:proofErr w:type="gramStart"/>
      <w:r w:rsidR="00636543" w:rsidRPr="00874DDB">
        <w:rPr>
          <w:rFonts w:ascii="Times New Roman" w:hAnsi="Times New Roman" w:cs="Times New Roman"/>
          <w:b/>
          <w:color w:val="FF0000"/>
          <w:sz w:val="28"/>
          <w:szCs w:val="28"/>
        </w:rPr>
        <w:t>ЗНАЮ  5</w:t>
      </w:r>
      <w:proofErr w:type="gramEnd"/>
      <w:r w:rsidR="00636543" w:rsidRPr="00874DD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НАЗВАНИЙ</w:t>
      </w:r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E1B86" w:rsidRPr="00874DDB" w:rsidRDefault="00EE1B86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логического мышления, внимания, памяти.</w:t>
      </w:r>
    </w:p>
    <w:p w:rsidR="00EE1B86" w:rsidRPr="002F541B" w:rsidRDefault="00EE1B86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Дети стоят произвольно. Первый ребёнок берёт в руки большой мяч, начинает стучать им по полу и говорит: «</w:t>
      </w:r>
      <w:r w:rsidRPr="00874DDB">
        <w:rPr>
          <w:rFonts w:ascii="Times New Roman" w:hAnsi="Times New Roman" w:cs="Times New Roman"/>
          <w:i/>
          <w:color w:val="002060"/>
          <w:sz w:val="28"/>
          <w:szCs w:val="28"/>
        </w:rPr>
        <w:t>Я знаю пять имён мальчиков: Миша – раз, Саша – два, Серёжа – три, Коля -  четыре, Саша – пять</w:t>
      </w:r>
      <w:r w:rsidRPr="002F541B">
        <w:rPr>
          <w:rFonts w:ascii="Times New Roman" w:hAnsi="Times New Roman" w:cs="Times New Roman"/>
          <w:sz w:val="28"/>
          <w:szCs w:val="28"/>
        </w:rPr>
        <w:t>». Затем передаёт мяч другому ребёнку. Тот стучит мячом об пол и говорит «</w:t>
      </w:r>
      <w:r w:rsidRPr="00874DDB">
        <w:rPr>
          <w:rFonts w:ascii="Times New Roman" w:hAnsi="Times New Roman" w:cs="Times New Roman"/>
          <w:i/>
          <w:color w:val="002060"/>
          <w:sz w:val="28"/>
          <w:szCs w:val="28"/>
        </w:rPr>
        <w:t>Я знаю 5 названий городов</w:t>
      </w:r>
      <w:proofErr w:type="gramStart"/>
      <w:r w:rsidRPr="00874DDB">
        <w:rPr>
          <w:rFonts w:ascii="Times New Roman" w:hAnsi="Times New Roman" w:cs="Times New Roman"/>
          <w:i/>
          <w:color w:val="002060"/>
          <w:sz w:val="28"/>
          <w:szCs w:val="28"/>
        </w:rPr>
        <w:t>…(</w:t>
      </w:r>
      <w:proofErr w:type="gramEnd"/>
      <w:r w:rsidRPr="00874DDB">
        <w:rPr>
          <w:rFonts w:ascii="Times New Roman" w:hAnsi="Times New Roman" w:cs="Times New Roman"/>
          <w:i/>
          <w:color w:val="002060"/>
          <w:sz w:val="28"/>
          <w:szCs w:val="28"/>
        </w:rPr>
        <w:t>цветов, деревьев, домашних животных, транспорта, обуви, посуды, овощей и т.д</w:t>
      </w:r>
      <w:r w:rsidRPr="002F541B">
        <w:rPr>
          <w:rFonts w:ascii="Times New Roman" w:hAnsi="Times New Roman" w:cs="Times New Roman"/>
          <w:sz w:val="28"/>
          <w:szCs w:val="28"/>
        </w:rPr>
        <w:t>.).</w:t>
      </w:r>
    </w:p>
    <w:p w:rsidR="00EE1B86" w:rsidRPr="002F541B" w:rsidRDefault="00EE1B86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В последствие игру можно усложнить: «Я знаю 6 названий, 7 названий…»</w:t>
      </w:r>
    </w:p>
    <w:p w:rsidR="00D26488" w:rsidRPr="002F541B" w:rsidRDefault="00D26488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488" w:rsidRPr="002F541B" w:rsidRDefault="00D26488" w:rsidP="002F541B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2F541B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gramStart"/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ЗАПОМНИ  ПОЗУ</w:t>
      </w:r>
      <w:proofErr w:type="gramEnd"/>
      <w:r w:rsidRPr="002F541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D26488" w:rsidRPr="00874DDB" w:rsidRDefault="00D26488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внимания</w:t>
      </w:r>
    </w:p>
    <w:p w:rsidR="00D26488" w:rsidRPr="002F541B" w:rsidRDefault="00D26488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Дети стоят в кругу в разных местах комнаты. Каждый ребёнок должен встать в какую-нибудь позу и запомнить её. Когда начинает звучать музыка, все дети разбегаются, свободно двигаясь по комнате. С окончанием музыки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они  должны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вернуться на свои места и встать в ту же позу.</w:t>
      </w:r>
    </w:p>
    <w:p w:rsidR="00D26488" w:rsidRPr="002F541B" w:rsidRDefault="00D26488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6488" w:rsidRPr="00874DDB" w:rsidRDefault="00D26488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4DDB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gramStart"/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СОБЕРИ  ЦВЕТОЧЕК</w:t>
      </w:r>
      <w:proofErr w:type="gramEnd"/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D26488" w:rsidRPr="00874DDB" w:rsidRDefault="00D26488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 развитие мышления.</w:t>
      </w:r>
    </w:p>
    <w:p w:rsidR="00D26488" w:rsidRPr="00874DDB" w:rsidRDefault="00D26488" w:rsidP="002F541B">
      <w:pPr>
        <w:spacing w:after="0" w:line="36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74DDB">
        <w:rPr>
          <w:rFonts w:ascii="Times New Roman" w:hAnsi="Times New Roman" w:cs="Times New Roman"/>
          <w:b/>
          <w:i/>
          <w:color w:val="00B050"/>
          <w:sz w:val="28"/>
          <w:szCs w:val="28"/>
        </w:rPr>
        <w:t>Оборудование: карточки с предметными картинками.</w:t>
      </w:r>
    </w:p>
    <w:p w:rsidR="00DB3A4B" w:rsidRPr="002F541B" w:rsidRDefault="00D26488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Каждому ребёнку выдаётся круглая карточка – середина будущего цветка (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одному  -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платье, второму – слон, третьему – пчела и т.д.). затем  игра проводится так же как и лото: ведущий раздаёт карточки с изображением различных предметов. Каждый участник должен собрать из карточек цветок, на лепестках которого изображены предметы, относящиеся к одному понятию.</w:t>
      </w:r>
    </w:p>
    <w:p w:rsidR="00DB3A4B" w:rsidRDefault="00DB3A4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203E6" w:rsidRPr="002F541B" w:rsidRDefault="009203E6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3A4B" w:rsidRPr="00874DDB" w:rsidRDefault="00DB3A4B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4DDB">
        <w:rPr>
          <w:rFonts w:ascii="Times New Roman" w:hAnsi="Times New Roman" w:cs="Times New Roman"/>
          <w:color w:val="FF0000"/>
          <w:sz w:val="28"/>
          <w:szCs w:val="28"/>
        </w:rPr>
        <w:lastRenderedPageBreak/>
        <w:t>«</w:t>
      </w:r>
      <w:proofErr w:type="gramStart"/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СЛУШАЙ  ХЛОПОК</w:t>
      </w:r>
      <w:proofErr w:type="gramEnd"/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DB3A4B" w:rsidRPr="00874DDB" w:rsidRDefault="00DB3A4B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внимания, координации движений.</w:t>
      </w:r>
    </w:p>
    <w:p w:rsidR="00DB3A4B" w:rsidRPr="002F541B" w:rsidRDefault="00DB3A4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Дети идут по кругу. На один хлопок в ладоши они должны остановиться и принять позу аиста (стоять на одной ноге, вторая поджата, руки в стороны), на два хлопка – позу лягушки (присесть на корточки),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на  три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хлопка – возобновить </w:t>
      </w:r>
      <w:proofErr w:type="spellStart"/>
      <w:r w:rsidRPr="002F541B">
        <w:rPr>
          <w:rFonts w:ascii="Times New Roman" w:hAnsi="Times New Roman" w:cs="Times New Roman"/>
          <w:sz w:val="28"/>
          <w:szCs w:val="28"/>
        </w:rPr>
        <w:t>хотьбу</w:t>
      </w:r>
      <w:proofErr w:type="spellEnd"/>
      <w:r w:rsidRPr="002F541B">
        <w:rPr>
          <w:rFonts w:ascii="Times New Roman" w:hAnsi="Times New Roman" w:cs="Times New Roman"/>
          <w:sz w:val="28"/>
          <w:szCs w:val="28"/>
        </w:rPr>
        <w:t>. Время выполнения 5 минут.</w:t>
      </w:r>
    </w:p>
    <w:p w:rsidR="00DB3A4B" w:rsidRPr="002F541B" w:rsidRDefault="00DB3A4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3A4B" w:rsidRPr="00874DDB" w:rsidRDefault="00DB3A4B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4DDB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НА ЧТО ЭТО ПОХОЖЕ?»</w:t>
      </w:r>
    </w:p>
    <w:p w:rsidR="00DB3A4B" w:rsidRPr="00874DDB" w:rsidRDefault="00DB3A4B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мышления, внимания.</w:t>
      </w:r>
    </w:p>
    <w:p w:rsidR="00DB3A4B" w:rsidRPr="00874DDB" w:rsidRDefault="00874DDB" w:rsidP="002F541B">
      <w:pPr>
        <w:spacing w:after="0" w:line="36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874DDB">
        <w:rPr>
          <w:rFonts w:ascii="Times New Roman" w:hAnsi="Times New Roman" w:cs="Times New Roman"/>
          <w:b/>
          <w:i/>
          <w:color w:val="00B050"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  <w:r w:rsidR="00DB3A4B" w:rsidRPr="00874DDB">
        <w:rPr>
          <w:rFonts w:ascii="Times New Roman" w:hAnsi="Times New Roman" w:cs="Times New Roman"/>
          <w:b/>
          <w:i/>
          <w:color w:val="00B050"/>
          <w:sz w:val="28"/>
          <w:szCs w:val="28"/>
        </w:rPr>
        <w:t>Плоскостные геометрические фигуры, предметные картинки соответствующих форм.</w:t>
      </w:r>
    </w:p>
    <w:p w:rsidR="00DB3A4B" w:rsidRPr="002F541B" w:rsidRDefault="00DB3A4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Каждый ребёнок выбирает в качестве образца какую-нибудь геометрическую фигуру и выбирает изображения предметов, имеющих сходную форму. Например: круг (пуговица, тарелка, таблетка, </w:t>
      </w:r>
      <w:proofErr w:type="gramStart"/>
      <w:r w:rsidRPr="002F541B">
        <w:rPr>
          <w:rFonts w:ascii="Times New Roman" w:hAnsi="Times New Roman" w:cs="Times New Roman"/>
          <w:sz w:val="28"/>
          <w:szCs w:val="28"/>
        </w:rPr>
        <w:t>мяч  и</w:t>
      </w:r>
      <w:proofErr w:type="gramEnd"/>
      <w:r w:rsidRPr="002F541B">
        <w:rPr>
          <w:rFonts w:ascii="Times New Roman" w:hAnsi="Times New Roman" w:cs="Times New Roman"/>
          <w:sz w:val="28"/>
          <w:szCs w:val="28"/>
        </w:rPr>
        <w:t xml:space="preserve"> т.д.)</w:t>
      </w:r>
      <w:r w:rsidR="00303E8B" w:rsidRPr="002F541B">
        <w:rPr>
          <w:rFonts w:ascii="Times New Roman" w:hAnsi="Times New Roman" w:cs="Times New Roman"/>
          <w:sz w:val="28"/>
          <w:szCs w:val="28"/>
        </w:rPr>
        <w:t>, квадрат (коробка, монитор, ковёр, платок и т.д.). Усложнить упражнение можно убрав картинки, и предложив детям вспомнить, какие предметы данной формы они знают.</w:t>
      </w:r>
    </w:p>
    <w:p w:rsidR="00303E8B" w:rsidRPr="002F541B" w:rsidRDefault="00303E8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3E8B" w:rsidRPr="00874DDB" w:rsidRDefault="00303E8B" w:rsidP="002F541B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4DDB">
        <w:rPr>
          <w:rFonts w:ascii="Times New Roman" w:hAnsi="Times New Roman" w:cs="Times New Roman"/>
          <w:b/>
          <w:color w:val="FF0000"/>
          <w:sz w:val="28"/>
          <w:szCs w:val="28"/>
        </w:rPr>
        <w:t>«ПОДБЕРИ   ПАРУ»</w:t>
      </w:r>
    </w:p>
    <w:p w:rsidR="00A8514E" w:rsidRPr="00874DDB" w:rsidRDefault="00303E8B" w:rsidP="002F541B">
      <w:pPr>
        <w:spacing w:after="0" w:line="360" w:lineRule="auto"/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</w:pPr>
      <w:r w:rsidRPr="00874DDB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Цель: развитие логического мышления.</w:t>
      </w:r>
    </w:p>
    <w:p w:rsidR="00A8514E" w:rsidRPr="002F541B" w:rsidRDefault="00A8514E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Психолог прикрепляет к магнитной доске картинки. Расположение картинок: верхний ряд – фасоль,</w:t>
      </w:r>
      <w:r w:rsidR="0004145D" w:rsidRPr="002F541B">
        <w:rPr>
          <w:rFonts w:ascii="Times New Roman" w:hAnsi="Times New Roman" w:cs="Times New Roman"/>
          <w:sz w:val="28"/>
          <w:szCs w:val="28"/>
        </w:rPr>
        <w:t xml:space="preserve"> яблоко</w:t>
      </w:r>
      <w:r w:rsidRPr="002F541B">
        <w:rPr>
          <w:rFonts w:ascii="Times New Roman" w:hAnsi="Times New Roman" w:cs="Times New Roman"/>
          <w:sz w:val="28"/>
          <w:szCs w:val="28"/>
        </w:rPr>
        <w:t>, чайник, петух, аист, кузнечик, лопата, ель, тюльпан, коза, воробей, волк; нижний ряд – пила, чашка, мандарин, индюк, горох, лебедь, лиственница, муравей, медведь</w:t>
      </w:r>
      <w:r w:rsidR="0004145D" w:rsidRPr="002F541B">
        <w:rPr>
          <w:rFonts w:ascii="Times New Roman" w:hAnsi="Times New Roman" w:cs="Times New Roman"/>
          <w:sz w:val="28"/>
          <w:szCs w:val="28"/>
        </w:rPr>
        <w:t>, овца, синица, гвоздика.</w:t>
      </w:r>
    </w:p>
    <w:p w:rsidR="0004145D" w:rsidRPr="002F541B" w:rsidRDefault="0004145D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>Детям предлагается составить пары, подбирая для каждой картинки из верхнего рядя подходящую картинку из нижнего. Дети поочерёдно составляют пары и объясняют своё решение.</w:t>
      </w:r>
    </w:p>
    <w:p w:rsidR="00DB3A4B" w:rsidRPr="002F541B" w:rsidRDefault="00DB3A4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1BEB" w:rsidRPr="002F541B" w:rsidRDefault="00D26488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BEB" w:rsidRPr="002F541B" w:rsidRDefault="001F1BEB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332E" w:rsidRPr="002F541B" w:rsidRDefault="009B332E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F5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77C" w:rsidRPr="002F541B" w:rsidRDefault="00F3077C" w:rsidP="002F54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3077C" w:rsidRPr="002F541B" w:rsidSect="002F541B">
      <w:pgSz w:w="11906" w:h="16838"/>
      <w:pgMar w:top="1134" w:right="1133" w:bottom="851" w:left="1134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306D0"/>
    <w:rsid w:val="0004145D"/>
    <w:rsid w:val="00041939"/>
    <w:rsid w:val="0018045C"/>
    <w:rsid w:val="001817A1"/>
    <w:rsid w:val="001F1BEB"/>
    <w:rsid w:val="002F541B"/>
    <w:rsid w:val="00303E8B"/>
    <w:rsid w:val="003D21EA"/>
    <w:rsid w:val="003D4E88"/>
    <w:rsid w:val="00557939"/>
    <w:rsid w:val="00636543"/>
    <w:rsid w:val="00753962"/>
    <w:rsid w:val="007C51CE"/>
    <w:rsid w:val="00874DDB"/>
    <w:rsid w:val="009203E6"/>
    <w:rsid w:val="009B332E"/>
    <w:rsid w:val="00A4717A"/>
    <w:rsid w:val="00A8514E"/>
    <w:rsid w:val="00B7538C"/>
    <w:rsid w:val="00C306D0"/>
    <w:rsid w:val="00D26488"/>
    <w:rsid w:val="00D41DEE"/>
    <w:rsid w:val="00DB3A4B"/>
    <w:rsid w:val="00EE1B86"/>
    <w:rsid w:val="00F3077C"/>
    <w:rsid w:val="00F46629"/>
    <w:rsid w:val="00F9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73CC9-C656-48CD-98D0-F5F87F37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DNSuser</cp:lastModifiedBy>
  <cp:revision>10</cp:revision>
  <dcterms:created xsi:type="dcterms:W3CDTF">2015-03-18T08:43:00Z</dcterms:created>
  <dcterms:modified xsi:type="dcterms:W3CDTF">2021-01-18T18:26:00Z</dcterms:modified>
</cp:coreProperties>
</file>