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73F" w:rsidRPr="0050173F" w:rsidRDefault="0050173F" w:rsidP="0050173F">
      <w:pPr>
        <w:rPr>
          <w:rFonts w:ascii="Times New Roman" w:hAnsi="Times New Roman" w:cs="Times New Roman"/>
          <w:b/>
          <w:sz w:val="24"/>
          <w:szCs w:val="24"/>
        </w:rPr>
      </w:pPr>
      <w:r w:rsidRPr="0050173F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50173F">
        <w:rPr>
          <w:rFonts w:ascii="Times New Roman" w:hAnsi="Times New Roman" w:cs="Times New Roman"/>
          <w:b/>
          <w:sz w:val="24"/>
          <w:szCs w:val="24"/>
        </w:rPr>
        <w:t xml:space="preserve"> Воспитатели младшей группы № 02: Лихачева Л. А.; Калинина Т. А.        </w:t>
      </w:r>
    </w:p>
    <w:p w:rsidR="000B75CB" w:rsidRDefault="000B75CB" w:rsidP="000B75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Удаленный план взаимодействия с деть</w:t>
      </w:r>
      <w:r w:rsidR="0050173F">
        <w:rPr>
          <w:rFonts w:ascii="Times New Roman" w:hAnsi="Times New Roman" w:cs="Times New Roman"/>
          <w:b/>
          <w:sz w:val="28"/>
          <w:szCs w:val="28"/>
        </w:rPr>
        <w:t>ми и родителями</w:t>
      </w:r>
      <w:r w:rsidR="0078634A">
        <w:rPr>
          <w:rFonts w:ascii="Times New Roman" w:hAnsi="Times New Roman" w:cs="Times New Roman"/>
          <w:b/>
          <w:sz w:val="28"/>
          <w:szCs w:val="28"/>
        </w:rPr>
        <w:t xml:space="preserve"> на ЛОП по теме недели:</w:t>
      </w:r>
      <w:r w:rsidR="0050173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5F0180">
        <w:rPr>
          <w:rFonts w:ascii="Times New Roman" w:hAnsi="Times New Roman" w:cs="Times New Roman"/>
          <w:b/>
          <w:sz w:val="28"/>
          <w:szCs w:val="28"/>
        </w:rPr>
        <w:t>Здравствуй, лето!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BA47C5">
        <w:rPr>
          <w:rFonts w:ascii="Times New Roman" w:hAnsi="Times New Roman" w:cs="Times New Roman"/>
          <w:b/>
          <w:sz w:val="28"/>
          <w:szCs w:val="28"/>
        </w:rPr>
        <w:t xml:space="preserve"> (1. 06. – 5. 06. 2020</w:t>
      </w:r>
      <w:r w:rsidR="00AC74BD"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50173F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50173F" w:rsidRPr="0050173F" w:rsidRDefault="0050173F" w:rsidP="000B75C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0173F">
        <w:rPr>
          <w:rFonts w:ascii="Times New Roman" w:hAnsi="Times New Roman" w:cs="Times New Roman"/>
          <w:b/>
          <w:i/>
          <w:sz w:val="24"/>
          <w:szCs w:val="24"/>
        </w:rPr>
        <w:t>Уважаемые родители! Предлагаем В</w:t>
      </w:r>
      <w:r w:rsidR="005F0180">
        <w:rPr>
          <w:rFonts w:ascii="Times New Roman" w:hAnsi="Times New Roman" w:cs="Times New Roman"/>
          <w:b/>
          <w:i/>
          <w:sz w:val="24"/>
          <w:szCs w:val="24"/>
        </w:rPr>
        <w:t>ам подборку материалов на тему «Здравствуй, лето!</w:t>
      </w:r>
      <w:r w:rsidRPr="0050173F">
        <w:rPr>
          <w:rFonts w:ascii="Times New Roman" w:hAnsi="Times New Roman" w:cs="Times New Roman"/>
          <w:b/>
          <w:i/>
          <w:sz w:val="24"/>
          <w:szCs w:val="24"/>
        </w:rPr>
        <w:t>». Данный материал поможет Вам на время карантина и самоизоляции задействовать и развивать детей согласно годовому плану МБДОУ д/с № 5</w:t>
      </w:r>
    </w:p>
    <w:p w:rsidR="004A71CC" w:rsidRPr="00755A9A" w:rsidRDefault="000B75CB" w:rsidP="00755A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="00755A9A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AC74B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tbl>
      <w:tblPr>
        <w:tblStyle w:val="a3"/>
        <w:tblW w:w="0" w:type="auto"/>
        <w:tblLook w:val="04A0"/>
      </w:tblPr>
      <w:tblGrid>
        <w:gridCol w:w="2835"/>
        <w:gridCol w:w="7620"/>
      </w:tblGrid>
      <w:tr w:rsidR="000B75CB" w:rsidTr="004A71CC">
        <w:tc>
          <w:tcPr>
            <w:tcW w:w="2835" w:type="dxa"/>
            <w:vAlign w:val="center"/>
          </w:tcPr>
          <w:p w:rsidR="000B75CB" w:rsidRPr="000B75CB" w:rsidRDefault="00CD6C10" w:rsidP="00BE27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 (рисование, лепка, аппликация)</w:t>
            </w:r>
          </w:p>
        </w:tc>
        <w:tc>
          <w:tcPr>
            <w:tcW w:w="7620" w:type="dxa"/>
            <w:vAlign w:val="center"/>
          </w:tcPr>
          <w:p w:rsidR="000B75CB" w:rsidRDefault="00C81590" w:rsidP="00BE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Аппликация: </w:t>
            </w:r>
            <w:r w:rsidR="00CD6C10">
              <w:rPr>
                <w:rFonts w:ascii="Times New Roman" w:hAnsi="Times New Roman" w:cs="Times New Roman"/>
                <w:sz w:val="24"/>
                <w:szCs w:val="24"/>
              </w:rPr>
              <w:t>«Летняя полянка»</w:t>
            </w:r>
          </w:p>
          <w:p w:rsidR="00BE27B8" w:rsidRDefault="00BE27B8" w:rsidP="00BE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7B8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Pr="00BE27B8">
              <w:rPr>
                <w:rFonts w:ascii="Times New Roman" w:hAnsi="Times New Roman" w:cs="Times New Roman"/>
                <w:sz w:val="24"/>
                <w:szCs w:val="24"/>
              </w:rPr>
              <w:t>олнышко лучистое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B75CB" w:rsidTr="004A71CC">
        <w:tc>
          <w:tcPr>
            <w:tcW w:w="2835" w:type="dxa"/>
            <w:vAlign w:val="center"/>
          </w:tcPr>
          <w:p w:rsidR="000B75CB" w:rsidRPr="000B75CB" w:rsidRDefault="00CD6C10" w:rsidP="00BE27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7620" w:type="dxa"/>
            <w:vAlign w:val="center"/>
          </w:tcPr>
          <w:p w:rsidR="000B75CB" w:rsidRDefault="00867317" w:rsidP="00BE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потеш</w:t>
            </w:r>
            <w:r w:rsidR="00CD6C1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D6C10">
              <w:rPr>
                <w:rFonts w:ascii="Times New Roman" w:hAnsi="Times New Roman" w:cs="Times New Roman"/>
                <w:sz w:val="24"/>
                <w:szCs w:val="24"/>
              </w:rPr>
              <w:t xml:space="preserve"> «Еду, еду к бабе, к дед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у…»</w:t>
            </w:r>
            <w:r w:rsidR="00CD6C10">
              <w:rPr>
                <w:rFonts w:ascii="Times New Roman" w:hAnsi="Times New Roman" w:cs="Times New Roman"/>
                <w:sz w:val="24"/>
                <w:szCs w:val="24"/>
              </w:rPr>
              <w:t>; заучивание стихотворения В. Орловой «Почему лето красное»</w:t>
            </w:r>
          </w:p>
        </w:tc>
      </w:tr>
      <w:tr w:rsidR="000B75CB" w:rsidTr="004A71CC">
        <w:tc>
          <w:tcPr>
            <w:tcW w:w="2835" w:type="dxa"/>
            <w:vAlign w:val="center"/>
          </w:tcPr>
          <w:p w:rsidR="000B75CB" w:rsidRPr="00755A9A" w:rsidRDefault="00CD6C10" w:rsidP="00BE27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7620" w:type="dxa"/>
            <w:vAlign w:val="center"/>
          </w:tcPr>
          <w:p w:rsidR="000B75CB" w:rsidRDefault="00867317" w:rsidP="00BE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«</w:t>
            </w:r>
            <w:r w:rsidR="006F01A5">
              <w:rPr>
                <w:rFonts w:ascii="Times New Roman" w:hAnsi="Times New Roman" w:cs="Times New Roman"/>
                <w:sz w:val="24"/>
                <w:szCs w:val="24"/>
              </w:rPr>
              <w:t>Пришло л</w:t>
            </w:r>
            <w:r w:rsidR="008A03F0">
              <w:rPr>
                <w:rFonts w:ascii="Times New Roman" w:hAnsi="Times New Roman" w:cs="Times New Roman"/>
                <w:sz w:val="24"/>
                <w:szCs w:val="24"/>
              </w:rPr>
              <w:t>ето</w:t>
            </w:r>
            <w:r w:rsidR="006F01A5">
              <w:rPr>
                <w:rFonts w:ascii="Times New Roman" w:hAnsi="Times New Roman" w:cs="Times New Roman"/>
                <w:sz w:val="24"/>
                <w:szCs w:val="24"/>
              </w:rPr>
              <w:t xml:space="preserve"> красное</w:t>
            </w:r>
            <w:r w:rsidR="008A03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11689" w:rsidRDefault="00A11689" w:rsidP="00BE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Экспериментирование с водой «Какие предметы могут плавать»</w:t>
            </w:r>
          </w:p>
        </w:tc>
      </w:tr>
      <w:tr w:rsidR="000B75CB" w:rsidTr="004A71CC">
        <w:tc>
          <w:tcPr>
            <w:tcW w:w="2835" w:type="dxa"/>
            <w:vAlign w:val="center"/>
          </w:tcPr>
          <w:p w:rsidR="000B75CB" w:rsidRPr="00755A9A" w:rsidRDefault="00CD6C10" w:rsidP="00BE27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7620" w:type="dxa"/>
            <w:vAlign w:val="center"/>
          </w:tcPr>
          <w:p w:rsidR="006803C2" w:rsidRDefault="006803C2" w:rsidP="00680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3C2">
              <w:rPr>
                <w:rFonts w:ascii="Times New Roman" w:hAnsi="Times New Roman" w:cs="Times New Roman"/>
                <w:sz w:val="24"/>
                <w:szCs w:val="24"/>
              </w:rPr>
              <w:t>Рекомендации родителям на проведение праздника  «1июня – День защиты детей»( в кругу семьи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см. приложение</w:t>
            </w:r>
            <w:r w:rsidRPr="006803C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0B75CB" w:rsidRDefault="006803C2" w:rsidP="00BE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«Лето и безопасность наших детей»(см. приложение)</w:t>
            </w:r>
          </w:p>
        </w:tc>
      </w:tr>
      <w:tr w:rsidR="000B75CB" w:rsidTr="004A71CC">
        <w:tc>
          <w:tcPr>
            <w:tcW w:w="2835" w:type="dxa"/>
            <w:vAlign w:val="center"/>
          </w:tcPr>
          <w:p w:rsidR="000B75CB" w:rsidRPr="00755A9A" w:rsidRDefault="00CD6C10" w:rsidP="00BE27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7620" w:type="dxa"/>
            <w:vAlign w:val="center"/>
          </w:tcPr>
          <w:p w:rsidR="00B35A3A" w:rsidRDefault="00C81590" w:rsidP="00BE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 «Птички и птенчики</w:t>
            </w:r>
            <w:r w:rsidR="00CD6C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35A3A" w:rsidRDefault="00B35A3A" w:rsidP="00BE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малой подвижности «Найди свое место»</w:t>
            </w:r>
          </w:p>
          <w:p w:rsidR="006803C2" w:rsidRDefault="006803C2" w:rsidP="00BE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 «С кочки на кочку»</w:t>
            </w:r>
          </w:p>
        </w:tc>
      </w:tr>
    </w:tbl>
    <w:p w:rsidR="00A30000" w:rsidRDefault="00A30000" w:rsidP="00A30000">
      <w:pPr>
        <w:rPr>
          <w:rFonts w:ascii="Times New Roman" w:hAnsi="Times New Roman" w:cs="Times New Roman"/>
          <w:sz w:val="24"/>
          <w:szCs w:val="24"/>
        </w:rPr>
      </w:pPr>
    </w:p>
    <w:p w:rsidR="00BE27B8" w:rsidRDefault="00BE27B8" w:rsidP="00A30000">
      <w:pPr>
        <w:rPr>
          <w:rFonts w:ascii="Times New Roman" w:hAnsi="Times New Roman" w:cs="Times New Roman"/>
          <w:sz w:val="24"/>
          <w:szCs w:val="24"/>
        </w:rPr>
      </w:pPr>
    </w:p>
    <w:sectPr w:rsidR="00BE27B8" w:rsidSect="00A30000">
      <w:pgSz w:w="11906" w:h="16838"/>
      <w:pgMar w:top="568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D63259"/>
    <w:rsid w:val="00072A9A"/>
    <w:rsid w:val="000B5F5A"/>
    <w:rsid w:val="000B75CB"/>
    <w:rsid w:val="001249F9"/>
    <w:rsid w:val="00152DA1"/>
    <w:rsid w:val="001911F2"/>
    <w:rsid w:val="001B1B50"/>
    <w:rsid w:val="002B4C32"/>
    <w:rsid w:val="003509F4"/>
    <w:rsid w:val="004A71CC"/>
    <w:rsid w:val="004C06D5"/>
    <w:rsid w:val="0050173F"/>
    <w:rsid w:val="00516F8E"/>
    <w:rsid w:val="0058242C"/>
    <w:rsid w:val="005B4552"/>
    <w:rsid w:val="005F0180"/>
    <w:rsid w:val="00633B8C"/>
    <w:rsid w:val="006803C2"/>
    <w:rsid w:val="006B4658"/>
    <w:rsid w:val="006F01A5"/>
    <w:rsid w:val="0071214B"/>
    <w:rsid w:val="00735AC1"/>
    <w:rsid w:val="00755A9A"/>
    <w:rsid w:val="0078634A"/>
    <w:rsid w:val="007906F0"/>
    <w:rsid w:val="007B349C"/>
    <w:rsid w:val="00835802"/>
    <w:rsid w:val="00867317"/>
    <w:rsid w:val="008A03F0"/>
    <w:rsid w:val="008A7504"/>
    <w:rsid w:val="008B698B"/>
    <w:rsid w:val="008D3108"/>
    <w:rsid w:val="00915958"/>
    <w:rsid w:val="00937398"/>
    <w:rsid w:val="00994B7C"/>
    <w:rsid w:val="009F35EA"/>
    <w:rsid w:val="00A11689"/>
    <w:rsid w:val="00A30000"/>
    <w:rsid w:val="00A73730"/>
    <w:rsid w:val="00AC571D"/>
    <w:rsid w:val="00AC74BD"/>
    <w:rsid w:val="00B05BEB"/>
    <w:rsid w:val="00B145FA"/>
    <w:rsid w:val="00B35A3A"/>
    <w:rsid w:val="00B858BE"/>
    <w:rsid w:val="00B86CC0"/>
    <w:rsid w:val="00BA47C5"/>
    <w:rsid w:val="00BC7DF0"/>
    <w:rsid w:val="00BE27B8"/>
    <w:rsid w:val="00BE3684"/>
    <w:rsid w:val="00C81590"/>
    <w:rsid w:val="00CD6C10"/>
    <w:rsid w:val="00D63259"/>
    <w:rsid w:val="00DF5C46"/>
    <w:rsid w:val="00DF5E26"/>
    <w:rsid w:val="00E96C25"/>
    <w:rsid w:val="00F1433A"/>
    <w:rsid w:val="00F8719C"/>
    <w:rsid w:val="00FE5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0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17</cp:revision>
  <cp:lastPrinted>2015-08-17T10:10:00Z</cp:lastPrinted>
  <dcterms:created xsi:type="dcterms:W3CDTF">2020-05-26T08:29:00Z</dcterms:created>
  <dcterms:modified xsi:type="dcterms:W3CDTF">2020-05-31T10:41:00Z</dcterms:modified>
</cp:coreProperties>
</file>