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2. Консультация для педагогов "Воспитание доброты у детей "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«Воспитание доброты у детей дошкольного возраста»</w:t>
      </w:r>
      <w:bookmarkStart w:id="0" w:name="_GoBack"/>
      <w:bookmarkEnd w:id="0"/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Уважаемые педагоги!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Добрые чувства должны уходить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своими корнями в детство...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Если добрые чувства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8927AF">
        <w:rPr>
          <w:rFonts w:ascii="Times New Roman" w:hAnsi="Times New Roman" w:cs="Times New Roman"/>
          <w:sz w:val="28"/>
          <w:szCs w:val="28"/>
        </w:rPr>
        <w:t>воспитаны</w:t>
      </w:r>
      <w:proofErr w:type="gramEnd"/>
      <w:r w:rsidRPr="008927AF">
        <w:rPr>
          <w:rFonts w:ascii="Times New Roman" w:hAnsi="Times New Roman" w:cs="Times New Roman"/>
          <w:sz w:val="28"/>
          <w:szCs w:val="28"/>
        </w:rPr>
        <w:t xml:space="preserve"> в детстве,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их никогда не воспитать,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потому что подлинно человеческое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утверждается в душе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одновременно с познанием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первых и важнейших истин…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В детстве человек должен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пройти эмоциональную школу –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школу воспитания добрых чувств».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В. А. Сухомлинский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Духовно – нравственное воспитание – очень актуальная и сложная проблема настоящего времени, когда материальные ценности преобладают над духовными. У детей искажены представления о доброте, милосердии, справедливости. Детей отличает эмоциональная, волевая и духовная незрелость. Доброта и милосердие – это высочайшие нравственные ценности, вершина человеческого духа. В них проявляются гармония чувств, мыслей, поступков; активное противостояние всему дурному, борьба со злом; готовность помочь кому-нибудь или простить кого-либо из сострадания. Основу этих взаимоотношений необходимо заложить еще в дошкольном возрасте, когда в ребенке начинает формироваться все человеческое. На это указывает В.А. Сухомлинский: «Добрые чувства должны уходить своими корнями в детство...»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 xml:space="preserve">Первую школу добрых чувств дети проходят в семье. Семья оказывает огромное влияние на развитие личности с первых дней его жизни. И чем </w:t>
      </w:r>
      <w:r w:rsidRPr="008927AF">
        <w:rPr>
          <w:rFonts w:ascii="Times New Roman" w:hAnsi="Times New Roman" w:cs="Times New Roman"/>
          <w:sz w:val="28"/>
          <w:szCs w:val="28"/>
        </w:rPr>
        <w:lastRenderedPageBreak/>
        <w:t>меньше ребенок, тем боле значимо это воздействие. Именно в семье нужно с детства учить детей искусству жить среди людей, любить их проявлять внимание и доброе отношение.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 xml:space="preserve">Некоторые родители считают что доброта - всепрощение, другие рассматривают доброту очень узко, связывая ее проявление лишь с отдельными действиями ребенка: угостил бабушку яблоком, значит - </w:t>
      </w:r>
      <w:proofErr w:type="gramStart"/>
      <w:r w:rsidRPr="008927AF">
        <w:rPr>
          <w:rFonts w:ascii="Times New Roman" w:hAnsi="Times New Roman" w:cs="Times New Roman"/>
          <w:sz w:val="28"/>
          <w:szCs w:val="28"/>
        </w:rPr>
        <w:t>добрый</w:t>
      </w:r>
      <w:proofErr w:type="gramEnd"/>
      <w:r w:rsidRPr="008927AF">
        <w:rPr>
          <w:rFonts w:ascii="Times New Roman" w:hAnsi="Times New Roman" w:cs="Times New Roman"/>
          <w:sz w:val="28"/>
          <w:szCs w:val="28"/>
        </w:rPr>
        <w:t xml:space="preserve">. Понятие доброты очень емкое и многозначное. Это и чуткость, отзывчивость, доброжелательность, внимательность и приветливость к людям, забота </w:t>
      </w:r>
      <w:proofErr w:type="gramStart"/>
      <w:r w:rsidRPr="008927A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927AF">
        <w:rPr>
          <w:rFonts w:ascii="Times New Roman" w:hAnsi="Times New Roman" w:cs="Times New Roman"/>
          <w:sz w:val="28"/>
          <w:szCs w:val="28"/>
        </w:rPr>
        <w:t xml:space="preserve"> их удобстве и покое, готовность быть полезным.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В основе доброты лежит способность к сопереживанию, сочувствию, умению мысленно поставить себя на место другого, понять, почувствовать, что переживает другой человек, облегчить страдание, оказать помощь. Доброта это и отказ от собственного удовольствия, радость человека «сотворившего» добро. Добро связано и с проявлением совести, чувства стыда перед людьми и перед самим собой. Задача взрослых научить ребенка радоваться радостью другого, проявлять заботу, оказывать посильную помощь.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Важнейшим педагогическим требованием воспитания доброты является: умение не только брать, но и отдавать. Ребенку присуща беспредельная потребность в любви и внимании тех, кто его окружает, он рано начинает чувствовать доброту и справедливость по отношению к себе. Советскими психологами доказано, что отсутствие родительской любви, заботы, теплоты, доброго отношения в целом отрицательно сказываются на развитии ребенка в целом. Но нельзя забывать другую сторону требования: учить детей отвечать на добро добром. Любить людей. Как можно сформировать отзывчивость без умения сопереживать, сочувствовать.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 xml:space="preserve">Ребенок не может ответить на заботу заботой, не умеет поставить себя на место другого - всему этому ребенка надо учить. </w:t>
      </w:r>
      <w:proofErr w:type="gramStart"/>
      <w:r w:rsidRPr="008927AF">
        <w:rPr>
          <w:rFonts w:ascii="Times New Roman" w:hAnsi="Times New Roman" w:cs="Times New Roman"/>
          <w:sz w:val="28"/>
          <w:szCs w:val="28"/>
        </w:rPr>
        <w:t>Любого ребенка можно воспитать добрым, опираясь на стремление детей к хорошим поступкам.</w:t>
      </w:r>
      <w:proofErr w:type="gramEnd"/>
      <w:r w:rsidRPr="008927AF">
        <w:rPr>
          <w:rFonts w:ascii="Times New Roman" w:hAnsi="Times New Roman" w:cs="Times New Roman"/>
          <w:sz w:val="28"/>
          <w:szCs w:val="28"/>
        </w:rPr>
        <w:t xml:space="preserve"> Дети действуют больше по велению сердца. Чем по законам здравого смысла поэтому воспитание доброты следует начинать с пробуждения добрых чувств, вызванных добрыми поступками самих родителе</w:t>
      </w:r>
      <w:proofErr w:type="gramStart"/>
      <w:r w:rsidRPr="008927A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927AF">
        <w:rPr>
          <w:rFonts w:ascii="Times New Roman" w:hAnsi="Times New Roman" w:cs="Times New Roman"/>
          <w:sz w:val="28"/>
          <w:szCs w:val="28"/>
        </w:rPr>
        <w:t xml:space="preserve"> других людей. Возникшие добрые чувства необходимо поддерживать,  развивать. Детские чувства должны стимулировать детские поступки.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Сами родители иногда формируют эгоизм у детей: «Это только тебе». «Никому не давай игрушку». Ребенок может любить бабушку за то, что она все разрешает, а маму за то</w:t>
      </w:r>
      <w:proofErr w:type="gramStart"/>
      <w:r w:rsidRPr="008927A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927AF">
        <w:rPr>
          <w:rFonts w:ascii="Times New Roman" w:hAnsi="Times New Roman" w:cs="Times New Roman"/>
          <w:sz w:val="28"/>
          <w:szCs w:val="28"/>
        </w:rPr>
        <w:t xml:space="preserve"> что покупает игрушки. Родителям надо </w:t>
      </w:r>
      <w:r w:rsidRPr="008927AF">
        <w:rPr>
          <w:rFonts w:ascii="Times New Roman" w:hAnsi="Times New Roman" w:cs="Times New Roman"/>
          <w:sz w:val="28"/>
          <w:szCs w:val="28"/>
        </w:rPr>
        <w:lastRenderedPageBreak/>
        <w:t>помнить, что эгоист, потребитель не способен на добрые поступки, поэтому надо вникать в мотив детского поступка. Развивать у ребенка умение поступиться своим «я», « хочу» ради «мы», « обязан». Родители редко предают значение том, что ребенок забыл поделиться, проявляет равнодушие к их радостями огорчениям. Родители не должны оставлять без внимания ни одного грубого действия со стороны детей относительно себя или другого ребенка. Случается</w:t>
      </w:r>
      <w:proofErr w:type="gramStart"/>
      <w:r w:rsidRPr="008927A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927AF">
        <w:rPr>
          <w:rFonts w:ascii="Times New Roman" w:hAnsi="Times New Roman" w:cs="Times New Roman"/>
          <w:sz w:val="28"/>
          <w:szCs w:val="28"/>
        </w:rPr>
        <w:t>что ребенок дразнится, дает прозвище, неуважительно отзывается о ком-то. Все это не должно проходить мимо внимания родителей. Надо вызывать чувство отвращения к плохим поступкам, стыда за них.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Какие же методы и приемы следует использовать?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Самым важным является ПРИМЕР поведения самих родителей, и отношение друг к другу. Дети обладают острой наблюдательностью и высокой подражательностью. Они улавливают внешнюю форму и способы обращения родителей между собой, с окружающими людьми. Хорошо когда дети видят улыбку на лицах родителей, эту спутницу доброго отношения к людям, улавливают расположенность, желание помочь, слышат приветливый тон и добрые слова, однако одного примера в воспитании доброты не достаточно, необходимо использовать УПРАЖНЕНИЕ детей в добрых поступках. Это может быть и услуга и помощь старшим: подать тапочки, сумку, помочь приготовить обед, открыть дверь, пропустить вперед. Хорошо когда в семьях практикуются общие дела родителей с детьми. Естественно, что инициатива вначале исходит от родителей.. Детей надо учить присматриваться к физическому и духовному состоянию родных, так как рассчитывать,  что дети заметят плохое настроение, недомогание близких вряд ли приходится.» Что-то грустная твоя подружка, спроси, что случилось.»,  «</w:t>
      </w:r>
      <w:proofErr w:type="gramStart"/>
      <w:r w:rsidRPr="008927AF">
        <w:rPr>
          <w:rFonts w:ascii="Times New Roman" w:hAnsi="Times New Roman" w:cs="Times New Roman"/>
          <w:sz w:val="28"/>
          <w:szCs w:val="28"/>
        </w:rPr>
        <w:t>Узнай</w:t>
      </w:r>
      <w:proofErr w:type="gramEnd"/>
      <w:r w:rsidRPr="008927AF">
        <w:rPr>
          <w:rFonts w:ascii="Times New Roman" w:hAnsi="Times New Roman" w:cs="Times New Roman"/>
          <w:sz w:val="28"/>
          <w:szCs w:val="28"/>
        </w:rPr>
        <w:t xml:space="preserve"> как бабушка себя чувствует.» Ребенку нужно помочь не только творить добро, но и мыслить по законам доброты. Здесь помогут родителям БЕСЕДЫ о том, какого человека называют добрым, почему? Перед детьми можно ставить ВОПРОСЫ-ЗАДАЧИ. Например: «Как бы ты поступил?», «Что можно сделать что бы…?» В воспитании доброты важна ОЦЕНКА, которая утверждает ребенка в правильности поступка, помогает увидеть в поступке </w:t>
      </w:r>
      <w:proofErr w:type="gramStart"/>
      <w:r w:rsidRPr="008927AF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Pr="008927AF">
        <w:rPr>
          <w:rFonts w:ascii="Times New Roman" w:hAnsi="Times New Roman" w:cs="Times New Roman"/>
          <w:sz w:val="28"/>
          <w:szCs w:val="28"/>
        </w:rPr>
        <w:t>.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 xml:space="preserve">Порицание, осуждение тормозит нежелательные поступки детей. Исследования советских педагогов показывают, что чувство симпатии в форме сопереживания проявляются дошкольников и при чтении СКАЗОК, РАССКАЗОВ. Например: В.А. Сухомлинского «Почему Олечка не сорвала </w:t>
      </w:r>
      <w:r w:rsidRPr="008927AF">
        <w:rPr>
          <w:rFonts w:ascii="Times New Roman" w:hAnsi="Times New Roman" w:cs="Times New Roman"/>
          <w:sz w:val="28"/>
          <w:szCs w:val="28"/>
        </w:rPr>
        <w:lastRenderedPageBreak/>
        <w:t xml:space="preserve">цветок?», А. Кузнецовой «Мы поссорились», К.Д. Ушинского «Умей обождать», А. </w:t>
      </w:r>
      <w:proofErr w:type="spellStart"/>
      <w:r w:rsidRPr="008927AF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8927AF">
        <w:rPr>
          <w:rFonts w:ascii="Times New Roman" w:hAnsi="Times New Roman" w:cs="Times New Roman"/>
          <w:sz w:val="28"/>
          <w:szCs w:val="28"/>
        </w:rPr>
        <w:t xml:space="preserve"> «Помощница». Сам ребенок к книге не пристрастится. Приобщить его к этому огромному богатству должен взрослый.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Одна из движущих сил развития ребенка – сила примера. Книга сознательно и целеустремленно направляет ход его мыслей, побуждает к размышлению. Доброта и справедливость, любовь к людям приходит к детям из жизни и из книг, но приходит незаметно. Мы просто читаем детям книги, а в результате совершенствуем и облагораживаем их умы и сердца. Недаром один из известных детских писателей Александр Трофимов отметил: «Детская литература – это то, что помогает нам выжить, когда мы становимся взрослыми».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 xml:space="preserve">Детям дошкольного возраста доступны некоторые ПОСЛОВИЦЫ. Они легко запоминаются и положительно воздействуют на них. «При солнышке тепло, при матери добро», «Плохое плохому, а доброе доброму», « Добрый скорее дело </w:t>
      </w:r>
      <w:proofErr w:type="gramStart"/>
      <w:r w:rsidRPr="008927AF">
        <w:rPr>
          <w:rFonts w:ascii="Times New Roman" w:hAnsi="Times New Roman" w:cs="Times New Roman"/>
          <w:sz w:val="28"/>
          <w:szCs w:val="28"/>
        </w:rPr>
        <w:t>сделает</w:t>
      </w:r>
      <w:proofErr w:type="gramEnd"/>
      <w:r w:rsidRPr="008927AF">
        <w:rPr>
          <w:rFonts w:ascii="Times New Roman" w:hAnsi="Times New Roman" w:cs="Times New Roman"/>
          <w:sz w:val="28"/>
          <w:szCs w:val="28"/>
        </w:rPr>
        <w:t xml:space="preserve"> чем сердитый» и другие.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Используя в системе перечисленные методы, родители могут сформировать у детей умение поступать по законам добрых человеческих отношений, добиваться того, что бы доброта стала чертой характера ребенка, необходимой ему в дальнейшей жизни.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Работа воспитателя не может быть успешной без помощи родителей. Проводится анкетирование.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Папка-передвижка с десятью правилами воспитания ребенка.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1. Люби своего ребенка!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2. Охраняй своего ребенка!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3. Будь добрым примером для своего ребенка!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4. Играй со своим ребенком!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5. Трудись со своим ребенком!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6. Позволь ребенку приобретать жизненный опыт, пусть даже не безболезненно, но самостоятельно!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7. Покажи ребенку возможности и пределы человеческой свободы!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8. Приучай ребенка быть послушным!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lastRenderedPageBreak/>
        <w:t>9. Жди от ребенка только таких мнений и оценок, на какие он способен в соответствии со ступенью созревания и собственным опытом!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10. Предоставляй ребенку возможность таких переживаний, которые будут иметь ценность воспоминаний!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 xml:space="preserve">Дети знакомится с правилами </w:t>
      </w:r>
      <w:proofErr w:type="gramStart"/>
      <w:r w:rsidRPr="008927AF">
        <w:rPr>
          <w:rFonts w:ascii="Times New Roman" w:hAnsi="Times New Roman" w:cs="Times New Roman"/>
          <w:sz w:val="28"/>
          <w:szCs w:val="28"/>
        </w:rPr>
        <w:t>поведения</w:t>
      </w:r>
      <w:proofErr w:type="gramEnd"/>
      <w:r w:rsidRPr="008927AF">
        <w:rPr>
          <w:rFonts w:ascii="Times New Roman" w:hAnsi="Times New Roman" w:cs="Times New Roman"/>
          <w:sz w:val="28"/>
          <w:szCs w:val="28"/>
        </w:rPr>
        <w:t xml:space="preserve"> и учатся использовать правила как ориентиры формирования мнения детей о поведении сверстников и самого себя, воспитания доброжелательных взаимоотношений, например: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- хочешь играть, попроси разрешения;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- если начал игру с другом, не бросай ее без его согласия;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- играя, думай, чем помочь товарищам;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- если предложение товарища интереснее, поддержи его;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- будь доброжелателен при выборе партнера на роль, которая нравится тебе;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- относись к окружающим так, как хочется, чтобы относились к тебе;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- не ссорься, если приходится отстаивать свои права, свою позицию, то делай это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вежливо;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- внимательно выслушивай всех участников;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- не требуй для себя все время главных ролей;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- будь справедливым в игре;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- если рядом кому-то грустно, поговори, поиграй с ним: в следующий раз помогут тебе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Зная эти правила, дети оценивают отрицательные поступки сверстников, а впоследствии, и свои.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Как обучать детей правилам?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Сначала важно выяснить характер понимания ребенком правил детских взаимоотношений и того, почему эти правила необходимо выполнять, а затем помочь детям увидеть взаимосвязь представлений о правилах с реальным поведением ребенка в детском коллективе. Не лишнее ввести в словарь детей не только всем привычные «спасибо», «пожалуйста», но и «будьте добры», «благодарю», «разрешите».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lastRenderedPageBreak/>
        <w:t>У детей необходимо сформировать внимательное, доброжелательное отношение к сверстникам, воспитать желание отзываться на их просьбы, уметь договариваться с ними.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Создаются благоприятные условия для формирования социально-коммуникативных умений и навыков, дружеских чувств, воспитания отзывчивости, заботы, доброты, справедливости, а также воспитания заботливого отношения к малышам, уважительного отношения к пожилым людям.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все стремимся к тому, чтобы наши дети выросли честными, добрыми, счастливыми. И как бы хотелось, чтобы воспитанное в детстве чутье к добру и злу навсегда осталось в человеке.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Заключительное слово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 xml:space="preserve">Возьмите теплыми руками бусинки, сожмите в кулачок и прижмите к сердцу. Подумайте о том, что вы возьмёте с собой в жизнь с этой консультации. Пусть этот опыт поможет быть вам добрее и терпимее друг другу, </w:t>
      </w:r>
      <w:proofErr w:type="gramStart"/>
      <w:r w:rsidRPr="008927AF">
        <w:rPr>
          <w:rFonts w:ascii="Times New Roman" w:hAnsi="Times New Roman" w:cs="Times New Roman"/>
          <w:sz w:val="28"/>
          <w:szCs w:val="28"/>
        </w:rPr>
        <w:t>помогает</w:t>
      </w:r>
      <w:proofErr w:type="gramEnd"/>
      <w:r w:rsidRPr="008927AF">
        <w:rPr>
          <w:rFonts w:ascii="Times New Roman" w:hAnsi="Times New Roman" w:cs="Times New Roman"/>
          <w:sz w:val="28"/>
          <w:szCs w:val="28"/>
        </w:rPr>
        <w:t xml:space="preserve"> находит то доброе и хорошее, что есть в душе каждого человека. Кто готов — откройте глаза. А теперь нанизываем бусинки на одну ниточку. Посмотрите, какие чудесные бусы получились у нас. Так и мы связаны с другими, но в тоже время каждая бусинка существует отдельно. Так и человеку порой хочется быть вместе со всеми, а порой хочется быть одному. Внутри каждой бусинки спрятано </w:t>
      </w:r>
      <w:proofErr w:type="gramStart"/>
      <w:r w:rsidRPr="008927AF">
        <w:rPr>
          <w:rFonts w:ascii="Times New Roman" w:hAnsi="Times New Roman" w:cs="Times New Roman"/>
          <w:sz w:val="28"/>
          <w:szCs w:val="28"/>
        </w:rPr>
        <w:t>ваше</w:t>
      </w:r>
      <w:proofErr w:type="gramEnd"/>
      <w:r w:rsidRPr="008927AF">
        <w:rPr>
          <w:rFonts w:ascii="Times New Roman" w:hAnsi="Times New Roman" w:cs="Times New Roman"/>
          <w:sz w:val="28"/>
          <w:szCs w:val="28"/>
        </w:rPr>
        <w:t xml:space="preserve">, самое сокровенное. Но из маленьких ноток доброты может получиться прекрасная музыка. Посмотрите, как плотно бусинки прилегают друг к другу, как будто они очень дружны между собой. Давайте же и мы помнить всегда о том, что каждый из нас, конечно </w:t>
      </w:r>
      <w:proofErr w:type="gramStart"/>
      <w:r w:rsidRPr="008927AF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8927AF">
        <w:rPr>
          <w:rFonts w:ascii="Times New Roman" w:hAnsi="Times New Roman" w:cs="Times New Roman"/>
          <w:sz w:val="28"/>
          <w:szCs w:val="28"/>
        </w:rPr>
        <w:t xml:space="preserve"> личность, но ни кто из нас не может и не должен быть оторван от коллектива, от общества, в котором живет.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Игра «Словарь вежливых слов»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В стихотворение нужно вставить подходящие по смыслу слова.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Растает  ледяная глыба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От слова доброго</w:t>
      </w:r>
      <w:proofErr w:type="gramStart"/>
      <w:r w:rsidRPr="008927AF">
        <w:rPr>
          <w:rFonts w:ascii="Times New Roman" w:hAnsi="Times New Roman" w:cs="Times New Roman"/>
          <w:sz w:val="28"/>
          <w:szCs w:val="28"/>
        </w:rPr>
        <w:t xml:space="preserve"> ….......(</w:t>
      </w:r>
      <w:proofErr w:type="gramEnd"/>
      <w:r w:rsidRPr="008927AF">
        <w:rPr>
          <w:rFonts w:ascii="Times New Roman" w:hAnsi="Times New Roman" w:cs="Times New Roman"/>
          <w:sz w:val="28"/>
          <w:szCs w:val="28"/>
        </w:rPr>
        <w:t>Спасибо)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Зазеленеет старый пень,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Когда услышит</w:t>
      </w:r>
      <w:proofErr w:type="gramStart"/>
      <w:r w:rsidRPr="008927AF">
        <w:rPr>
          <w:rFonts w:ascii="Times New Roman" w:hAnsi="Times New Roman" w:cs="Times New Roman"/>
          <w:sz w:val="28"/>
          <w:szCs w:val="28"/>
        </w:rPr>
        <w:t>...........(</w:t>
      </w:r>
      <w:proofErr w:type="gramEnd"/>
      <w:r w:rsidRPr="008927AF">
        <w:rPr>
          <w:rFonts w:ascii="Times New Roman" w:hAnsi="Times New Roman" w:cs="Times New Roman"/>
          <w:sz w:val="28"/>
          <w:szCs w:val="28"/>
        </w:rPr>
        <w:t>добрый день)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Если больше есть не в силах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lastRenderedPageBreak/>
        <w:t>Скажем маме мы</w:t>
      </w:r>
      <w:proofErr w:type="gramStart"/>
      <w:r w:rsidRPr="008927AF">
        <w:rPr>
          <w:rFonts w:ascii="Times New Roman" w:hAnsi="Times New Roman" w:cs="Times New Roman"/>
          <w:sz w:val="28"/>
          <w:szCs w:val="28"/>
        </w:rPr>
        <w:t>......... (</w:t>
      </w:r>
      <w:proofErr w:type="gramEnd"/>
      <w:r w:rsidRPr="008927AF">
        <w:rPr>
          <w:rFonts w:ascii="Times New Roman" w:hAnsi="Times New Roman" w:cs="Times New Roman"/>
          <w:sz w:val="28"/>
          <w:szCs w:val="28"/>
        </w:rPr>
        <w:t>спасибо)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Мальчик вежливый и развитый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Говорит, встречаясь     (здравствуйте)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Когда нас бранят за шалости.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Говорим    (</w:t>
      </w:r>
      <w:proofErr w:type="gramStart"/>
      <w:r w:rsidRPr="008927AF">
        <w:rPr>
          <w:rFonts w:ascii="Times New Roman" w:hAnsi="Times New Roman" w:cs="Times New Roman"/>
          <w:sz w:val="28"/>
          <w:szCs w:val="28"/>
        </w:rPr>
        <w:t>прости</w:t>
      </w:r>
      <w:proofErr w:type="gramEnd"/>
      <w:r w:rsidRPr="008927AF">
        <w:rPr>
          <w:rFonts w:ascii="Times New Roman" w:hAnsi="Times New Roman" w:cs="Times New Roman"/>
          <w:sz w:val="28"/>
          <w:szCs w:val="28"/>
        </w:rPr>
        <w:t xml:space="preserve">  пожалуйста)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И во Франции и Дании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На прощанье говорят    (</w:t>
      </w:r>
      <w:proofErr w:type="gramStart"/>
      <w:r w:rsidRPr="008927A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927AF">
        <w:rPr>
          <w:rFonts w:ascii="Times New Roman" w:hAnsi="Times New Roman" w:cs="Times New Roman"/>
          <w:sz w:val="28"/>
          <w:szCs w:val="28"/>
        </w:rPr>
        <w:t xml:space="preserve">  свидание)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Твердите!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С утра по словарю: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Спасибо извините.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Позвольте, разрешите.</w:t>
      </w:r>
    </w:p>
    <w:p w:rsidR="008927AF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Я вас благодарю.</w:t>
      </w:r>
    </w:p>
    <w:p w:rsidR="007245C9" w:rsidRPr="008927AF" w:rsidRDefault="008927AF" w:rsidP="008927AF">
      <w:pPr>
        <w:rPr>
          <w:rFonts w:ascii="Times New Roman" w:hAnsi="Times New Roman" w:cs="Times New Roman"/>
          <w:sz w:val="28"/>
          <w:szCs w:val="28"/>
        </w:rPr>
      </w:pPr>
      <w:r w:rsidRPr="008927AF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7245C9" w:rsidRPr="00892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AD2"/>
    <w:rsid w:val="001158CE"/>
    <w:rsid w:val="00237FC7"/>
    <w:rsid w:val="008927AF"/>
    <w:rsid w:val="00FC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1714</Words>
  <Characters>9776</Characters>
  <Application>Microsoft Office Word</Application>
  <DocSecurity>0</DocSecurity>
  <Lines>81</Lines>
  <Paragraphs>22</Paragraphs>
  <ScaleCrop>false</ScaleCrop>
  <Company/>
  <LinksUpToDate>false</LinksUpToDate>
  <CharactersWithSpaces>11468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2020-12-02T10:38:00Z</dcterms:created>
  <dcterms:modified xsi:type="dcterms:W3CDTF">2020-12-02T10:38:00Z</dcterms:modified>
</cp:coreProperties>
</file>