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AF71C2" w:rsidRDefault="00805743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</w:t>
      </w:r>
      <w:r w:rsidRPr="00AF71C2">
        <w:rPr>
          <w:rStyle w:val="c0"/>
          <w:b/>
          <w:bCs/>
          <w:color w:val="000000"/>
          <w:sz w:val="28"/>
          <w:szCs w:val="28"/>
        </w:rPr>
        <w:t xml:space="preserve">               </w:t>
      </w:r>
    </w:p>
    <w:p w:rsidR="00AF71C2" w:rsidRDefault="00AF71C2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AF71C2" w:rsidRDefault="00AF71C2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AF71C2" w:rsidRDefault="00AF71C2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AF71C2" w:rsidRPr="00E65F7E" w:rsidRDefault="00AF71C2" w:rsidP="00AF71C2">
      <w:pPr>
        <w:pStyle w:val="c7"/>
        <w:spacing w:before="0" w:beforeAutospacing="0" w:after="0" w:afterAutospacing="0" w:line="270" w:lineRule="atLeast"/>
        <w:jc w:val="center"/>
        <w:rPr>
          <w:rStyle w:val="c0"/>
          <w:b/>
          <w:bCs/>
          <w:i/>
          <w:color w:val="FF0000"/>
          <w:sz w:val="72"/>
          <w:szCs w:val="72"/>
        </w:rPr>
      </w:pPr>
      <w:r w:rsidRPr="00E65F7E">
        <w:rPr>
          <w:rStyle w:val="c0"/>
          <w:b/>
          <w:bCs/>
          <w:i/>
          <w:color w:val="FF0000"/>
          <w:sz w:val="72"/>
          <w:szCs w:val="72"/>
        </w:rPr>
        <w:t>КАРТОТЕКА</w:t>
      </w:r>
    </w:p>
    <w:p w:rsidR="00AF71C2" w:rsidRPr="00E65F7E" w:rsidRDefault="00AF71C2" w:rsidP="00AF71C2">
      <w:pPr>
        <w:pStyle w:val="c7"/>
        <w:spacing w:before="0" w:beforeAutospacing="0" w:after="0" w:afterAutospacing="0" w:line="270" w:lineRule="atLeast"/>
        <w:jc w:val="center"/>
        <w:rPr>
          <w:rStyle w:val="c0"/>
          <w:b/>
          <w:bCs/>
          <w:i/>
          <w:color w:val="FF0000"/>
          <w:sz w:val="72"/>
          <w:szCs w:val="72"/>
        </w:rPr>
      </w:pPr>
    </w:p>
    <w:p w:rsidR="00AF71C2" w:rsidRPr="00E65F7E" w:rsidRDefault="00AF71C2" w:rsidP="00AF71C2">
      <w:pPr>
        <w:pStyle w:val="c7"/>
        <w:spacing w:before="0" w:beforeAutospacing="0" w:after="0" w:afterAutospacing="0" w:line="270" w:lineRule="atLeast"/>
        <w:jc w:val="center"/>
        <w:rPr>
          <w:rStyle w:val="c0"/>
          <w:b/>
          <w:bCs/>
          <w:i/>
          <w:color w:val="FF0000"/>
          <w:sz w:val="72"/>
          <w:szCs w:val="72"/>
        </w:rPr>
      </w:pPr>
      <w:r w:rsidRPr="00E65F7E">
        <w:rPr>
          <w:rStyle w:val="c0"/>
          <w:b/>
          <w:bCs/>
          <w:i/>
          <w:color w:val="FF0000"/>
          <w:sz w:val="72"/>
          <w:szCs w:val="72"/>
        </w:rPr>
        <w:t>математических физкультминуток</w:t>
      </w:r>
    </w:p>
    <w:p w:rsidR="00AF71C2" w:rsidRPr="00E65F7E" w:rsidRDefault="00AF71C2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FF0000"/>
          <w:sz w:val="28"/>
          <w:szCs w:val="28"/>
        </w:rPr>
      </w:pPr>
    </w:p>
    <w:p w:rsidR="00AF71C2" w:rsidRPr="00E65F7E" w:rsidRDefault="00AF71C2" w:rsidP="00805743">
      <w:pPr>
        <w:pStyle w:val="c7"/>
        <w:spacing w:before="0" w:beforeAutospacing="0" w:after="0" w:afterAutospacing="0" w:line="270" w:lineRule="atLeast"/>
        <w:rPr>
          <w:rStyle w:val="c0"/>
          <w:b/>
          <w:bCs/>
          <w:color w:val="FF0000"/>
          <w:sz w:val="28"/>
          <w:szCs w:val="28"/>
        </w:rPr>
      </w:pPr>
    </w:p>
    <w:p w:rsidR="00805743" w:rsidRPr="007F2B0A" w:rsidRDefault="00805743" w:rsidP="00805743">
      <w:pPr>
        <w:pStyle w:val="c7"/>
        <w:spacing w:before="0" w:beforeAutospacing="0" w:after="0" w:afterAutospacing="0" w:line="270" w:lineRule="atLeast"/>
        <w:rPr>
          <w:rStyle w:val="c0"/>
          <w:b/>
          <w:i/>
          <w:color w:val="FF0000"/>
          <w:sz w:val="32"/>
          <w:szCs w:val="32"/>
          <w:u w:val="single"/>
        </w:rPr>
      </w:pPr>
      <w:r w:rsidRPr="00E65F7E">
        <w:rPr>
          <w:rStyle w:val="apple-converted-space"/>
          <w:b/>
          <w:bCs/>
          <w:color w:val="FF0000"/>
          <w:sz w:val="44"/>
          <w:szCs w:val="32"/>
        </w:rPr>
        <w:t> </w:t>
      </w:r>
      <w:r w:rsidR="00AF71C2" w:rsidRPr="007F2B0A">
        <w:rPr>
          <w:rStyle w:val="c0"/>
          <w:b/>
          <w:i/>
          <w:color w:val="FF0000"/>
          <w:sz w:val="32"/>
          <w:szCs w:val="32"/>
          <w:u w:val="single"/>
        </w:rPr>
        <w:t>Речка</w:t>
      </w:r>
    </w:p>
    <w:p w:rsidR="00AF71C2" w:rsidRPr="007F2B0A" w:rsidRDefault="00AF71C2" w:rsidP="00805743">
      <w:pPr>
        <w:pStyle w:val="c7"/>
        <w:spacing w:before="0" w:beforeAutospacing="0" w:after="0" w:afterAutospacing="0" w:line="270" w:lineRule="atLeast"/>
        <w:rPr>
          <w:b/>
          <w:i/>
          <w:color w:val="000000"/>
          <w:sz w:val="32"/>
          <w:szCs w:val="32"/>
          <w:u w:val="single"/>
        </w:rPr>
      </w:pP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 xml:space="preserve">К речке быстрой мы </w:t>
      </w:r>
      <w:proofErr w:type="gramStart"/>
      <w:r w:rsidRPr="00AF71C2">
        <w:rPr>
          <w:rStyle w:val="c0"/>
          <w:color w:val="000000"/>
          <w:sz w:val="28"/>
          <w:szCs w:val="28"/>
        </w:rPr>
        <w:t xml:space="preserve">спустились,   </w:t>
      </w:r>
      <w:proofErr w:type="gramEnd"/>
      <w:r w:rsidRPr="00AF71C2">
        <w:rPr>
          <w:rStyle w:val="c0"/>
          <w:i/>
          <w:color w:val="000000"/>
          <w:sz w:val="28"/>
          <w:szCs w:val="28"/>
        </w:rPr>
        <w:t>Ходьба на месте</w:t>
      </w:r>
      <w:r w:rsidRPr="00AF71C2">
        <w:rPr>
          <w:rStyle w:val="c0"/>
          <w:color w:val="000000"/>
          <w:sz w:val="28"/>
          <w:szCs w:val="28"/>
        </w:rPr>
        <w:t>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Наклонились и умылись.</w:t>
      </w:r>
      <w:r w:rsidR="00AF71C2">
        <w:rPr>
          <w:rStyle w:val="c0"/>
          <w:color w:val="000000"/>
          <w:sz w:val="28"/>
          <w:szCs w:val="28"/>
        </w:rPr>
        <w:t xml:space="preserve">  </w:t>
      </w:r>
      <w:r w:rsidRPr="00AF71C2">
        <w:rPr>
          <w:rStyle w:val="c0"/>
          <w:i/>
          <w:color w:val="000000"/>
          <w:sz w:val="28"/>
          <w:szCs w:val="28"/>
        </w:rPr>
        <w:t>Наклоны вперед</w:t>
      </w:r>
      <w:r w:rsidRPr="00AF71C2">
        <w:rPr>
          <w:rStyle w:val="c0"/>
          <w:color w:val="000000"/>
          <w:sz w:val="28"/>
          <w:szCs w:val="28"/>
        </w:rPr>
        <w:t>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Раз, два, три, четыре,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Вот как</w:t>
      </w:r>
      <w:r w:rsidR="00441AB0">
        <w:rPr>
          <w:rStyle w:val="c0"/>
          <w:color w:val="000000"/>
          <w:sz w:val="28"/>
          <w:szCs w:val="28"/>
        </w:rPr>
        <w:t xml:space="preserve"> славно освежились.  </w:t>
      </w:r>
      <w:r w:rsidRPr="00AF71C2">
        <w:rPr>
          <w:rStyle w:val="c0"/>
          <w:i/>
          <w:color w:val="000000"/>
          <w:sz w:val="28"/>
          <w:szCs w:val="28"/>
        </w:rPr>
        <w:t>Хлопки в ладоши.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А теперь поплыли дружно,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 xml:space="preserve">Делать так руками </w:t>
      </w:r>
      <w:proofErr w:type="gramStart"/>
      <w:r w:rsidRPr="00AF71C2">
        <w:rPr>
          <w:rStyle w:val="c0"/>
          <w:color w:val="000000"/>
          <w:sz w:val="28"/>
          <w:szCs w:val="28"/>
        </w:rPr>
        <w:t>нужно:</w:t>
      </w:r>
      <w:r w:rsidR="00441AB0">
        <w:rPr>
          <w:rStyle w:val="c0"/>
          <w:color w:val="000000"/>
          <w:sz w:val="28"/>
          <w:szCs w:val="28"/>
        </w:rPr>
        <w:t xml:space="preserve"> </w:t>
      </w:r>
      <w:r w:rsidRPr="00AF71C2">
        <w:rPr>
          <w:rStyle w:val="c0"/>
          <w:color w:val="000000"/>
          <w:sz w:val="28"/>
          <w:szCs w:val="28"/>
        </w:rPr>
        <w:t xml:space="preserve"> </w:t>
      </w:r>
      <w:r w:rsidRPr="00AF71C2">
        <w:rPr>
          <w:rStyle w:val="c0"/>
          <w:i/>
          <w:color w:val="000000"/>
          <w:sz w:val="28"/>
          <w:szCs w:val="28"/>
        </w:rPr>
        <w:t>Круговые</w:t>
      </w:r>
      <w:proofErr w:type="gramEnd"/>
      <w:r w:rsidRPr="00AF71C2">
        <w:rPr>
          <w:rStyle w:val="c0"/>
          <w:i/>
          <w:color w:val="000000"/>
          <w:sz w:val="28"/>
          <w:szCs w:val="28"/>
        </w:rPr>
        <w:t xml:space="preserve"> движения руками</w:t>
      </w:r>
      <w:r w:rsidRPr="00AF71C2">
        <w:rPr>
          <w:rStyle w:val="c0"/>
          <w:color w:val="000000"/>
          <w:sz w:val="28"/>
          <w:szCs w:val="28"/>
        </w:rPr>
        <w:t>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Вместе - раз, это — брасс.</w:t>
      </w:r>
      <w:r w:rsidR="00441AB0">
        <w:rPr>
          <w:rStyle w:val="c0"/>
          <w:color w:val="000000"/>
          <w:sz w:val="28"/>
          <w:szCs w:val="28"/>
        </w:rPr>
        <w:t xml:space="preserve">   </w:t>
      </w:r>
      <w:r w:rsidRPr="00AF71C2">
        <w:rPr>
          <w:rStyle w:val="c0"/>
          <w:i/>
          <w:color w:val="000000"/>
          <w:sz w:val="28"/>
          <w:szCs w:val="28"/>
        </w:rPr>
        <w:t>Движения по тексту.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Одной, другой - это кроль.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Все как один —</w:t>
      </w:r>
      <w:r w:rsidRPr="00AF71C2">
        <w:rPr>
          <w:rStyle w:val="c0"/>
          <w:i/>
          <w:color w:val="000000"/>
          <w:sz w:val="28"/>
          <w:szCs w:val="28"/>
        </w:rPr>
        <w:t>Волнистые движения руками</w:t>
      </w:r>
      <w:r w:rsidRPr="00AF71C2">
        <w:rPr>
          <w:rStyle w:val="c0"/>
          <w:color w:val="000000"/>
          <w:sz w:val="28"/>
          <w:szCs w:val="28"/>
        </w:rPr>
        <w:t>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>Плывем, как дельфин.</w:t>
      </w:r>
    </w:p>
    <w:p w:rsidR="00805743" w:rsidRPr="00AF71C2" w:rsidRDefault="00805743" w:rsidP="00805743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 xml:space="preserve">Вышли на берег крутой </w:t>
      </w:r>
      <w:r w:rsidRPr="00AF71C2">
        <w:rPr>
          <w:rStyle w:val="c0"/>
          <w:i/>
          <w:color w:val="000000"/>
          <w:sz w:val="28"/>
          <w:szCs w:val="28"/>
        </w:rPr>
        <w:t>Прыжки на месте.</w:t>
      </w:r>
    </w:p>
    <w:p w:rsidR="00805743" w:rsidRDefault="00805743" w:rsidP="00805743">
      <w:pPr>
        <w:pStyle w:val="c1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AF71C2">
        <w:rPr>
          <w:rStyle w:val="c0"/>
          <w:color w:val="000000"/>
          <w:sz w:val="28"/>
          <w:szCs w:val="28"/>
        </w:rPr>
        <w:t xml:space="preserve">И отправились домой. </w:t>
      </w:r>
      <w:r w:rsidRPr="00AF71C2">
        <w:rPr>
          <w:rStyle w:val="c0"/>
          <w:i/>
          <w:color w:val="000000"/>
          <w:sz w:val="28"/>
          <w:szCs w:val="28"/>
        </w:rPr>
        <w:t>Ходьба на месте.</w:t>
      </w:r>
    </w:p>
    <w:p w:rsidR="00AF71C2" w:rsidRDefault="00AF71C2" w:rsidP="00805743">
      <w:pPr>
        <w:pStyle w:val="c1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</w:p>
    <w:p w:rsidR="00AF71C2" w:rsidRPr="007F2B0A" w:rsidRDefault="00AF71C2" w:rsidP="00AF71C2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AF71C2" w:rsidRPr="007F2B0A" w:rsidRDefault="00805743" w:rsidP="00805743">
      <w:pPr>
        <w:spacing w:after="0" w:line="240" w:lineRule="auto"/>
        <w:rPr>
          <w:rStyle w:val="c0"/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  <w:shd w:val="clear" w:color="auto" w:fill="FFFFFF"/>
        </w:rPr>
      </w:pPr>
      <w:r w:rsidRPr="007F2B0A">
        <w:rPr>
          <w:rStyle w:val="c0"/>
          <w:rFonts w:ascii="Times New Roman" w:hAnsi="Times New Roman" w:cs="Times New Roman"/>
          <w:b/>
          <w:bCs/>
          <w:i/>
          <w:color w:val="FF0000"/>
          <w:sz w:val="32"/>
          <w:szCs w:val="32"/>
          <w:highlight w:val="yellow"/>
          <w:u w:val="single"/>
          <w:shd w:val="clear" w:color="auto" w:fill="FFFFFF"/>
        </w:rPr>
        <w:t>Видишь, бабочка летает?</w:t>
      </w:r>
    </w:p>
    <w:p w:rsidR="00805743" w:rsidRPr="00E65F7E" w:rsidRDefault="00805743" w:rsidP="00805743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Видишь, бабочка </w:t>
      </w:r>
      <w:proofErr w:type="gramStart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летает,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</w:t>
      </w:r>
      <w:proofErr w:type="gramEnd"/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Машем руками-крылышками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</w:p>
    <w:p w:rsidR="00805743" w:rsidRPr="00E65F7E" w:rsidRDefault="00805743" w:rsidP="00805743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На 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лугу цветы считает.         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Считаем пальчиком.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Раз, два, три, четыре, пять. 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Хлопки в ладоши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Ох, считать, не сосчитать!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Прыжки на месте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За день, за два и за месяц...   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Шагаем на месте.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Шесть, семь, восемь,</w:t>
      </w:r>
    </w:p>
    <w:p w:rsidR="00805743" w:rsidRDefault="00805743" w:rsidP="008057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Девять, де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сять.                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Хлопки в ладоши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Даже мудрая </w:t>
      </w:r>
      <w:proofErr w:type="gramStart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пчела,  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proofErr w:type="gramEnd"/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Машем руками-крылышками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Сосчитать бы не смогла! 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Считаем пальчиком</w:t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.</w:t>
      </w:r>
    </w:p>
    <w:p w:rsidR="00AF71C2" w:rsidRDefault="00AF71C2" w:rsidP="008057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1C2" w:rsidRPr="007F2B0A" w:rsidRDefault="00AF71C2" w:rsidP="00AF71C2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805743" w:rsidRPr="007F2B0A" w:rsidRDefault="00805743" w:rsidP="00805743">
      <w:pPr>
        <w:spacing w:after="0" w:line="240" w:lineRule="auto"/>
        <w:rPr>
          <w:rStyle w:val="c2"/>
          <w:rFonts w:ascii="Times New Roman" w:hAnsi="Times New Roman" w:cs="Times New Roman"/>
          <w:b/>
          <w:i/>
          <w:color w:val="FF0000"/>
          <w:sz w:val="32"/>
          <w:szCs w:val="32"/>
          <w:u w:val="single"/>
          <w:shd w:val="clear" w:color="auto" w:fill="FFFFFF"/>
        </w:rPr>
      </w:pPr>
      <w:r w:rsidRPr="007F2B0A">
        <w:rPr>
          <w:rStyle w:val="c2"/>
          <w:rFonts w:ascii="Times New Roman" w:hAnsi="Times New Roman" w:cs="Times New Roman"/>
          <w:b/>
          <w:i/>
          <w:color w:val="FF0000"/>
          <w:sz w:val="32"/>
          <w:szCs w:val="32"/>
          <w:highlight w:val="yellow"/>
          <w:u w:val="single"/>
          <w:shd w:val="clear" w:color="auto" w:fill="FFFFFF"/>
        </w:rPr>
        <w:t>Посчитаем.</w:t>
      </w:r>
    </w:p>
    <w:p w:rsidR="00AF71C2" w:rsidRPr="00AF71C2" w:rsidRDefault="00AF71C2" w:rsidP="00805743">
      <w:pPr>
        <w:spacing w:after="0" w:line="240" w:lineRule="auto"/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Раз, два, три, четыре, пять.   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Можно все пересчитать.      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Ходьба с выставлением указательного пальца вперед.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в комнате углов?  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Показать на углы с поворо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тами туловища.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ног у воробьев?    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Приподнимать  поочередно ноги.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пальцев на руках?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Раскрыть пальцы рук.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пальцев на ногах?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Присесть, коснуться носков ног.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в садике скамеек?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Полуприседания.</w:t>
      </w:r>
    </w:p>
    <w:p w:rsidR="00805743" w:rsidRPr="00AF71C2" w:rsidRDefault="00805743" w:rsidP="008057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sz w:val="28"/>
          <w:szCs w:val="28"/>
          <w:lang w:eastAsia="ru-RU"/>
        </w:rPr>
        <w:t>Сколько в пятачке копеек?   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Попрыгать легко или припод</w:t>
      </w:r>
      <w:r w:rsidRPr="00AF7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нимать пятки.</w:t>
      </w:r>
    </w:p>
    <w:p w:rsidR="00AF71C2" w:rsidRDefault="00805743" w:rsidP="00805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1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E65F7E" w:rsidRDefault="00E65F7E" w:rsidP="00805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5F7E" w:rsidRPr="007F2B0A" w:rsidRDefault="00E65F7E" w:rsidP="00E65F7E">
      <w:pPr>
        <w:spacing w:after="0" w:line="240" w:lineRule="auto"/>
        <w:rPr>
          <w:rStyle w:val="c0"/>
          <w:rFonts w:ascii="Times New Roman" w:hAnsi="Times New Roman" w:cs="Times New Roman"/>
          <w:b/>
          <w:bCs/>
          <w:i/>
          <w:color w:val="FF0000"/>
          <w:sz w:val="32"/>
          <w:szCs w:val="32"/>
          <w:highlight w:val="yellow"/>
          <w:u w:val="single"/>
          <w:shd w:val="clear" w:color="auto" w:fill="FFFFFF"/>
        </w:rPr>
      </w:pPr>
      <w:r w:rsidRPr="007F2B0A">
        <w:rPr>
          <w:rStyle w:val="c0"/>
          <w:rFonts w:ascii="Times New Roman" w:hAnsi="Times New Roman" w:cs="Times New Roman"/>
          <w:b/>
          <w:bCs/>
          <w:i/>
          <w:color w:val="FF0000"/>
          <w:sz w:val="32"/>
          <w:szCs w:val="32"/>
          <w:highlight w:val="yellow"/>
          <w:u w:val="single"/>
          <w:shd w:val="clear" w:color="auto" w:fill="FFFFFF"/>
        </w:rPr>
        <w:t>Весёлые прыжки</w:t>
      </w:r>
    </w:p>
    <w:p w:rsidR="00E65F7E" w:rsidRPr="00E65F7E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</w:pPr>
      <w:r w:rsidRPr="007F2B0A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u w:val="single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Раз, два —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Прыжки на правой ноге)</w:t>
      </w:r>
    </w:p>
    <w:p w:rsidR="00E65F7E" w:rsidRPr="00AF71C2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Стоит ракета.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Вста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ли, руки вверх, имитация </w:t>
      </w:r>
      <w:proofErr w:type="gramStart"/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ракеты)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Три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 четыре —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Прыжки на левой ноге</w:t>
      </w:r>
      <w:r w:rsidR="00441AB0" w:rsidRP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)</w:t>
      </w:r>
    </w:p>
    <w:p w:rsidR="00E65F7E" w:rsidRPr="00E65F7E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Самолёт.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Встали, 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руки в </w:t>
      </w:r>
      <w:proofErr w:type="gramStart"/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стороны)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Раз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 два —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Прыжки на правой ноге)</w:t>
      </w:r>
    </w:p>
    <w:p w:rsidR="00E65F7E" w:rsidRPr="00E65F7E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Прыжки на месте,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Прыжки на двух </w:t>
      </w:r>
      <w:proofErr w:type="gramStart"/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ногах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)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А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потом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Прыжки на левой ноге)</w:t>
      </w:r>
    </w:p>
    <w:p w:rsidR="00E65F7E" w:rsidRPr="00E65F7E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На каждый счёт.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Прыжки на двух </w:t>
      </w:r>
      <w:proofErr w:type="gramStart"/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нога)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Раз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два, три, четыре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Хлопки в ладоши</w:t>
      </w:r>
      <w:r w:rsidR="00441AB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)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Руки выше,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Руки вверх)</w:t>
      </w:r>
    </w:p>
    <w:p w:rsidR="00E65F7E" w:rsidRPr="00E65F7E" w:rsidRDefault="00E65F7E" w:rsidP="00E65F7E">
      <w:pPr>
        <w:spacing w:after="0" w:line="240" w:lineRule="auto"/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</w:pP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Руки шире.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Руки в </w:t>
      </w:r>
      <w:proofErr w:type="gramStart"/>
      <w:r w:rsidRPr="00E65F7E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стороны</w:t>
      </w:r>
      <w:r w:rsidR="00441AB0">
        <w:rPr>
          <w:rStyle w:val="c2"/>
          <w:rFonts w:ascii="Times New Roman" w:hAnsi="Times New Roman" w:cs="Times New Roman"/>
          <w:sz w:val="28"/>
          <w:szCs w:val="28"/>
          <w:highlight w:val="yellow"/>
        </w:rPr>
        <w:t>)</w:t>
      </w:r>
      <w:r w:rsidRPr="00E65F7E">
        <w:rPr>
          <w:rStyle w:val="c2"/>
          <w:rFonts w:ascii="Times New Roman" w:hAnsi="Times New Roman" w:cs="Times New Roman"/>
          <w:sz w:val="28"/>
          <w:szCs w:val="28"/>
          <w:highlight w:val="yellow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Раз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, </w:t>
      </w:r>
      <w:r w:rsidR="007F2B0A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два, три, четыре.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Хлопки в </w:t>
      </w:r>
      <w:proofErr w:type="gramStart"/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 xml:space="preserve">ладоши)  </w:t>
      </w:r>
      <w:r w:rsidRPr="00E65F7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br/>
      </w:r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И</w:t>
      </w:r>
      <w:proofErr w:type="gramEnd"/>
      <w:r w:rsidRPr="00E65F7E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на месте походили. </w:t>
      </w:r>
      <w:r w:rsidR="00441AB0">
        <w:rPr>
          <w:rStyle w:val="c2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(</w:t>
      </w:r>
      <w:r w:rsidR="00441AB0"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  <w:t>Ходьба на месте)</w:t>
      </w:r>
    </w:p>
    <w:p w:rsidR="00E65F7E" w:rsidRPr="00E65F7E" w:rsidRDefault="00E65F7E" w:rsidP="00E65F7E">
      <w:pPr>
        <w:spacing w:after="0" w:line="240" w:lineRule="auto"/>
        <w:jc w:val="center"/>
        <w:rPr>
          <w:rStyle w:val="c2"/>
          <w:rFonts w:ascii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</w:rPr>
      </w:pPr>
    </w:p>
    <w:p w:rsidR="00E65F7E" w:rsidRDefault="00E65F7E" w:rsidP="00805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71C2" w:rsidRPr="007F2B0A" w:rsidRDefault="00AF71C2" w:rsidP="00AF71C2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AF71C2" w:rsidRPr="007F2B0A" w:rsidRDefault="00805743" w:rsidP="0080574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7F2B0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Силач.</w:t>
      </w:r>
    </w:p>
    <w:p w:rsidR="00AF71C2" w:rsidRPr="00AF71C2" w:rsidRDefault="00AF71C2" w:rsidP="00805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Раз,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два,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три,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четыре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—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 и с к плечам.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Буду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всех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сильнее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мире</w:t>
      </w: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 Показать </w:t>
      </w:r>
      <w:proofErr w:type="gramStart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силача(</w:t>
      </w:r>
      <w:proofErr w:type="gramEnd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вверху).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Буду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цирке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выступать.</w:t>
      </w:r>
      <w:r w:rsidR="0044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Start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Силач(</w:t>
      </w:r>
      <w:proofErr w:type="gramEnd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вверху) повороты вправо влево с пружинкой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Бегемота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1C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поднимать.</w:t>
      </w: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</w:t>
      </w: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Силач (руки </w:t>
      </w:r>
      <w:proofErr w:type="gramStart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внизу)чуть</w:t>
      </w:r>
      <w:proofErr w:type="gramEnd"/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наклониться вперед).</w:t>
      </w:r>
    </w:p>
    <w:p w:rsidR="00AF71C2" w:rsidRDefault="00AF71C2" w:rsidP="00AF71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0A" w:rsidRDefault="007F2B0A" w:rsidP="0080574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AF71C2" w:rsidRPr="007F2B0A" w:rsidRDefault="00805743" w:rsidP="0080574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F2B0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Отдохнем.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считали и устали.</w:t>
      </w:r>
      <w:r w:rsidR="00441A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r w:rsidR="00441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месте)</w:t>
      </w: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все мы тихо встали.</w:t>
      </w:r>
      <w:r w:rsidR="0044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41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Встали, руки на поясе)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Ручками похлопали: 1,2,3.</w:t>
      </w:r>
      <w:r w:rsidR="00441A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</w:t>
      </w:r>
      <w:r w:rsidR="00441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Ножками потопали: </w:t>
      </w:r>
      <w:r w:rsidR="00441A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1,2,3(</w:t>
      </w:r>
      <w:r w:rsidR="00441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тексту)</w:t>
      </w:r>
    </w:p>
    <w:p w:rsidR="00805743" w:rsidRPr="00AF71C2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44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ели, встали, снова сели, (</w:t>
      </w:r>
      <w:r w:rsidR="00441A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Приседания)</w:t>
      </w:r>
    </w:p>
    <w:p w:rsidR="00805743" w:rsidRPr="00AF71C2" w:rsidRDefault="00441AB0" w:rsidP="00805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на друга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посмотрели.(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Руки на поясе ,</w:t>
      </w:r>
      <w:r w:rsidR="00805743" w:rsidRPr="00AF71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повороты туловища вправо, влево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5743" w:rsidRPr="00AF71C2" w:rsidRDefault="00441AB0" w:rsidP="0080574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немножко отдохнем,</w:t>
      </w:r>
      <w:r w:rsidR="00805743"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Шаги на месте)</w:t>
      </w:r>
    </w:p>
    <w:p w:rsidR="00805743" w:rsidRDefault="00805743" w:rsidP="0080574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считать начнем</w:t>
      </w:r>
      <w:r w:rsidRPr="00AF71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51C2E" w:rsidRPr="00441AB0" w:rsidRDefault="00351C2E" w:rsidP="00441AB0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sz w:val="28"/>
          <w:szCs w:val="28"/>
          <w:highlight w:val="yellow"/>
        </w:rPr>
        <w:t>.</w:t>
      </w:r>
    </w:p>
    <w:p w:rsidR="00441AB0" w:rsidRPr="007F2B0A" w:rsidRDefault="00441AB0" w:rsidP="00441AB0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860FC6" w:rsidRPr="00441AB0" w:rsidRDefault="00441AB0" w:rsidP="007F2B0A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  <w:u w:val="single"/>
          <w:lang w:eastAsia="ru-RU"/>
        </w:rPr>
      </w:pPr>
      <w:r w:rsidRPr="00441AB0"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  <w:u w:val="single"/>
          <w:lang w:eastAsia="ru-RU"/>
        </w:rPr>
        <w:t>Рыбки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Рыбки весело плескались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чистой свеженькой воде.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То согнутся, разогнутся.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То зароются в песке.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Приседаем столько раз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Сколько рыбок здесь у нас.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Сколько чаек у нас 9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Столько мы подпрыгнем раз.</w:t>
      </w:r>
    </w:p>
    <w:p w:rsidR="00860FC6" w:rsidRPr="00441AB0" w:rsidRDefault="00441AB0" w:rsidP="007F2B0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                                             </w:t>
      </w:r>
      <w:r w:rsidR="007F2B0A">
        <w:rPr>
          <w:rStyle w:val="c0"/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  <w:r w:rsidR="007F2B0A" w:rsidRPr="007F2B0A">
        <w:rPr>
          <w:rStyle w:val="c0"/>
          <w:i/>
          <w:color w:val="FF0000"/>
          <w:sz w:val="44"/>
          <w:szCs w:val="44"/>
        </w:rPr>
        <w:t>***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Нарисуй глазами треугольник.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Теперь его переверни вершиной вниз.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вновь глазами ты по периметру веди.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Рисуй восьмерку вертикально.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 xml:space="preserve">Ты головою не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крути,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лишь глазами осторожно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Ты вдоль по линиям води.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на бочок ее клади.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Теперь следи горизонтально,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в центре ты остановись.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Зажмурься крепко, не ленись.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Глаза открываем мы, наконец.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Зарядка окончилась. Ты – молодец!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860FC6" w:rsidRPr="00441AB0" w:rsidRDefault="00441AB0" w:rsidP="007F2B0A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</w:pPr>
      <w:r w:rsidRPr="00441AB0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lastRenderedPageBreak/>
        <w:t>Буратино</w:t>
      </w:r>
    </w:p>
    <w:p w:rsidR="00860FC6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Буратино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потянулся,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нагнулся, два нагнулся.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Руки в стороны развел,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Ключик, видно, не нашел.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Чтобы ключик нам достать,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Нужно на носочки встать.</w:t>
      </w:r>
    </w:p>
    <w:p w:rsidR="00351C2E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Мы считали и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устали,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Дружно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все мы тихо встали.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Ручками похлопали, раз, два, три.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Ножками потопали, раз, два, три.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7F2B0A" w:rsidRPr="007F2B0A" w:rsidRDefault="007F2B0A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351C2E" w:rsidRPr="007F2B0A" w:rsidRDefault="00351C2E" w:rsidP="007F2B0A">
      <w:pPr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</w:pPr>
      <w:r w:rsidRPr="007F2B0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lang w:eastAsia="ru-RU"/>
        </w:rPr>
        <w:t>Часики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Сели, встали, встали, сели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И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друг друга не задели.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Мы немножко отдохнем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опять считать начнем.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 xml:space="preserve">Выше руки! Шире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плечи!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, два, три! Дыши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ровней!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От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зарядки станешь крепче,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Станешь крепче и сильней.</w:t>
      </w:r>
    </w:p>
    <w:p w:rsidR="00860FC6" w:rsidRPr="007F2B0A" w:rsidRDefault="00441AB0" w:rsidP="007F2B0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860FC6" w:rsidRPr="007F2B0A" w:rsidRDefault="00860FC6" w:rsidP="007F2B0A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51C2E" w:rsidRPr="007F2B0A" w:rsidRDefault="00351C2E" w:rsidP="007F2B0A">
      <w:pPr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</w:pPr>
      <w:r w:rsidRPr="007F2B0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lang w:eastAsia="ru-RU"/>
        </w:rPr>
        <w:t>Веселые прыжки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Раз, два – стоит ракета.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Три, четыре – самолет.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 xml:space="preserve">Раз, два – хлопок в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ладоши,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потом на каждый счет.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Раз, два, три, четыре –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Руки выше, плечи шире.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Раз, два, три, четыре –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на месте походили.(3 раза)</w:t>
      </w:r>
    </w:p>
    <w:p w:rsidR="007F2B0A" w:rsidRDefault="007F2B0A" w:rsidP="00441AB0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441AB0" w:rsidRPr="007F2B0A" w:rsidRDefault="00441AB0" w:rsidP="00441AB0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</w:p>
    <w:p w:rsidR="00860FC6" w:rsidRPr="007F2B0A" w:rsidRDefault="00860FC6" w:rsidP="007F2B0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Раз — подняться, подтянуться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Два — согнуться, разогнуться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Три — в ладоши три хлопка, головою три кивка.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 четыре — ноги шире.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Пять — руками помахать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Шесть — за стол тихонько сесть.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860FC6" w:rsidRPr="007F2B0A" w:rsidRDefault="00860FC6" w:rsidP="007F2B0A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51C2E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Мы шли-шли-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шли,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Землянику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нашли.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Раз, два, три, четыре, пять,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Мы идем искать опять.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Наклониться.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Левой рукой коснуться правой ноги.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Правая рука остается на поясе.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Потом, «увидев» ягодку у левой ноги,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«сорвать» ее правой рукой.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Мы ладонь к глазам приставим,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Ноги крепкие расставим.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Поворачиваясь вправо,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Оглядимся величаво.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налево надо тоже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Поглядеть из под ладошек.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– направо! И еще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Через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левое плечо</w:t>
      </w:r>
      <w:r w:rsid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7F2B0A" w:rsidRPr="007F2B0A" w:rsidRDefault="007F2B0A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351C2E" w:rsidRPr="007F2B0A" w:rsidRDefault="00351C2E" w:rsidP="007F2B0A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  <w:u w:val="single"/>
          <w:lang w:eastAsia="ru-RU"/>
        </w:rPr>
      </w:pPr>
      <w:r w:rsidRPr="007F2B0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lang w:eastAsia="ru-RU"/>
        </w:rPr>
        <w:t>Кружки-прыжки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Раз, два, три, четыре,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пять,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Начал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заинька скакать.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 xml:space="preserve">подскоки на </w:t>
      </w:r>
      <w:proofErr w:type="gramStart"/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месте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Прыгать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заинька горазд,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Он подпрыгнул десять раз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прыжки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 носочки встали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Потолок достали.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Наклонились столько раз, сколько уточек у нас.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lastRenderedPageBreak/>
        <w:t>Сколько покажу кружков.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Столько выполни прыжков.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От зеленого причала оттолкнулся пароход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встать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Он шагнул назад вперед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 xml:space="preserve">шаг </w:t>
      </w:r>
      <w:proofErr w:type="gramStart"/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назад)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потом шагнул вперед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шаг вперед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поплыл, поплыл по речке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движения руками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Набирая полный ход (</w:t>
      </w:r>
      <w:r w:rsidRPr="007F2B0A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ходьба на месте)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7F2B0A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  <w:highlight w:val="yellow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165D3D" w:rsidRPr="00441AB0" w:rsidRDefault="00441AB0" w:rsidP="007F2B0A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  <w:u w:val="single"/>
          <w:lang w:eastAsia="ru-RU"/>
        </w:rPr>
      </w:pPr>
      <w:r w:rsidRPr="00441AB0"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  <w:u w:val="single"/>
          <w:lang w:eastAsia="ru-RU"/>
        </w:rPr>
        <w:t>Лягушки</w:t>
      </w:r>
    </w:p>
    <w:p w:rsidR="00165D3D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На болоте две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подружки,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Две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зеленые лягушки,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Утром рано умывались,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Полотенцем растирались.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Ножками топали,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Ручками хлопали,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Вправо, влево наклонялись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обратно возвращались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Вот здоровья в чем секрет.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 xml:space="preserve">Всем друзья </w:t>
      </w:r>
      <w:proofErr w:type="spell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физкульт</w:t>
      </w:r>
      <w:proofErr w:type="spell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привет!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 сейчас мы с вами, дети,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Улетаем на ракете.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На носки поднимись,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 потом руки вниз.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Раз, два, три, четыре –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Вот летит ракета ввысь!</w:t>
      </w:r>
    </w:p>
    <w:p w:rsidR="00165D3D" w:rsidRPr="007F2B0A" w:rsidRDefault="007F2B0A" w:rsidP="007F2B0A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165D3D" w:rsidRPr="007F2B0A" w:rsidRDefault="00165D3D" w:rsidP="007F2B0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C2E" w:rsidRPr="007F2B0A" w:rsidRDefault="00351C2E" w:rsidP="007F2B0A">
      <w:pPr>
        <w:rPr>
          <w:rFonts w:ascii="Times New Roman" w:hAnsi="Times New Roman" w:cs="Times New Roman"/>
          <w:b/>
          <w:i/>
          <w:color w:val="FF0000"/>
          <w:sz w:val="32"/>
          <w:szCs w:val="32"/>
          <w:highlight w:val="yellow"/>
          <w:u w:val="single"/>
        </w:rPr>
      </w:pPr>
      <w:r w:rsidRPr="007F2B0A">
        <w:rPr>
          <w:rFonts w:ascii="Times New Roman" w:hAnsi="Times New Roman" w:cs="Times New Roman"/>
          <w:b/>
          <w:i/>
          <w:color w:val="FF0000"/>
          <w:sz w:val="32"/>
          <w:szCs w:val="32"/>
          <w:highlight w:val="yellow"/>
          <w:u w:val="single"/>
          <w:lang w:eastAsia="ru-RU"/>
        </w:rPr>
        <w:t>Три медведя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Три медведя шли домой: (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 xml:space="preserve">дети идут как </w:t>
      </w:r>
      <w:proofErr w:type="gramStart"/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медведь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Папа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был большой-большой. (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 xml:space="preserve">поднимают руки </w:t>
      </w:r>
      <w:proofErr w:type="gramStart"/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вверх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Мама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с ним – поменьше ростом, (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руки на уровне груди, вытянуты вперёд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 xml:space="preserve">А сыночек просто крошка, 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(садятся на корточки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Очень маленький он был,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 погремушками ходил.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(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встают и имитируют игру на погремушках, поднимают руки вверх и произносят слова: динь-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</w:rPr>
        <w:t>динь</w:t>
      </w:r>
      <w:r w:rsidRPr="00441AB0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-динь)</w:t>
      </w:r>
    </w:p>
    <w:p w:rsidR="00441AB0" w:rsidRPr="007F2B0A" w:rsidRDefault="00441AB0" w:rsidP="00441AB0">
      <w:pPr>
        <w:pStyle w:val="c1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>
        <w:rPr>
          <w:rStyle w:val="c0"/>
          <w:i/>
          <w:color w:val="000000"/>
          <w:sz w:val="28"/>
          <w:szCs w:val="28"/>
        </w:rPr>
        <w:t xml:space="preserve"> </w:t>
      </w:r>
      <w:r w:rsidRPr="007F2B0A">
        <w:rPr>
          <w:rStyle w:val="c0"/>
          <w:i/>
          <w:color w:val="FF0000"/>
          <w:sz w:val="44"/>
          <w:szCs w:val="44"/>
        </w:rPr>
        <w:t>***</w:t>
      </w:r>
    </w:p>
    <w:p w:rsidR="00165D3D" w:rsidRPr="00441AB0" w:rsidRDefault="00441AB0" w:rsidP="007F2B0A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441AB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lastRenderedPageBreak/>
        <w:t>Аист</w:t>
      </w:r>
    </w:p>
    <w:p w:rsidR="00351C2E" w:rsidRPr="007F2B0A" w:rsidRDefault="00351C2E" w:rsidP="007F2B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Аист, аист, </w:t>
      </w:r>
      <w:proofErr w:type="gramStart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длинноногий,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Покажи</w:t>
      </w:r>
      <w:proofErr w:type="gramEnd"/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домой дорогу.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Топай правою ногой,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Топай левою ногой.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Снова — правою ногой,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Снова — левою ногой,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После — правою ногой,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После — левою ногой.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Вот тогда придешь домой.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Руки кверху поднимаем, а потом их опускаем,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 потом их разведем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И к себе скорей прижмем.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А потом быстрей, быстрей,</w:t>
      </w:r>
      <w:r w:rsidRPr="007F2B0A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/>
        <w:t>Хлопай, хлопай веселей!</w:t>
      </w:r>
    </w:p>
    <w:p w:rsidR="00097ACC" w:rsidRDefault="009B6274" w:rsidP="00165D3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670943</wp:posOffset>
            </wp:positionH>
            <wp:positionV relativeFrom="paragraph">
              <wp:posOffset>1083766</wp:posOffset>
            </wp:positionV>
            <wp:extent cx="4079875" cy="4104640"/>
            <wp:effectExtent l="0" t="0" r="0" b="0"/>
            <wp:wrapTight wrapText="bothSides">
              <wp:wrapPolygon edited="0">
                <wp:start x="0" y="0"/>
                <wp:lineTo x="0" y="21453"/>
                <wp:lineTo x="21482" y="21453"/>
                <wp:lineTo x="21482" y="0"/>
                <wp:lineTo x="0" y="0"/>
              </wp:wrapPolygon>
            </wp:wrapTight>
            <wp:docPr id="28" name="Рисунок 28" descr="https://img.esteem.ws/461h0ss9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.esteem.ws/461h0ss9g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7ACC" w:rsidSect="007F2B0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E3C"/>
    <w:rsid w:val="00165D3D"/>
    <w:rsid w:val="003005BA"/>
    <w:rsid w:val="00322995"/>
    <w:rsid w:val="00351C2E"/>
    <w:rsid w:val="00377928"/>
    <w:rsid w:val="00441AB0"/>
    <w:rsid w:val="004853BB"/>
    <w:rsid w:val="006C1624"/>
    <w:rsid w:val="007F2B0A"/>
    <w:rsid w:val="00805743"/>
    <w:rsid w:val="00860FC6"/>
    <w:rsid w:val="009B6274"/>
    <w:rsid w:val="00AF71C2"/>
    <w:rsid w:val="00B40DD0"/>
    <w:rsid w:val="00C831E5"/>
    <w:rsid w:val="00CB7E3C"/>
    <w:rsid w:val="00E6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2783D-ECE4-4747-BF25-2AD3C8B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43"/>
  </w:style>
  <w:style w:type="paragraph" w:styleId="2">
    <w:name w:val="heading 2"/>
    <w:basedOn w:val="a"/>
    <w:link w:val="20"/>
    <w:uiPriority w:val="9"/>
    <w:qFormat/>
    <w:rsid w:val="0035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1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0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5743"/>
  </w:style>
  <w:style w:type="character" w:customStyle="1" w:styleId="apple-converted-space">
    <w:name w:val="apple-converted-space"/>
    <w:basedOn w:val="a0"/>
    <w:rsid w:val="00805743"/>
  </w:style>
  <w:style w:type="paragraph" w:customStyle="1" w:styleId="c1">
    <w:name w:val="c1"/>
    <w:basedOn w:val="a"/>
    <w:rsid w:val="0080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743"/>
  </w:style>
  <w:style w:type="character" w:customStyle="1" w:styleId="20">
    <w:name w:val="Заголовок 2 Знак"/>
    <w:basedOn w:val="a0"/>
    <w:link w:val="2"/>
    <w:uiPriority w:val="9"/>
    <w:rsid w:val="00351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1C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384">
          <w:blockQuote w:val="1"/>
          <w:marLeft w:val="0"/>
          <w:marRight w:val="0"/>
          <w:marTop w:val="150"/>
          <w:marBottom w:val="150"/>
          <w:divBdr>
            <w:top w:val="double" w:sz="6" w:space="15" w:color="1E73BE"/>
            <w:left w:val="double" w:sz="6" w:space="31" w:color="1E73BE"/>
            <w:bottom w:val="double" w:sz="6" w:space="15" w:color="1E73BE"/>
            <w:right w:val="double" w:sz="6" w:space="15" w:color="1E73B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Бля</dc:creator>
  <cp:keywords/>
  <dc:description/>
  <cp:lastModifiedBy>DNSuser</cp:lastModifiedBy>
  <cp:revision>7</cp:revision>
  <dcterms:created xsi:type="dcterms:W3CDTF">2015-04-13T12:58:00Z</dcterms:created>
  <dcterms:modified xsi:type="dcterms:W3CDTF">2021-02-28T13:48:00Z</dcterms:modified>
</cp:coreProperties>
</file>