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81D" w:rsidRPr="00464951" w:rsidRDefault="00F2481D" w:rsidP="00F2481D">
      <w:pPr>
        <w:rPr>
          <w:rFonts w:ascii="Times New Roman" w:hAnsi="Times New Roman" w:cs="Times New Roman"/>
          <w:sz w:val="28"/>
          <w:szCs w:val="28"/>
        </w:rPr>
      </w:pPr>
      <w:r w:rsidRPr="00DE0841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proofErr w:type="gramStart"/>
      <w:r w:rsidRPr="00464951">
        <w:rPr>
          <w:rFonts w:ascii="Times New Roman" w:hAnsi="Times New Roman" w:cs="Times New Roman"/>
          <w:sz w:val="28"/>
          <w:szCs w:val="28"/>
        </w:rPr>
        <w:t xml:space="preserve">В рамках проведения акции «О правилах поведения детей на природных и искусственных водоёмах и о последствиях их нарушения», группа №3 с воспитателями </w:t>
      </w:r>
      <w:proofErr w:type="spellStart"/>
      <w:r w:rsidRPr="00464951">
        <w:rPr>
          <w:rFonts w:ascii="Times New Roman" w:hAnsi="Times New Roman" w:cs="Times New Roman"/>
          <w:sz w:val="28"/>
          <w:szCs w:val="28"/>
        </w:rPr>
        <w:t>Сафиевой</w:t>
      </w:r>
      <w:proofErr w:type="spellEnd"/>
      <w:r w:rsidRPr="00464951">
        <w:rPr>
          <w:rFonts w:ascii="Times New Roman" w:hAnsi="Times New Roman" w:cs="Times New Roman"/>
          <w:sz w:val="28"/>
          <w:szCs w:val="28"/>
        </w:rPr>
        <w:t xml:space="preserve"> Е.Н., Шагинян А.Г., провела разъяснительную беседу с детьми «Правила безопасности на воде», консультацию с родителями с раздачей буклетов на тему «Правила безопасного поведения на водных объектах».</w:t>
      </w:r>
      <w:proofErr w:type="gramEnd"/>
    </w:p>
    <w:p w:rsidR="00F2481D" w:rsidRDefault="00F2481D" w:rsidP="00F2481D">
      <w:r>
        <w:pict>
          <v:shape id="_x0000_i1026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2314575" cy="2419350"/>
            <wp:effectExtent l="19050" t="0" r="9525" b="0"/>
            <wp:docPr id="5" name="Рисунок 5" descr="D:\Мои документы\Загрузки\168811906273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Загрузки\1688119062739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2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8000" cy="1809750"/>
            <wp:effectExtent l="19050" t="0" r="0" b="0"/>
            <wp:docPr id="2" name="Рисунок 8" descr="D:\Мои документы\Загрузки\1688119127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ои документы\Загрузки\16881191270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95600" cy="2419350"/>
            <wp:effectExtent l="19050" t="0" r="0" b="0"/>
            <wp:docPr id="6" name="Рисунок 6" descr="D:\Мои документы\Загрузки\1688119127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и документы\Загрузки\16881191270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81D" w:rsidRPr="00524130" w:rsidRDefault="00F2481D" w:rsidP="00F248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62175" cy="2705100"/>
            <wp:effectExtent l="19050" t="0" r="9525" b="0"/>
            <wp:docPr id="7" name="Рисунок 7" descr="D:\Мои документы\Загрузки\1688119127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ои документы\Загрузки\16881191270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304" cy="2707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78819" cy="2638425"/>
            <wp:effectExtent l="19050" t="0" r="2381" b="0"/>
            <wp:docPr id="3" name="Рисунок 9" descr="D:\Мои документы\Загрузки\1688119564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Мои документы\Загрузки\16881195646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819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1F7" w:rsidRDefault="006931F7"/>
    <w:sectPr w:rsidR="006931F7" w:rsidSect="0046495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81D"/>
    <w:rsid w:val="006931F7"/>
    <w:rsid w:val="00F2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office 2007 rus ent: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2023-06-30T10:10:00Z</dcterms:created>
  <dcterms:modified xsi:type="dcterms:W3CDTF">2023-06-30T10:10:00Z</dcterms:modified>
</cp:coreProperties>
</file>