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08" w:rsidRPr="00D32E08" w:rsidRDefault="00D32E08" w:rsidP="00D32E08">
      <w:pPr>
        <w:shd w:val="clear" w:color="auto" w:fill="FFFFFF"/>
        <w:spacing w:before="187" w:after="561" w:line="288" w:lineRule="atLeast"/>
        <w:ind w:firstLine="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val="ru-RU" w:eastAsia="ru-RU" w:bidi="ar-SA"/>
        </w:rPr>
        <w:t>НОД по ознакомлению детей с былинами «Богатырь земли русской Илья Муромец»</w:t>
      </w:r>
    </w:p>
    <w:p w:rsidR="00D32E08" w:rsidRPr="00D32E08" w:rsidRDefault="00D32E08" w:rsidP="00D32E08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 w:rsidRPr="00D32E08">
        <w:rPr>
          <w:rFonts w:ascii="Arial" w:eastAsia="Times New Roman" w:hAnsi="Arial" w:cs="Arial"/>
          <w:color w:val="111111"/>
          <w:sz w:val="34"/>
          <w:szCs w:val="34"/>
          <w:u w:val="single"/>
          <w:bdr w:val="none" w:sz="0" w:space="0" w:color="auto" w:frame="1"/>
          <w:lang w:val="ru-RU" w:eastAsia="ru-RU" w:bidi="ar-SA"/>
        </w:rPr>
        <w:t>Цель</w:t>
      </w:r>
      <w:r w:rsidRPr="00D32E08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: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Ознакомление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 xml:space="preserve"> с былиной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как с одним из фольклорных жанров;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Формирование представления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о героическом прошлом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русского народа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русских богатырях-защитниках Земли Русской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</w:t>
      </w: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Илье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Муромце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Добрыне Никитиче, Алёше Поповиче;</w:t>
      </w:r>
      <w:proofErr w:type="gramEnd"/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Закрепление  знаний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названий элементов костюма и оружия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русского богатыря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(рубаха, кольчуга, шлем, плащ, копье, булава, меч, щит, лук, стрелы)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  <w:proofErr w:type="gramEnd"/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Воспитание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чувство гордости за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богатырскую силу России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уважение к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русским воинам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желание им подражать.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Развитие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у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детей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интерес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к работам художника В. М. Васнецова.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Вызвать желание украсить силуэты воинских доспехов, используя графические элементы, выдерживая симметрию, ритм, сохраняя композицию.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Предварительная работа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Чтение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былин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D32E0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Илья Муромец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D32E0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Илья Муромец и Соловей-разбойник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«Добрыня и змей»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и др., прослушивание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былин в аудиозаписи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рассматривание картины В. М. Васнецова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D32E0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Богатыри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заучивание пословиц.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Материал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Репродукция картины В. М. Васнецова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D32E0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Богатыри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Элементы одежды и оружия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богатыря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занятия.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 xml:space="preserve">- 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Сегодня у нас будет необычное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занятие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. 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А о чем оно будет, вы узнаете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,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если отгадайте загадку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Силен как вольный ветер,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Могуч, как ураган.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 защищает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землю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От злобных басурман.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 силой доброю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 защищает стольный град,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Спасает бедных и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детей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стариков и матерей!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поговорим мы с вами о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богатырях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которые жили давно, но слава об их подвигах дошла до наших дней. Давным-давно на месте городов и деревень, где мы сейчас живём,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были непроходимые леса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, полные зверей и птиц. </w:t>
      </w:r>
      <w:proofErr w:type="spell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Издревне</w:t>
      </w:r>
      <w:proofErr w:type="spell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на этой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земле жили славяне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. Их соседи хазары и монголо-татары - часто нападали на славян, 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опустошали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земли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, разоряли дома, уводили в плен людей. Более 1000 лет тому назад основали славяне своё государство, названное Русью. Русь защищалась от врагов. Жить в таких условиях могли только очень сильные, выносливые и храбрые люди. Называли таких людей </w:t>
      </w:r>
      <w:proofErr w:type="spell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русичами</w:t>
      </w:r>
      <w:proofErr w:type="spell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. Жили среди </w:t>
      </w:r>
      <w:proofErr w:type="spell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русичей</w:t>
      </w:r>
      <w:proofErr w:type="spell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и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Они славились необыкновенной силой, об их подвигах слагались сказки и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былины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Дети, как вы думаете, кто такие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 - это люди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которые защищали нашу Родину от врагов.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– это защитники нашей Родины в древности. Дети, а как вы считаете, какие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были богатыри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Сильные, смелые, отважные, храбрые, мужественные, бесстрашные.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Правильно,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- это люди безмерной силы, стойкости и отваги, совершающие воинские подвиги.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охраняли нашу Родину от врагов - стояли на заставе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(крепости)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 xml:space="preserve">- 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Сегодня мы отправимся с вами в старину стародавнюю, в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былинные времена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Всякое житьё начинается с дома.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В каких домах жили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русские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люди в прошлые времена?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(в деревянных)</w:t>
      </w:r>
      <w:proofErr w:type="gramEnd"/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Почему строились деревянные дома? </w:t>
      </w:r>
      <w:proofErr w:type="gramStart"/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(Кругом был лес.</w:t>
      </w:r>
      <w:proofErr w:type="gramEnd"/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Деревянные дома тёплые, сухие. </w:t>
      </w:r>
      <w:proofErr w:type="gramStart"/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Их построить просто.)</w:t>
      </w:r>
      <w:proofErr w:type="gramEnd"/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- 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Вот перед нами деревянная избушка. Давайте заглянем, что в ней.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большом экране старинная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русская изба в разрезе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Что внутри этой избы?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r w:rsidRPr="00D32E0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Русская печь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Она занимает почти пол-избы. И не жаль людям потесниться,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говорили о печи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«Печь - Матушка»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Почему так говорили?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(она и накормит, и напоит, и обогреет, а если надо, вылечит)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- 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Вот почти на такой печи долго пролежал один из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русских богатырей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Как его звали?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r w:rsidRPr="00D32E0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Илья Муромец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Почему его так звали –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Муромец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 (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Богатырь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 xml:space="preserve"> 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родился в селе </w:t>
      </w:r>
      <w:proofErr w:type="spell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Карачарово</w:t>
      </w:r>
      <w:proofErr w:type="spell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недалеко от города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Мурома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-Какая болезнь приключилась с Ильей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Муромцем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(Отнялись у него ноги резвые, он и ходить перестал)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Кто помог ему избавиться от тяжелого недуга и как?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(Калики перехожие, выпить воды студеной колодезной заставили)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Куда решил отправиться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Илья после исцеления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(Нести </w:t>
      </w:r>
      <w:r w:rsidRPr="00D32E0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богатырскую службу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 кем был первый бой Ильи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Муромца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(С Соловьем - разбойником)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Маша Панченко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Сидел Соловей-разбойник </w:t>
      </w: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</w:t>
      </w:r>
      <w:proofErr w:type="gram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сыром дубу,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Свистел Соловей-разбойник, да </w:t>
      </w:r>
      <w:proofErr w:type="spell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по-соловьему</w:t>
      </w:r>
      <w:proofErr w:type="spell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Рычал злодей-разбойник по-звериному,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От его свиста все цветочки </w:t>
      </w:r>
      <w:proofErr w:type="spell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осыпалися</w:t>
      </w:r>
      <w:proofErr w:type="spell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что есть люди - все мертво лежат.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 xml:space="preserve">Дима </w:t>
      </w:r>
      <w:proofErr w:type="spell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Ковалец</w:t>
      </w:r>
      <w:proofErr w:type="spellEnd"/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Но </w:t>
      </w: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срубил ему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Илья буйну</w:t>
      </w:r>
      <w:proofErr w:type="gramEnd"/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 xml:space="preserve"> голову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Говорил притом таковы слова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«Тебе </w:t>
      </w:r>
      <w:proofErr w:type="spell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полно-тко</w:t>
      </w:r>
      <w:proofErr w:type="spell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свистать </w:t>
      </w:r>
      <w:proofErr w:type="spell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по-соловьему</w:t>
      </w:r>
      <w:proofErr w:type="spell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Тебе </w:t>
      </w:r>
      <w:proofErr w:type="spell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полно-тко</w:t>
      </w:r>
      <w:proofErr w:type="spell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кричать да по-звериному,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Тебе </w:t>
      </w:r>
      <w:proofErr w:type="spell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полно-тко</w:t>
      </w:r>
      <w:proofErr w:type="spell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стращать</w:t>
      </w:r>
      <w:proofErr w:type="gram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малых детушек!»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  <w:proofErr w:type="spellStart"/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Физминутка</w:t>
      </w:r>
      <w:proofErr w:type="spellEnd"/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Представим себе на минутку, что мы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 и сделаем богатырскую разминку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За высокими горами,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(поднимают руки вверх)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За широкими долами,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(разводят руки в стороны)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границе у реки (плавные движения руками перед собой Шли в дозор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</w:t>
      </w: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  <w:proofErr w:type="gram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(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proofErr w:type="gramStart"/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и</w:t>
      </w:r>
      <w:proofErr w:type="gramEnd"/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дут»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друг за другом по кругу)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Очень сильные,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Очень зоркие</w:t>
      </w: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  <w:proofErr w:type="gram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gramStart"/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п</w:t>
      </w:r>
      <w:proofErr w:type="gramEnd"/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риставляют руку к глазам, смотрят по сторонам)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Землю русскую любили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(разводят руки в стороны,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«обнимают»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себя)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Свой народ освободили. (руки </w:t>
      </w:r>
      <w:proofErr w:type="spell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вверх</w:t>
      </w: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</w:t>
      </w:r>
      <w:proofErr w:type="gram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ричат</w:t>
      </w:r>
      <w:proofErr w:type="spell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proofErr w:type="gramStart"/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«Ура!»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)</w:t>
      </w:r>
      <w:proofErr w:type="gramEnd"/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- 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Ребята, а как узнавали о подвигах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богатырей люди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 Ведь ни газет, ни телевизоров тогда не было.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Ребенок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гусляры, ходили от города к городу, от села к селу, пели о подвигах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богатырей русских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(Показ картинки)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Сказитель играл на гуслях и приговаривал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Расскажу я вам про дела старые,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Да про старые, про бывалые,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Да про битвы, да про сражения,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Да про подвиги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богатырские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!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(Убрать изображение гусляров.)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Так и складывались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былины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Я не могу точно сказать, что такое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былина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Это и сказка и быль, и стих, и песня, и просто рассказ одновременно.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 xml:space="preserve">- 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Подвиги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русских богатырей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отражены не только в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былинах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но и в творчестве художников. Как называется картина В. М. Васнецова?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Нам она очень всем нравится. Кого изобразил художник?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Трех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богатырей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Кто находится в центре?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Илья Муромец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А как вы догадались, что это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Илья Муромец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Он самый могучий, старший, мудрый.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А кто слева? Кто справа?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Добрыня и Алеша Попович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 смотрят </w:t>
      </w: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вдаль</w:t>
      </w:r>
      <w:proofErr w:type="gram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не видать ли врагов. Они стоят на защите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Земли Русской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А как одеты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lastRenderedPageBreak/>
        <w:t>Дети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Они одеты в кольчуги. Это железная рубашка из колец.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Почему они одевали кольчугу?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Защита от стрел, копья.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Что надето на голову?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Шлем, защита головы.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А </w:t>
      </w: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ещё</w:t>
      </w:r>
      <w:proofErr w:type="gram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какие доспехи есть у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богатырей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У Ильи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Муромца – копье и булава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у Добрыни – меч, а у Алеши Поповича – колчан со стрелами.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Игра </w:t>
      </w:r>
      <w:r w:rsidRPr="00D32E0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«Д</w:t>
      </w:r>
      <w:proofErr w:type="gramStart"/>
      <w:r w:rsidRPr="00D32E0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а-</w:t>
      </w:r>
      <w:proofErr w:type="gramEnd"/>
      <w:r w:rsidRPr="00D32E0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нет»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Наша Родина сильна …. да.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у нас она одна…. да.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Руси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 есть…да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Им всегда хвала и честь…. да.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Илья Муромец герой …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да.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 был самый молодой</w:t>
      </w: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….</w:t>
      </w:r>
      <w:proofErr w:type="gram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нет.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Соловья он победил…да.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Из автомата </w:t>
      </w: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подстрелил</w:t>
      </w:r>
      <w:proofErr w:type="gram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…нет.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Алёша Попович тоже герой…. да.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 сильный, смелый, молодой</w:t>
      </w: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….</w:t>
      </w:r>
      <w:proofErr w:type="gram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 в Киеве граде дружинником был…да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Карабаса в бою победил…. нет.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танках боролись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 с врагом…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нет.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Они воевали с мечом и копьём…да.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Добрыня Никитич </w:t>
      </w:r>
      <w:proofErr w:type="gramStart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был слабым и хилым…нет</w:t>
      </w:r>
      <w:proofErr w:type="gram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 змея сумел победить своей силой…. да.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Гордимся мы нашими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богатырями…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да.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Хотим ли быть такими же сами…да.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Мы рассмотрели с вами репродукцию В. М. Васнецова. Не появилось ли у вас желания самим украсить воинские доспехи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богатырей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Вот посмотрите, у меня есть силуэт меча, шлема и щита.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(Показ)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Давайте с вами украсим их теми графическими элементами и линиями, которые мы умеем рисовать.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Какие это элементы? (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Дети перечисляют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завитки, дуги, линии – волнистые, изогнутые, прямые, прерывистые, петельки)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Вы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будете украшать доспехи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и подумайте, какому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богатырю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из сказок можно будет подарить ваш рисунок?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чтобы наши пальчики лучше рисовали,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мы сделаем пальчиковую гимнастику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Дружно пальцы встали в ряд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(покажите ладони)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Десять крепеньких ребят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(сожмите пальцы в кулак)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Эти два – всему указка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(покажите указательные пальцы)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Все покажут без подсказки.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Пальцы – два середнячка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(продемонстрируйте средние пальцы)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Два здоровых бодрячка.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Ну, а эти безымянны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(покажите безымянные пальцы)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Молчуны, всегда упрямы.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Два мизинца-коротышки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(вытяните мизинцы)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Непоседы и плутишки.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Пальцы главные средь них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(покажите большие пальцы)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Два больших и удалых </w:t>
      </w:r>
      <w:r w:rsidRPr="00D32E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(остальные пальцы сожмите в кулак)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теперь садитесь за столы и украшайте доспехи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богатырей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Как их можно украсить?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(Если на щите и кольчуге изобразить знак солнца, он поможет </w:t>
      </w:r>
      <w:proofErr w:type="spellStart"/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богатырю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отражать</w:t>
      </w:r>
      <w:proofErr w:type="spellEnd"/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удары врага, сохранит ему жизнь).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что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означали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знаки растительности?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(Если меч украшали травой, деревьями, колосьями, значит, он должен был быть как живым, сильным, помогать в бою).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Самостоятельная работа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детей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оказание детям необходимой помощи. По окончании организуется выставка детских работ.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 xml:space="preserve"> Подведение итогов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-О ком мы сегодня узнали?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Что нового узнали?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Чтение стихотворения.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и сильные, могучие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богатыри на Славной Руси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!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 скакать врагам по нашей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Земле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!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 топтать их коням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Землю Русскую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!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 затмить им солнце красное!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Век стоит Русь - не шатается.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века простоит не шелохнется!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преданья старины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Забывать мы не должны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Слава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русской стороне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!</w:t>
      </w:r>
    </w:p>
    <w:p w:rsidR="00D32E08" w:rsidRPr="00D32E08" w:rsidRDefault="00D32E08" w:rsidP="00D32E08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Слава </w:t>
      </w:r>
      <w:r w:rsidRPr="00D32E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русской старине</w:t>
      </w:r>
      <w:r w:rsidRPr="00D32E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!</w:t>
      </w:r>
    </w:p>
    <w:p w:rsidR="00C70C25" w:rsidRPr="00D32E08" w:rsidRDefault="00C70C25" w:rsidP="00D32E08">
      <w:pPr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70C25" w:rsidRPr="00D32E08" w:rsidSect="00D32E08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2E08"/>
    <w:rsid w:val="002F69AB"/>
    <w:rsid w:val="003B3A97"/>
    <w:rsid w:val="009640EF"/>
    <w:rsid w:val="00BC45F4"/>
    <w:rsid w:val="00C70C25"/>
    <w:rsid w:val="00D32E08"/>
    <w:rsid w:val="00D4637B"/>
    <w:rsid w:val="00EC761E"/>
    <w:rsid w:val="00FA699E"/>
    <w:rsid w:val="00FD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EF"/>
  </w:style>
  <w:style w:type="paragraph" w:styleId="1">
    <w:name w:val="heading 1"/>
    <w:basedOn w:val="a"/>
    <w:next w:val="a"/>
    <w:link w:val="10"/>
    <w:uiPriority w:val="9"/>
    <w:qFormat/>
    <w:rsid w:val="009640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40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640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40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40E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40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640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40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40E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640EF"/>
    <w:rPr>
      <w:b/>
      <w:bCs/>
      <w:spacing w:val="0"/>
    </w:rPr>
  </w:style>
  <w:style w:type="character" w:styleId="a9">
    <w:name w:val="Emphasis"/>
    <w:uiPriority w:val="20"/>
    <w:qFormat/>
    <w:rsid w:val="009640E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640E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640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40E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40E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640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640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640E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640E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640EF"/>
    <w:rPr>
      <w:smallCaps/>
    </w:rPr>
  </w:style>
  <w:style w:type="character" w:styleId="af1">
    <w:name w:val="Intense Reference"/>
    <w:uiPriority w:val="32"/>
    <w:qFormat/>
    <w:rsid w:val="009640EF"/>
    <w:rPr>
      <w:b/>
      <w:bCs/>
      <w:smallCaps/>
      <w:color w:val="auto"/>
    </w:rPr>
  </w:style>
  <w:style w:type="character" w:styleId="af2">
    <w:name w:val="Book Title"/>
    <w:uiPriority w:val="33"/>
    <w:qFormat/>
    <w:rsid w:val="009640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40EF"/>
    <w:pPr>
      <w:outlineLvl w:val="9"/>
    </w:pPr>
  </w:style>
  <w:style w:type="paragraph" w:customStyle="1" w:styleId="headline">
    <w:name w:val="headline"/>
    <w:basedOn w:val="a"/>
    <w:rsid w:val="00D32E0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D32E0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1276</Words>
  <Characters>7275</Characters>
  <Application>Microsoft Office Word</Application>
  <DocSecurity>0</DocSecurity>
  <Lines>60</Lines>
  <Paragraphs>17</Paragraphs>
  <ScaleCrop>false</ScaleCrop>
  <Company>office 2007 rus ent:</Company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2021-02-03T11:51:00Z</dcterms:created>
  <dcterms:modified xsi:type="dcterms:W3CDTF">2021-02-04T15:58:00Z</dcterms:modified>
</cp:coreProperties>
</file>