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B9B" w:rsidRDefault="003C4B9B" w:rsidP="001179F3">
      <w:pPr>
        <w:keepNext/>
        <w:keepLines/>
        <w:spacing w:after="0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</w:t>
      </w:r>
      <w:r w:rsidR="00D320E4">
        <w:rPr>
          <w:rFonts w:ascii="Times New Roman" w:eastAsia="Times New Roman" w:hAnsi="Times New Roman"/>
          <w:bCs/>
          <w:lang w:eastAsia="ru-RU"/>
        </w:rPr>
        <w:t xml:space="preserve">Вторая группа раннего возраста </w:t>
      </w:r>
      <w:r>
        <w:rPr>
          <w:rFonts w:ascii="Times New Roman" w:eastAsia="Times New Roman" w:hAnsi="Times New Roman"/>
          <w:bCs/>
          <w:lang w:eastAsia="ru-RU"/>
        </w:rPr>
        <w:t>№1</w:t>
      </w:r>
    </w:p>
    <w:p w:rsidR="003C4B9B" w:rsidRDefault="003C4B9B" w:rsidP="001179F3">
      <w:pPr>
        <w:keepNext/>
        <w:keepLines/>
        <w:spacing w:after="0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  </w:t>
      </w:r>
      <w:r w:rsidR="00D320E4">
        <w:rPr>
          <w:rFonts w:ascii="Times New Roman" w:eastAsia="Times New Roman" w:hAnsi="Times New Roman"/>
          <w:bCs/>
          <w:lang w:eastAsia="ru-RU"/>
        </w:rPr>
        <w:t xml:space="preserve">Воспитатели: Кошелева </w:t>
      </w:r>
      <w:r>
        <w:rPr>
          <w:rFonts w:ascii="Times New Roman" w:eastAsia="Times New Roman" w:hAnsi="Times New Roman"/>
          <w:bCs/>
          <w:lang w:eastAsia="ru-RU"/>
        </w:rPr>
        <w:t>О.В.</w:t>
      </w:r>
    </w:p>
    <w:p w:rsidR="003C4B9B" w:rsidRPr="003C4B9B" w:rsidRDefault="003C4B9B" w:rsidP="001179F3">
      <w:pPr>
        <w:keepNext/>
        <w:keepLines/>
        <w:spacing w:after="0"/>
        <w:jc w:val="center"/>
        <w:outlineLvl w:val="1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t xml:space="preserve">                                                                                                              </w:t>
      </w:r>
      <w:r w:rsidR="00D320E4">
        <w:rPr>
          <w:rFonts w:ascii="Times New Roman" w:eastAsia="Times New Roman" w:hAnsi="Times New Roman"/>
          <w:bCs/>
          <w:lang w:eastAsia="ru-RU"/>
        </w:rPr>
        <w:t xml:space="preserve">                        Кондратьева</w:t>
      </w:r>
      <w:r>
        <w:rPr>
          <w:rFonts w:ascii="Times New Roman" w:eastAsia="Times New Roman" w:hAnsi="Times New Roman"/>
          <w:bCs/>
          <w:lang w:eastAsia="ru-RU"/>
        </w:rPr>
        <w:t xml:space="preserve"> Т.Ю</w:t>
      </w:r>
      <w:r w:rsidR="00D320E4">
        <w:rPr>
          <w:rFonts w:ascii="Times New Roman" w:eastAsia="Times New Roman" w:hAnsi="Times New Roman"/>
          <w:bCs/>
          <w:lang w:eastAsia="ru-RU"/>
        </w:rPr>
        <w:t>.</w:t>
      </w:r>
    </w:p>
    <w:p w:rsidR="001179F3" w:rsidRPr="00CF1B04" w:rsidRDefault="001179F3" w:rsidP="003C4B9B">
      <w:pPr>
        <w:keepNext/>
        <w:keepLines/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 w:rsidRPr="00CF1B0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Удаленный  план взаимодействия с детьми и родителями</w:t>
      </w:r>
    </w:p>
    <w:p w:rsidR="001179F3" w:rsidRPr="001544F8" w:rsidRDefault="003C4B9B" w:rsidP="003C4B9B">
      <w:pPr>
        <w:keepNext/>
        <w:keepLines/>
        <w:spacing w:after="0"/>
        <w:outlineLvl w:val="1"/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   </w:t>
      </w:r>
      <w:r w:rsidR="001179F3" w:rsidRPr="00CF1B0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по теме недели</w:t>
      </w:r>
      <w:proofErr w:type="gramStart"/>
      <w:r w:rsidR="001179F3" w:rsidRPr="00CF1B0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:</w:t>
      </w:r>
      <w:proofErr w:type="gramEnd"/>
      <w:r w:rsidR="001179F3" w:rsidRPr="00CF1B0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 xml:space="preserve"> «</w:t>
      </w:r>
      <w:r w:rsidR="008C7CA1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Рукотворный мир</w:t>
      </w:r>
      <w:r w:rsidR="001179F3" w:rsidRPr="00CF1B04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»</w:t>
      </w:r>
      <w:r w:rsidR="001544F8" w:rsidRPr="001544F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(</w:t>
      </w:r>
      <w:r w:rsidR="001544F8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27.04.20-30.04.20)</w:t>
      </w:r>
    </w:p>
    <w:p w:rsidR="001179F3" w:rsidRPr="00CF1B04" w:rsidRDefault="001179F3" w:rsidP="001179F3">
      <w:pPr>
        <w:rPr>
          <w:rFonts w:eastAsia="Times New Roman"/>
          <w:lang w:eastAsia="ru-RU"/>
        </w:rPr>
      </w:pPr>
    </w:p>
    <w:p w:rsidR="001179F3" w:rsidRPr="00D320E4" w:rsidRDefault="001179F3" w:rsidP="00D320E4">
      <w:pPr>
        <w:spacing w:after="0" w:line="240" w:lineRule="atLeast"/>
        <w:ind w:firstLine="708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320E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Уважаемые родители! Предлагаем вам подборку материалов на тему «</w:t>
      </w:r>
      <w:r w:rsidR="00D3236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Рукотворный мир</w:t>
      </w:r>
      <w:bookmarkStart w:id="0" w:name="_GoBack"/>
      <w:bookmarkEnd w:id="0"/>
      <w:r w:rsidRPr="00D320E4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». Данный материал поможет вам на время карантина и самоизоляции   задействовать и развивать  детей, согласно,  годового плана МБДОУ Д/С 5.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1"/>
        <w:gridCol w:w="7290"/>
      </w:tblGrid>
      <w:tr w:rsidR="001179F3" w:rsidRPr="00D320E4" w:rsidTr="008769DC">
        <w:trPr>
          <w:trHeight w:val="1940"/>
        </w:trPr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Художественная литература.</w:t>
            </w:r>
          </w:p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290" w:type="dxa"/>
          </w:tcPr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320E4" w:rsidRDefault="008C7CA1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D320E4">
              <w:rPr>
                <w:color w:val="111111"/>
              </w:rPr>
              <w:t>Чтение русской народной сказки</w:t>
            </w:r>
            <w:r w:rsidRPr="00D320E4">
              <w:rPr>
                <w:rStyle w:val="apple-converted-space"/>
                <w:color w:val="111111"/>
              </w:rPr>
              <w:t> </w:t>
            </w:r>
            <w:r w:rsidRPr="00D320E4">
              <w:rPr>
                <w:i/>
                <w:iCs/>
                <w:color w:val="111111"/>
                <w:bdr w:val="none" w:sz="0" w:space="0" w:color="auto" w:frame="1"/>
              </w:rPr>
              <w:t>«У страха глаза велики»</w:t>
            </w:r>
            <w:r w:rsidRPr="00D320E4">
              <w:rPr>
                <w:color w:val="111111"/>
              </w:rPr>
              <w:t>.</w:t>
            </w:r>
          </w:p>
          <w:p w:rsidR="008C7CA1" w:rsidRPr="00D320E4" w:rsidRDefault="008C7CA1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  <w:r w:rsidRPr="00D320E4">
              <w:rPr>
                <w:color w:val="111111"/>
                <w:shd w:val="clear" w:color="auto" w:fill="FFFFFF"/>
              </w:rPr>
              <w:t>Чтение русской народной сказки</w:t>
            </w:r>
            <w:r w:rsidRPr="00D320E4">
              <w:rPr>
                <w:rStyle w:val="apple-converted-space"/>
                <w:color w:val="111111"/>
                <w:shd w:val="clear" w:color="auto" w:fill="FFFFFF"/>
              </w:rPr>
              <w:t> </w:t>
            </w:r>
            <w:r w:rsidRPr="00D320E4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«Бычок – чёрный бочок, белые копытца»</w:t>
            </w:r>
            <w:r w:rsidRPr="00D320E4">
              <w:rPr>
                <w:color w:val="111111"/>
                <w:shd w:val="clear" w:color="auto" w:fill="FFFFFF"/>
              </w:rPr>
              <w:t>.</w:t>
            </w:r>
            <w:r w:rsidRPr="00D320E4">
              <w:rPr>
                <w:rStyle w:val="apple-converted-space"/>
                <w:color w:val="111111"/>
                <w:shd w:val="clear" w:color="auto" w:fill="FFFFFF"/>
              </w:rPr>
              <w:t> </w:t>
            </w:r>
          </w:p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179F3" w:rsidRPr="00D320E4" w:rsidTr="008769DC">
        <w:trPr>
          <w:trHeight w:val="2230"/>
        </w:trPr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320E4" w:rsidRDefault="001027FF" w:rsidP="00D320E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</w:p>
          <w:p w:rsidR="00D320E4" w:rsidRDefault="00D320E4" w:rsidP="00D320E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1179F3" w:rsidRPr="00D320E4" w:rsidRDefault="00D320E4" w:rsidP="00D320E4">
            <w:pPr>
              <w:spacing w:after="0" w:line="24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</w:t>
            </w:r>
            <w:r w:rsidR="001027FF"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 Лепка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</w:tcPr>
          <w:p w:rsidR="009B7A29" w:rsidRPr="00D320E4" w:rsidRDefault="008C7CA1" w:rsidP="00D320E4">
            <w:pPr>
              <w:pStyle w:val="c6"/>
              <w:shd w:val="clear" w:color="auto" w:fill="FFFFFF"/>
              <w:spacing w:before="0" w:beforeAutospacing="0" w:after="0" w:afterAutospacing="0" w:line="240" w:lineRule="atLeast"/>
            </w:pPr>
            <w:r w:rsidRPr="00D320E4">
              <w:rPr>
                <w:iCs/>
                <w:color w:val="000000"/>
                <w:shd w:val="clear" w:color="auto" w:fill="FFFFFF"/>
              </w:rPr>
              <w:t>«Веселые мухоморы».  </w:t>
            </w:r>
            <w:r w:rsidR="00D320E4">
              <w:rPr>
                <w:color w:val="000000"/>
                <w:shd w:val="clear" w:color="auto" w:fill="FFFFFF"/>
              </w:rPr>
              <w:t>Формирование умения</w:t>
            </w:r>
            <w:r w:rsidRPr="00D320E4">
              <w:rPr>
                <w:color w:val="000000"/>
                <w:shd w:val="clear" w:color="auto" w:fill="FFFFFF"/>
              </w:rPr>
              <w:t xml:space="preserve"> наносить ритмично и равномерно точки на всю поверхность бумаги. Закреп</w:t>
            </w:r>
            <w:r w:rsidR="00D320E4">
              <w:rPr>
                <w:color w:val="000000"/>
                <w:shd w:val="clear" w:color="auto" w:fill="FFFFFF"/>
              </w:rPr>
              <w:t>ление</w:t>
            </w:r>
            <w:r w:rsidRPr="00D320E4">
              <w:rPr>
                <w:color w:val="000000"/>
                <w:shd w:val="clear" w:color="auto" w:fill="FFFFFF"/>
              </w:rPr>
              <w:t xml:space="preserve"> умени</w:t>
            </w:r>
            <w:r w:rsidR="00D320E4">
              <w:rPr>
                <w:color w:val="000000"/>
                <w:shd w:val="clear" w:color="auto" w:fill="FFFFFF"/>
              </w:rPr>
              <w:t>я</w:t>
            </w:r>
            <w:r w:rsidRPr="00D320E4">
              <w:rPr>
                <w:color w:val="000000"/>
                <w:shd w:val="clear" w:color="auto" w:fill="FFFFFF"/>
              </w:rPr>
              <w:t xml:space="preserve"> ровно закрашивать шляпку гриба, окунать кисть в краску по мере необходимости, хорошо ее промывать.        </w:t>
            </w:r>
          </w:p>
          <w:p w:rsidR="00D320E4" w:rsidRDefault="00D320E4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111111"/>
              </w:rPr>
            </w:pPr>
          </w:p>
          <w:p w:rsidR="009B7A29" w:rsidRPr="00D320E4" w:rsidRDefault="008C7CA1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  <w:r w:rsidRPr="00D320E4">
              <w:rPr>
                <w:color w:val="111111"/>
              </w:rPr>
              <w:t xml:space="preserve">"Кирпичики" </w:t>
            </w:r>
            <w:r w:rsidR="00D320E4">
              <w:rPr>
                <w:color w:val="111111"/>
              </w:rPr>
              <w:t xml:space="preserve">Продолжение </w:t>
            </w:r>
            <w:r w:rsidRPr="00D320E4">
              <w:rPr>
                <w:color w:val="111111"/>
              </w:rPr>
              <w:t xml:space="preserve"> </w:t>
            </w:r>
            <w:r w:rsidR="00D320E4">
              <w:rPr>
                <w:color w:val="111111"/>
              </w:rPr>
              <w:t xml:space="preserve">наработки навыка </w:t>
            </w:r>
            <w:r w:rsidRPr="00D320E4">
              <w:rPr>
                <w:color w:val="111111"/>
              </w:rPr>
              <w:t xml:space="preserve">детей раскатывать кусочки пластилина между ладонями круговыми движениями; расплющивать шар между ладонями, составлять предмет из нескольких частей, накладывая друг на друга. </w:t>
            </w:r>
            <w:r w:rsidR="00D320E4">
              <w:rPr>
                <w:color w:val="111111"/>
              </w:rPr>
              <w:t xml:space="preserve">Рассматривание </w:t>
            </w:r>
            <w:r w:rsidRPr="00D320E4">
              <w:rPr>
                <w:color w:val="111111"/>
              </w:rPr>
              <w:t>изображени</w:t>
            </w:r>
            <w:r w:rsidR="00D320E4">
              <w:rPr>
                <w:color w:val="111111"/>
              </w:rPr>
              <w:t xml:space="preserve">й </w:t>
            </w:r>
            <w:r w:rsidRPr="00D320E4">
              <w:rPr>
                <w:color w:val="111111"/>
              </w:rPr>
              <w:t>башни</w:t>
            </w:r>
            <w:r w:rsidR="00D320E4">
              <w:rPr>
                <w:color w:val="111111"/>
              </w:rPr>
              <w:t xml:space="preserve"> и </w:t>
            </w:r>
            <w:r w:rsidRPr="00D320E4">
              <w:rPr>
                <w:color w:val="111111"/>
              </w:rPr>
              <w:t xml:space="preserve"> дома. </w:t>
            </w:r>
          </w:p>
        </w:tc>
      </w:tr>
      <w:tr w:rsidR="001179F3" w:rsidRPr="00D320E4" w:rsidTr="008769DC"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Прослушивание песен: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90" w:type="dxa"/>
          </w:tcPr>
          <w:p w:rsidR="008C7CA1" w:rsidRPr="00D320E4" w:rsidRDefault="008C7CA1" w:rsidP="00D320E4">
            <w:pPr>
              <w:pStyle w:val="c1"/>
              <w:spacing w:before="0" w:beforeAutospacing="0" w:after="0" w:afterAutospacing="0" w:line="240" w:lineRule="atLeast"/>
              <w:rPr>
                <w:rFonts w:ascii="Arial" w:hAnsi="Arial" w:cs="Arial"/>
              </w:rPr>
            </w:pPr>
            <w:r w:rsidRPr="00D320E4">
              <w:rPr>
                <w:rStyle w:val="c0"/>
              </w:rPr>
              <w:t>«Прыжки на двух ногах» К. Черни</w:t>
            </w:r>
          </w:p>
          <w:p w:rsidR="008C7CA1" w:rsidRPr="00D320E4" w:rsidRDefault="008C7CA1" w:rsidP="00D320E4">
            <w:pPr>
              <w:pStyle w:val="c1"/>
              <w:spacing w:before="0" w:beforeAutospacing="0" w:after="0" w:afterAutospacing="0" w:line="240" w:lineRule="atLeast"/>
              <w:rPr>
                <w:rFonts w:ascii="Arial" w:hAnsi="Arial" w:cs="Arial"/>
              </w:rPr>
            </w:pPr>
            <w:r w:rsidRPr="00D320E4">
              <w:rPr>
                <w:rStyle w:val="c0"/>
              </w:rPr>
              <w:t>Игра с погремушками (любая весёлая мелодия)</w:t>
            </w:r>
          </w:p>
          <w:p w:rsidR="001179F3" w:rsidRPr="00D320E4" w:rsidRDefault="001179F3" w:rsidP="00D320E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F3" w:rsidRPr="00D320E4" w:rsidTr="008769DC"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Ознакомление с окр</w:t>
            </w:r>
            <w:r w:rsidR="00D320E4">
              <w:rPr>
                <w:rFonts w:ascii="Times New Roman" w:hAnsi="Times New Roman"/>
                <w:b/>
                <w:sz w:val="24"/>
                <w:szCs w:val="24"/>
              </w:rPr>
              <w:t>ужающим</w:t>
            </w: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 миром</w:t>
            </w:r>
            <w:r w:rsidR="00D320E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</w:tcPr>
          <w:p w:rsidR="008C7CA1" w:rsidRPr="00D320E4" w:rsidRDefault="001179F3" w:rsidP="00D320E4">
            <w:pPr>
              <w:pStyle w:val="c8"/>
              <w:shd w:val="clear" w:color="auto" w:fill="FFFFFF"/>
              <w:spacing w:before="0" w:beforeAutospacing="0" w:after="0" w:afterAutospacing="0" w:line="240" w:lineRule="atLeast"/>
              <w:rPr>
                <w:rStyle w:val="c9"/>
                <w:color w:val="333333"/>
              </w:rPr>
            </w:pPr>
            <w:r w:rsidRPr="00D320E4">
              <w:t xml:space="preserve"> </w:t>
            </w:r>
            <w:r w:rsidR="008C7CA1" w:rsidRPr="00D320E4">
              <w:rPr>
                <w:rStyle w:val="c2"/>
                <w:bCs/>
                <w:color w:val="000000"/>
              </w:rPr>
              <w:t>«Помогите Незнайке»</w:t>
            </w:r>
          </w:p>
          <w:p w:rsidR="008C7CA1" w:rsidRPr="00D320E4" w:rsidRDefault="008C7CA1" w:rsidP="00D320E4">
            <w:pPr>
              <w:pStyle w:val="c8"/>
              <w:shd w:val="clear" w:color="auto" w:fill="FFFFFF"/>
              <w:spacing w:before="0" w:beforeAutospacing="0" w:after="0" w:afterAutospacing="0" w:line="240" w:lineRule="atLeast"/>
              <w:rPr>
                <w:rFonts w:ascii="Calibri" w:hAnsi="Calibri" w:cs="Calibri"/>
                <w:color w:val="000000"/>
              </w:rPr>
            </w:pPr>
            <w:r w:rsidRPr="00D320E4">
              <w:rPr>
                <w:rStyle w:val="c9"/>
                <w:color w:val="000000"/>
              </w:rPr>
              <w:t>Побуж</w:t>
            </w:r>
            <w:r w:rsidR="00D320E4">
              <w:rPr>
                <w:rStyle w:val="c9"/>
                <w:color w:val="000000"/>
              </w:rPr>
              <w:t xml:space="preserve">дение </w:t>
            </w:r>
            <w:r w:rsidR="00D320E4">
              <w:rPr>
                <w:rStyle w:val="c9"/>
                <w:color w:val="000000"/>
                <w:shd w:val="clear" w:color="auto" w:fill="FFFFFF"/>
              </w:rPr>
              <w:t>детей определять</w:t>
            </w:r>
            <w:r w:rsidRPr="00D320E4">
              <w:rPr>
                <w:rStyle w:val="c9"/>
                <w:color w:val="000000"/>
                <w:shd w:val="clear" w:color="auto" w:fill="FFFFFF"/>
              </w:rPr>
              <w:t>, различать и описывать предметы рукотворного и природного мира. Разви</w:t>
            </w:r>
            <w:r w:rsidR="00D320E4">
              <w:rPr>
                <w:rStyle w:val="c9"/>
                <w:color w:val="000000"/>
                <w:shd w:val="clear" w:color="auto" w:fill="FFFFFF"/>
              </w:rPr>
              <w:t xml:space="preserve">тие </w:t>
            </w:r>
            <w:r w:rsidRPr="00D320E4">
              <w:rPr>
                <w:rStyle w:val="c9"/>
                <w:color w:val="000000"/>
                <w:shd w:val="clear" w:color="auto" w:fill="FFFFFF"/>
              </w:rPr>
              <w:t xml:space="preserve"> умени</w:t>
            </w:r>
            <w:r w:rsidR="00D320E4">
              <w:rPr>
                <w:rStyle w:val="c9"/>
                <w:color w:val="000000"/>
                <w:shd w:val="clear" w:color="auto" w:fill="FFFFFF"/>
              </w:rPr>
              <w:t xml:space="preserve">я </w:t>
            </w:r>
            <w:r w:rsidRPr="00D320E4">
              <w:rPr>
                <w:rStyle w:val="c9"/>
                <w:color w:val="000000"/>
                <w:shd w:val="clear" w:color="auto" w:fill="FFFFFF"/>
              </w:rPr>
              <w:t>группировать предметы по признакам.</w:t>
            </w:r>
            <w:r w:rsidR="002C77EB" w:rsidRPr="00D320E4">
              <w:rPr>
                <w:rStyle w:val="c9"/>
                <w:color w:val="000000"/>
                <w:shd w:val="clear" w:color="auto" w:fill="FFFFFF"/>
              </w:rPr>
              <w:t xml:space="preserve"> </w:t>
            </w:r>
            <w:r w:rsidRPr="00D320E4">
              <w:rPr>
                <w:rStyle w:val="c9"/>
                <w:color w:val="000000"/>
                <w:shd w:val="clear" w:color="auto" w:fill="FFFFFF"/>
              </w:rPr>
              <w:t>Воспит</w:t>
            </w:r>
            <w:r w:rsidR="00D320E4">
              <w:rPr>
                <w:rStyle w:val="c9"/>
                <w:color w:val="000000"/>
                <w:shd w:val="clear" w:color="auto" w:fill="FFFFFF"/>
              </w:rPr>
              <w:t>ание</w:t>
            </w:r>
            <w:r w:rsidRPr="00D320E4">
              <w:rPr>
                <w:rStyle w:val="c9"/>
                <w:color w:val="000000"/>
                <w:shd w:val="clear" w:color="auto" w:fill="FFFFFF"/>
              </w:rPr>
              <w:t xml:space="preserve"> любознательност</w:t>
            </w:r>
            <w:r w:rsidR="00D320E4">
              <w:rPr>
                <w:rStyle w:val="c9"/>
                <w:color w:val="000000"/>
                <w:shd w:val="clear" w:color="auto" w:fill="FFFFFF"/>
              </w:rPr>
              <w:t>и</w:t>
            </w:r>
            <w:r w:rsidRPr="00D320E4">
              <w:rPr>
                <w:rStyle w:val="c9"/>
                <w:color w:val="000000"/>
                <w:shd w:val="clear" w:color="auto" w:fill="FFFFFF"/>
              </w:rPr>
              <w:t>.</w:t>
            </w:r>
          </w:p>
          <w:p w:rsidR="001179F3" w:rsidRPr="00D320E4" w:rsidRDefault="001179F3" w:rsidP="00D320E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F3" w:rsidRPr="00D320E4" w:rsidTr="008769DC">
        <w:trPr>
          <w:trHeight w:val="3392"/>
        </w:trPr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Формирование математических представлений </w:t>
            </w:r>
          </w:p>
        </w:tc>
        <w:tc>
          <w:tcPr>
            <w:tcW w:w="7290" w:type="dxa"/>
          </w:tcPr>
          <w:p w:rsidR="002C77EB" w:rsidRPr="00D320E4" w:rsidRDefault="001179F3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 w:rsidRPr="00D320E4">
              <w:t> </w:t>
            </w:r>
            <w:r w:rsidR="002C77EB" w:rsidRPr="00D320E4">
              <w:rPr>
                <w:color w:val="000000"/>
              </w:rPr>
              <w:t>«Поможем героям сказок»</w:t>
            </w:r>
          </w:p>
          <w:p w:rsidR="00D320E4" w:rsidRDefault="002C77EB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D320E4">
              <w:rPr>
                <w:color w:val="000000"/>
                <w:u w:val="single"/>
              </w:rPr>
              <w:t>Закрепл</w:t>
            </w:r>
            <w:r w:rsidR="00D320E4">
              <w:rPr>
                <w:color w:val="000000"/>
                <w:u w:val="single"/>
              </w:rPr>
              <w:t>ение</w:t>
            </w:r>
            <w:r w:rsidRPr="00D320E4">
              <w:rPr>
                <w:color w:val="000000"/>
                <w:u w:val="single"/>
              </w:rPr>
              <w:t xml:space="preserve"> способ</w:t>
            </w:r>
            <w:r w:rsidR="00D320E4">
              <w:rPr>
                <w:color w:val="000000"/>
                <w:u w:val="single"/>
              </w:rPr>
              <w:t>ов</w:t>
            </w:r>
            <w:r w:rsidRPr="00D320E4">
              <w:rPr>
                <w:color w:val="000000"/>
                <w:u w:val="single"/>
              </w:rPr>
              <w:t xml:space="preserve"> сравнения двух предметов</w:t>
            </w:r>
            <w:r w:rsidRPr="00D320E4">
              <w:rPr>
                <w:rStyle w:val="apple-converted-space"/>
                <w:color w:val="000000"/>
                <w:u w:val="single"/>
              </w:rPr>
              <w:t> </w:t>
            </w:r>
            <w:r w:rsidRPr="00D320E4">
              <w:rPr>
                <w:color w:val="000000"/>
                <w:u w:val="single"/>
              </w:rPr>
              <w:t>по длине и ширине, обознач</w:t>
            </w:r>
            <w:r w:rsidR="00D320E4">
              <w:rPr>
                <w:color w:val="000000"/>
                <w:u w:val="single"/>
              </w:rPr>
              <w:t xml:space="preserve">ение </w:t>
            </w:r>
            <w:r w:rsidRPr="00D320E4">
              <w:rPr>
                <w:color w:val="000000"/>
                <w:u w:val="single"/>
              </w:rPr>
              <w:t xml:space="preserve"> </w:t>
            </w:r>
            <w:r w:rsidR="00D320E4">
              <w:rPr>
                <w:color w:val="000000"/>
                <w:u w:val="single"/>
              </w:rPr>
              <w:t>р</w:t>
            </w:r>
            <w:r w:rsidRPr="00D320E4">
              <w:rPr>
                <w:color w:val="000000"/>
                <w:u w:val="single"/>
              </w:rPr>
              <w:t>езультат</w:t>
            </w:r>
            <w:r w:rsidR="00D320E4">
              <w:rPr>
                <w:color w:val="000000"/>
                <w:u w:val="single"/>
              </w:rPr>
              <w:t>ов</w:t>
            </w:r>
            <w:r w:rsidRPr="00D320E4">
              <w:rPr>
                <w:color w:val="000000"/>
                <w:u w:val="single"/>
              </w:rPr>
              <w:t xml:space="preserve"> сравнения соответствующими словами.</w:t>
            </w:r>
            <w:r w:rsidRPr="00D320E4">
              <w:rPr>
                <w:rStyle w:val="apple-converted-space"/>
                <w:color w:val="000000"/>
              </w:rPr>
              <w:t> </w:t>
            </w:r>
            <w:r w:rsidRPr="00D320E4">
              <w:rPr>
                <w:color w:val="000000"/>
              </w:rPr>
              <w:t>Формиров</w:t>
            </w:r>
            <w:r w:rsidR="00D320E4">
              <w:rPr>
                <w:color w:val="000000"/>
              </w:rPr>
              <w:t>ание</w:t>
            </w:r>
            <w:r w:rsidRPr="00D320E4">
              <w:rPr>
                <w:color w:val="000000"/>
              </w:rPr>
              <w:t xml:space="preserve"> умени</w:t>
            </w:r>
            <w:r w:rsidR="00D320E4">
              <w:rPr>
                <w:color w:val="000000"/>
              </w:rPr>
              <w:t xml:space="preserve">я </w:t>
            </w:r>
            <w:r w:rsidRPr="00D320E4">
              <w:rPr>
                <w:color w:val="000000"/>
              </w:rPr>
              <w:t xml:space="preserve"> различать количество звуков на слух (много и один). Упражн</w:t>
            </w:r>
            <w:r w:rsidR="00D320E4">
              <w:rPr>
                <w:color w:val="000000"/>
              </w:rPr>
              <w:t>ение</w:t>
            </w:r>
            <w:r w:rsidRPr="00D320E4">
              <w:rPr>
                <w:color w:val="000000"/>
              </w:rPr>
              <w:t xml:space="preserve"> в различии и называн</w:t>
            </w:r>
            <w:r w:rsidR="00D320E4">
              <w:rPr>
                <w:color w:val="000000"/>
              </w:rPr>
              <w:t xml:space="preserve">ии геометрических фигур: </w:t>
            </w:r>
          </w:p>
          <w:p w:rsidR="002C77EB" w:rsidRPr="00D320E4" w:rsidRDefault="00D320E4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круга, </w:t>
            </w:r>
            <w:r w:rsidR="002C77EB" w:rsidRPr="00D320E4">
              <w:rPr>
                <w:color w:val="000000"/>
              </w:rPr>
              <w:t>квадрата,</w:t>
            </w:r>
            <w:r w:rsidR="002C77EB" w:rsidRPr="00D320E4">
              <w:rPr>
                <w:rStyle w:val="apple-converted-space"/>
                <w:color w:val="000000"/>
              </w:rPr>
              <w:t> </w:t>
            </w:r>
            <w:r w:rsidR="002C77EB" w:rsidRPr="00D320E4">
              <w:rPr>
                <w:color w:val="000000"/>
              </w:rPr>
              <w:t>треугольника;</w:t>
            </w:r>
            <w:r w:rsidR="002C77EB" w:rsidRPr="00D320E4">
              <w:rPr>
                <w:rStyle w:val="apple-converted-space"/>
                <w:color w:val="000000"/>
              </w:rPr>
              <w:t> </w:t>
            </w:r>
            <w:r w:rsidR="002C77EB" w:rsidRPr="00D320E4">
              <w:rPr>
                <w:b/>
                <w:bCs/>
                <w:color w:val="000000"/>
              </w:rPr>
              <w:t>разви</w:t>
            </w:r>
            <w:r>
              <w:rPr>
                <w:b/>
                <w:bCs/>
                <w:color w:val="000000"/>
              </w:rPr>
              <w:t>тие</w:t>
            </w:r>
            <w:r w:rsidR="002C77EB" w:rsidRPr="00D320E4">
              <w:rPr>
                <w:rStyle w:val="apple-converted-space"/>
                <w:color w:val="000000"/>
              </w:rPr>
              <w:t> </w:t>
            </w:r>
            <w:r w:rsidR="002C77EB" w:rsidRPr="00D320E4">
              <w:rPr>
                <w:color w:val="000000"/>
              </w:rPr>
              <w:t>реч</w:t>
            </w:r>
            <w:r>
              <w:rPr>
                <w:color w:val="000000"/>
              </w:rPr>
              <w:t>и</w:t>
            </w:r>
            <w:r w:rsidR="002C77EB" w:rsidRPr="00D320E4">
              <w:rPr>
                <w:color w:val="000000"/>
              </w:rPr>
              <w:t>, мышлени</w:t>
            </w:r>
            <w:r>
              <w:rPr>
                <w:color w:val="000000"/>
              </w:rPr>
              <w:t>я</w:t>
            </w:r>
            <w:r w:rsidR="002C77EB" w:rsidRPr="00D320E4">
              <w:rPr>
                <w:color w:val="000000"/>
              </w:rPr>
              <w:t>;</w:t>
            </w:r>
            <w:r w:rsidR="002C77EB" w:rsidRPr="00D320E4">
              <w:rPr>
                <w:rStyle w:val="apple-converted-space"/>
                <w:color w:val="000000"/>
              </w:rPr>
              <w:t> </w:t>
            </w:r>
            <w:r w:rsidR="002C77EB" w:rsidRPr="00D320E4">
              <w:rPr>
                <w:b/>
                <w:bCs/>
                <w:color w:val="000000"/>
              </w:rPr>
              <w:t>воспит</w:t>
            </w:r>
            <w:r>
              <w:rPr>
                <w:b/>
                <w:bCs/>
                <w:color w:val="000000"/>
              </w:rPr>
              <w:t>ание</w:t>
            </w:r>
            <w:r w:rsidR="002C77EB" w:rsidRPr="00D320E4">
              <w:rPr>
                <w:rStyle w:val="apple-converted-space"/>
                <w:color w:val="000000"/>
              </w:rPr>
              <w:t> </w:t>
            </w:r>
            <w:r w:rsidR="002C77EB" w:rsidRPr="00D320E4">
              <w:rPr>
                <w:color w:val="000000"/>
              </w:rPr>
              <w:t>желани</w:t>
            </w:r>
            <w:r>
              <w:rPr>
                <w:color w:val="000000"/>
              </w:rPr>
              <w:t>я</w:t>
            </w:r>
            <w:r w:rsidR="002C77EB" w:rsidRPr="00D320E4">
              <w:rPr>
                <w:color w:val="000000"/>
              </w:rPr>
              <w:t xml:space="preserve"> помогать персонажам.</w:t>
            </w:r>
          </w:p>
          <w:p w:rsidR="002C77EB" w:rsidRPr="00D320E4" w:rsidRDefault="002C77EB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 w:rsidRPr="00D320E4">
              <w:rPr>
                <w:color w:val="000000"/>
              </w:rPr>
              <w:t>Игровая ситуация «Поможем героям сказок»</w:t>
            </w:r>
          </w:p>
          <w:p w:rsidR="002C77EB" w:rsidRPr="00D320E4" w:rsidRDefault="002C77EB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 w:rsidRPr="00D320E4">
              <w:rPr>
                <w:color w:val="000000"/>
              </w:rPr>
              <w:t>Игровое упражнение «Закрой двери домика»</w:t>
            </w:r>
          </w:p>
          <w:p w:rsidR="002C77EB" w:rsidRPr="00D320E4" w:rsidRDefault="002C77EB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proofErr w:type="gramStart"/>
            <w:r w:rsidRPr="00D320E4">
              <w:rPr>
                <w:color w:val="000000"/>
              </w:rPr>
              <w:t>П</w:t>
            </w:r>
            <w:proofErr w:type="gramEnd"/>
            <w:r w:rsidRPr="00D320E4">
              <w:rPr>
                <w:color w:val="000000"/>
              </w:rPr>
              <w:t>/игра «Поросята и волк»</w:t>
            </w:r>
          </w:p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79F3" w:rsidRDefault="001179F3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D320E4" w:rsidRPr="00D320E4" w:rsidRDefault="00D320E4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79F3" w:rsidRPr="00D320E4" w:rsidRDefault="001179F3" w:rsidP="00D320E4">
            <w:pPr>
              <w:shd w:val="clear" w:color="auto" w:fill="FFFFFF"/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F3" w:rsidRPr="00D320E4" w:rsidTr="008769DC">
        <w:trPr>
          <w:trHeight w:val="480"/>
        </w:trPr>
        <w:tc>
          <w:tcPr>
            <w:tcW w:w="2281" w:type="dxa"/>
          </w:tcPr>
          <w:p w:rsidR="00D320E4" w:rsidRDefault="00D320E4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</w:tcPr>
          <w:p w:rsidR="00D320E4" w:rsidRDefault="002C77EB" w:rsidP="00D320E4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320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сказки «</w:t>
            </w:r>
            <w:proofErr w:type="spellStart"/>
            <w:r w:rsidRPr="00D320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Снегурушка</w:t>
            </w:r>
            <w:proofErr w:type="spellEnd"/>
            <w:r w:rsidRPr="00D320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лиса». </w:t>
            </w:r>
          </w:p>
          <w:p w:rsidR="002C77EB" w:rsidRPr="00D320E4" w:rsidRDefault="002C77EB" w:rsidP="00D320E4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320E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Дидактические игры «Эхо», «Чудесный мешочек»</w:t>
            </w:r>
          </w:p>
          <w:p w:rsidR="001179F3" w:rsidRPr="00D320E4" w:rsidRDefault="001179F3" w:rsidP="00D320E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79F3" w:rsidRPr="00D320E4" w:rsidTr="008769DC">
        <w:trPr>
          <w:trHeight w:val="1185"/>
        </w:trPr>
        <w:tc>
          <w:tcPr>
            <w:tcW w:w="2281" w:type="dxa"/>
          </w:tcPr>
          <w:p w:rsidR="001179F3" w:rsidRPr="00D320E4" w:rsidRDefault="001179F3" w:rsidP="00D320E4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D320E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Ознак</w:t>
            </w:r>
            <w:r w:rsidR="00D320E4">
              <w:rPr>
                <w:rFonts w:ascii="Times New Roman" w:hAnsi="Times New Roman"/>
                <w:b/>
                <w:sz w:val="24"/>
                <w:szCs w:val="24"/>
              </w:rPr>
              <w:t xml:space="preserve">омление </w:t>
            </w: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D320E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>окр</w:t>
            </w:r>
            <w:r w:rsidR="00D320E4">
              <w:rPr>
                <w:rFonts w:ascii="Times New Roman" w:hAnsi="Times New Roman"/>
                <w:b/>
                <w:sz w:val="24"/>
                <w:szCs w:val="24"/>
              </w:rPr>
              <w:t>ужающим миром,</w:t>
            </w:r>
            <w:r w:rsidRPr="00D320E4"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исследовательская деятельность. </w:t>
            </w:r>
          </w:p>
          <w:p w:rsidR="001179F3" w:rsidRPr="00D320E4" w:rsidRDefault="001179F3" w:rsidP="00D320E4">
            <w:pPr>
              <w:spacing w:after="0" w:line="240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90" w:type="dxa"/>
          </w:tcPr>
          <w:p w:rsidR="002C77EB" w:rsidRPr="00D320E4" w:rsidRDefault="002C77EB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 w:rsidRPr="00D320E4">
              <w:rPr>
                <w:bCs/>
                <w:color w:val="000000"/>
              </w:rPr>
              <w:t>Неживая природа.</w:t>
            </w:r>
          </w:p>
          <w:p w:rsidR="002C77EB" w:rsidRPr="00D320E4" w:rsidRDefault="00D320E4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>Формирование умения у</w:t>
            </w:r>
            <w:r w:rsidR="002C77EB" w:rsidRPr="00D320E4">
              <w:rPr>
                <w:color w:val="000000"/>
              </w:rPr>
              <w:t>знавать предметы, сделанные из стекла; определять его и свойства.</w:t>
            </w:r>
          </w:p>
          <w:p w:rsidR="002C77EB" w:rsidRPr="00D320E4" w:rsidRDefault="00D72DF7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Развитие интереса, </w:t>
            </w:r>
            <w:r w:rsidR="002C77EB" w:rsidRPr="00D320E4">
              <w:rPr>
                <w:color w:val="000000"/>
              </w:rPr>
              <w:t>сравнение прозрачных и непрозрачных предметов.</w:t>
            </w:r>
          </w:p>
          <w:p w:rsidR="001179F3" w:rsidRPr="00D320E4" w:rsidRDefault="001179F3" w:rsidP="00D320E4">
            <w:pPr>
              <w:pStyle w:val="a4"/>
              <w:shd w:val="clear" w:color="auto" w:fill="FFFFFF"/>
              <w:spacing w:before="0" w:beforeAutospacing="0" w:after="0" w:afterAutospacing="0" w:line="240" w:lineRule="atLeast"/>
            </w:pPr>
          </w:p>
        </w:tc>
      </w:tr>
    </w:tbl>
    <w:p w:rsidR="00D72DF7" w:rsidRDefault="00D72DF7" w:rsidP="00D320E4">
      <w:pPr>
        <w:spacing w:after="0" w:line="240" w:lineRule="atLeast"/>
        <w:rPr>
          <w:sz w:val="24"/>
          <w:szCs w:val="24"/>
        </w:rPr>
      </w:pPr>
    </w:p>
    <w:p w:rsidR="001A4D5A" w:rsidRDefault="00D72DF7" w:rsidP="00D320E4">
      <w:pPr>
        <w:spacing w:after="0" w:line="240" w:lineRule="atLeas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98121" cy="4010025"/>
            <wp:effectExtent l="0" t="0" r="0" b="0"/>
            <wp:docPr id="3" name="Рисунок 3" descr="D:\Downloads\WhatsApp Image 2020-05-20 at 17.4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0-05-20 at 17.49.5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52" cy="40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97835" cy="4010025"/>
            <wp:effectExtent l="0" t="0" r="0" b="9525"/>
            <wp:wrapSquare wrapText="bothSides"/>
            <wp:docPr id="1" name="Рисунок 1" descr="D:\Downloads\WhatsApp Image 2020-05-20 at 17.49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0-05-20 at 17.49.2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:rsidR="00D72DF7" w:rsidRDefault="00D72DF7" w:rsidP="00D320E4">
      <w:pPr>
        <w:spacing w:after="0" w:line="240" w:lineRule="atLeas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10946" cy="4226162"/>
            <wp:effectExtent l="0" t="0" r="0" b="3175"/>
            <wp:docPr id="5" name="Рисунок 5" descr="C:\Users\LENOVO\Desktop\дети\WhatsApp Image 2020-05-20 at 17.56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дети\WhatsApp Image 2020-05-20 at 17.56.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77" cy="423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5905" cy="4229100"/>
            <wp:effectExtent l="0" t="0" r="4445" b="0"/>
            <wp:wrapSquare wrapText="bothSides"/>
            <wp:docPr id="4" name="Рисунок 4" descr="C:\Users\LENOVO\Desktop\дети\WhatsApp Image 2020-05-20 at 17.52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дети\WhatsApp Image 2020-05-20 at 17.52.4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5600" cy="5115560"/>
            <wp:effectExtent l="0" t="0" r="0" b="8890"/>
            <wp:docPr id="6" name="Рисунок 6" descr="C:\Users\LENOVO\Desktop\дети\WhatsApp Video 2020-04-29 at 12.06.44_Mo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дети\WhatsApp Video 2020-04-29 at 12.06.44_Moment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33" cy="51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DF7" w:rsidRDefault="00D72DF7" w:rsidP="00D320E4">
      <w:pPr>
        <w:spacing w:after="0" w:line="240" w:lineRule="atLeast"/>
        <w:rPr>
          <w:sz w:val="24"/>
          <w:szCs w:val="24"/>
        </w:rPr>
      </w:pPr>
    </w:p>
    <w:p w:rsidR="00D72DF7" w:rsidRPr="00D320E4" w:rsidRDefault="00D72DF7" w:rsidP="00D320E4">
      <w:pPr>
        <w:spacing w:after="0" w:line="240" w:lineRule="atLeas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95575" cy="4036329"/>
            <wp:effectExtent l="0" t="0" r="0" b="2540"/>
            <wp:docPr id="8" name="Рисунок 8" descr="C:\Users\LENOVO\Desktop\дети\WhatsApp Image 2020-05-20 at 18.0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дети\WhatsApp Image 2020-05-20 at 18.01.1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843" cy="40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2DF7" w:rsidRPr="00D320E4" w:rsidSect="00D72D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F3"/>
    <w:rsid w:val="000254AF"/>
    <w:rsid w:val="00032C1A"/>
    <w:rsid w:val="00051D23"/>
    <w:rsid w:val="00065AAF"/>
    <w:rsid w:val="00070089"/>
    <w:rsid w:val="00081DEE"/>
    <w:rsid w:val="000C2807"/>
    <w:rsid w:val="000D150F"/>
    <w:rsid w:val="000D5556"/>
    <w:rsid w:val="000E39E7"/>
    <w:rsid w:val="000E4947"/>
    <w:rsid w:val="000E702C"/>
    <w:rsid w:val="000F26D3"/>
    <w:rsid w:val="000F7C91"/>
    <w:rsid w:val="001027FF"/>
    <w:rsid w:val="001179F3"/>
    <w:rsid w:val="00126BE2"/>
    <w:rsid w:val="0013297D"/>
    <w:rsid w:val="0013703D"/>
    <w:rsid w:val="001370F6"/>
    <w:rsid w:val="00147323"/>
    <w:rsid w:val="001544F8"/>
    <w:rsid w:val="00164AD3"/>
    <w:rsid w:val="00177F51"/>
    <w:rsid w:val="001A4D5A"/>
    <w:rsid w:val="001E1677"/>
    <w:rsid w:val="001E5CD7"/>
    <w:rsid w:val="001F6033"/>
    <w:rsid w:val="001F7AA4"/>
    <w:rsid w:val="00213244"/>
    <w:rsid w:val="00215ABF"/>
    <w:rsid w:val="00217E07"/>
    <w:rsid w:val="00223244"/>
    <w:rsid w:val="00227F89"/>
    <w:rsid w:val="0023125D"/>
    <w:rsid w:val="002507E8"/>
    <w:rsid w:val="00254008"/>
    <w:rsid w:val="00281A7C"/>
    <w:rsid w:val="00297E21"/>
    <w:rsid w:val="002A250C"/>
    <w:rsid w:val="002B5E59"/>
    <w:rsid w:val="002C77EB"/>
    <w:rsid w:val="002F070A"/>
    <w:rsid w:val="00306682"/>
    <w:rsid w:val="0031520B"/>
    <w:rsid w:val="003171D2"/>
    <w:rsid w:val="003552E8"/>
    <w:rsid w:val="003909C9"/>
    <w:rsid w:val="003955CE"/>
    <w:rsid w:val="003A1725"/>
    <w:rsid w:val="003B1D10"/>
    <w:rsid w:val="003C4B9B"/>
    <w:rsid w:val="003C7451"/>
    <w:rsid w:val="003F032F"/>
    <w:rsid w:val="003F785A"/>
    <w:rsid w:val="00404D72"/>
    <w:rsid w:val="00415F6A"/>
    <w:rsid w:val="00422FE1"/>
    <w:rsid w:val="00451C8F"/>
    <w:rsid w:val="00462878"/>
    <w:rsid w:val="00472D4C"/>
    <w:rsid w:val="00486F4B"/>
    <w:rsid w:val="004D6EB5"/>
    <w:rsid w:val="00503D26"/>
    <w:rsid w:val="00512B1F"/>
    <w:rsid w:val="00522260"/>
    <w:rsid w:val="005A2253"/>
    <w:rsid w:val="005A5C17"/>
    <w:rsid w:val="005B0BC8"/>
    <w:rsid w:val="005E41F8"/>
    <w:rsid w:val="005F1CC2"/>
    <w:rsid w:val="00612AD2"/>
    <w:rsid w:val="00625B14"/>
    <w:rsid w:val="00647426"/>
    <w:rsid w:val="00687B70"/>
    <w:rsid w:val="006A0A65"/>
    <w:rsid w:val="006A5FA7"/>
    <w:rsid w:val="006A7CA1"/>
    <w:rsid w:val="006B2D06"/>
    <w:rsid w:val="006D536F"/>
    <w:rsid w:val="006E5622"/>
    <w:rsid w:val="0071762A"/>
    <w:rsid w:val="00734750"/>
    <w:rsid w:val="0078623D"/>
    <w:rsid w:val="00787050"/>
    <w:rsid w:val="007D0CC0"/>
    <w:rsid w:val="007F23FE"/>
    <w:rsid w:val="008149BD"/>
    <w:rsid w:val="008173DD"/>
    <w:rsid w:val="008275B2"/>
    <w:rsid w:val="00845FA9"/>
    <w:rsid w:val="008755ED"/>
    <w:rsid w:val="008767DF"/>
    <w:rsid w:val="008769DC"/>
    <w:rsid w:val="0089090D"/>
    <w:rsid w:val="008C12B8"/>
    <w:rsid w:val="008C7CA1"/>
    <w:rsid w:val="008C7E37"/>
    <w:rsid w:val="008D64D8"/>
    <w:rsid w:val="008E22B9"/>
    <w:rsid w:val="008E7AD8"/>
    <w:rsid w:val="0092105A"/>
    <w:rsid w:val="00921DA2"/>
    <w:rsid w:val="00942609"/>
    <w:rsid w:val="0094346D"/>
    <w:rsid w:val="00947171"/>
    <w:rsid w:val="009746FA"/>
    <w:rsid w:val="009A60C2"/>
    <w:rsid w:val="009B7A29"/>
    <w:rsid w:val="009C307A"/>
    <w:rsid w:val="009E7FF2"/>
    <w:rsid w:val="00A02B14"/>
    <w:rsid w:val="00A14DFB"/>
    <w:rsid w:val="00A21567"/>
    <w:rsid w:val="00A34CC1"/>
    <w:rsid w:val="00A54B4D"/>
    <w:rsid w:val="00A569F7"/>
    <w:rsid w:val="00A86A88"/>
    <w:rsid w:val="00A9150F"/>
    <w:rsid w:val="00A963CD"/>
    <w:rsid w:val="00AA3174"/>
    <w:rsid w:val="00AB0C4D"/>
    <w:rsid w:val="00AB6000"/>
    <w:rsid w:val="00AB74C3"/>
    <w:rsid w:val="00AC26A2"/>
    <w:rsid w:val="00AD2C7E"/>
    <w:rsid w:val="00AE53A3"/>
    <w:rsid w:val="00B01EC4"/>
    <w:rsid w:val="00B25754"/>
    <w:rsid w:val="00B9375D"/>
    <w:rsid w:val="00BA11CF"/>
    <w:rsid w:val="00BB122E"/>
    <w:rsid w:val="00BE2B77"/>
    <w:rsid w:val="00BE67AB"/>
    <w:rsid w:val="00C117C1"/>
    <w:rsid w:val="00C23A82"/>
    <w:rsid w:val="00C26E73"/>
    <w:rsid w:val="00C26FB6"/>
    <w:rsid w:val="00C3055D"/>
    <w:rsid w:val="00C32F89"/>
    <w:rsid w:val="00C446F2"/>
    <w:rsid w:val="00C54D97"/>
    <w:rsid w:val="00C66042"/>
    <w:rsid w:val="00C71E07"/>
    <w:rsid w:val="00C72126"/>
    <w:rsid w:val="00C72AE3"/>
    <w:rsid w:val="00CA569A"/>
    <w:rsid w:val="00CE0DF5"/>
    <w:rsid w:val="00CE7185"/>
    <w:rsid w:val="00CF44C9"/>
    <w:rsid w:val="00D05C98"/>
    <w:rsid w:val="00D14943"/>
    <w:rsid w:val="00D320E4"/>
    <w:rsid w:val="00D32360"/>
    <w:rsid w:val="00D3399B"/>
    <w:rsid w:val="00D36C1F"/>
    <w:rsid w:val="00D51052"/>
    <w:rsid w:val="00D655CF"/>
    <w:rsid w:val="00D65946"/>
    <w:rsid w:val="00D72DF7"/>
    <w:rsid w:val="00D8242C"/>
    <w:rsid w:val="00D93347"/>
    <w:rsid w:val="00DB0881"/>
    <w:rsid w:val="00DB10C1"/>
    <w:rsid w:val="00E10947"/>
    <w:rsid w:val="00E33729"/>
    <w:rsid w:val="00E37701"/>
    <w:rsid w:val="00E52D36"/>
    <w:rsid w:val="00E5534A"/>
    <w:rsid w:val="00E56EA6"/>
    <w:rsid w:val="00F0292D"/>
    <w:rsid w:val="00F10219"/>
    <w:rsid w:val="00F50424"/>
    <w:rsid w:val="00F9486F"/>
    <w:rsid w:val="00FB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79F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9F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F7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F785A"/>
  </w:style>
  <w:style w:type="character" w:customStyle="1" w:styleId="c2">
    <w:name w:val="c2"/>
    <w:rsid w:val="003F785A"/>
  </w:style>
  <w:style w:type="character" w:customStyle="1" w:styleId="c5">
    <w:name w:val="c5"/>
    <w:rsid w:val="003F785A"/>
  </w:style>
  <w:style w:type="character" w:customStyle="1" w:styleId="c9">
    <w:name w:val="c9"/>
    <w:rsid w:val="003F785A"/>
  </w:style>
  <w:style w:type="character" w:customStyle="1" w:styleId="c7">
    <w:name w:val="c7"/>
    <w:rsid w:val="005B0BC8"/>
  </w:style>
  <w:style w:type="paragraph" w:customStyle="1" w:styleId="c6">
    <w:name w:val="c6"/>
    <w:basedOn w:val="a"/>
    <w:rsid w:val="005B0B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rsid w:val="005B0BC8"/>
  </w:style>
  <w:style w:type="paragraph" w:customStyle="1" w:styleId="c1">
    <w:name w:val="c1"/>
    <w:basedOn w:val="a"/>
    <w:rsid w:val="008C7C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C7CA1"/>
  </w:style>
  <w:style w:type="paragraph" w:customStyle="1" w:styleId="c8">
    <w:name w:val="c8"/>
    <w:basedOn w:val="a"/>
    <w:rsid w:val="008C7C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D7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72DF7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179F3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79F3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3F7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3F785A"/>
  </w:style>
  <w:style w:type="character" w:customStyle="1" w:styleId="c2">
    <w:name w:val="c2"/>
    <w:rsid w:val="003F785A"/>
  </w:style>
  <w:style w:type="character" w:customStyle="1" w:styleId="c5">
    <w:name w:val="c5"/>
    <w:rsid w:val="003F785A"/>
  </w:style>
  <w:style w:type="character" w:customStyle="1" w:styleId="c9">
    <w:name w:val="c9"/>
    <w:rsid w:val="003F785A"/>
  </w:style>
  <w:style w:type="character" w:customStyle="1" w:styleId="c7">
    <w:name w:val="c7"/>
    <w:rsid w:val="005B0BC8"/>
  </w:style>
  <w:style w:type="paragraph" w:customStyle="1" w:styleId="c6">
    <w:name w:val="c6"/>
    <w:basedOn w:val="a"/>
    <w:rsid w:val="005B0B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rsid w:val="005B0BC8"/>
  </w:style>
  <w:style w:type="paragraph" w:customStyle="1" w:styleId="c1">
    <w:name w:val="c1"/>
    <w:basedOn w:val="a"/>
    <w:rsid w:val="008C7C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8C7CA1"/>
  </w:style>
  <w:style w:type="paragraph" w:customStyle="1" w:styleId="c8">
    <w:name w:val="c8"/>
    <w:basedOn w:val="a"/>
    <w:rsid w:val="008C7C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rsid w:val="00D72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72DF7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LENOVO</cp:lastModifiedBy>
  <cp:revision>6</cp:revision>
  <dcterms:created xsi:type="dcterms:W3CDTF">2020-05-20T13:06:00Z</dcterms:created>
  <dcterms:modified xsi:type="dcterms:W3CDTF">2020-05-21T11:33:00Z</dcterms:modified>
</cp:coreProperties>
</file>