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7E" w:rsidRDefault="00651B9C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1B9C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5865" cy="10661301"/>
            <wp:effectExtent l="0" t="0" r="6985" b="6985"/>
            <wp:wrapNone/>
            <wp:docPr id="3" name="Рисунок 3" descr="C:\Users\irina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ina\Desktop\s1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241" cy="1066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B9C" w:rsidRDefault="00C459C6" w:rsidP="00651B9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651B9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Уважаемые родители, </w:t>
      </w:r>
    </w:p>
    <w:p w:rsidR="00AD24BA" w:rsidRPr="00651B9C" w:rsidRDefault="00C459C6" w:rsidP="00651B9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651B9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предлагаю вам поучаствовать </w:t>
      </w:r>
      <w:r w:rsidR="00AD24BA" w:rsidRPr="00651B9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в спортивных соревнованиях</w:t>
      </w:r>
      <w:r w:rsidR="00783F32" w:rsidRPr="00651B9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,</w:t>
      </w:r>
      <w:r w:rsidR="00AD24BA" w:rsidRPr="00651B9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посвященных</w:t>
      </w:r>
      <w:r w:rsidR="00783F32" w:rsidRPr="00651B9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«Дню защиты детей»</w:t>
      </w:r>
      <w:r w:rsidR="001120DB" w:rsidRPr="00651B9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.</w:t>
      </w:r>
    </w:p>
    <w:p w:rsidR="00651B9C" w:rsidRDefault="00651B9C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D24BA" w:rsidRPr="00CB141B" w:rsidRDefault="00AD24BA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B141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Условия:</w:t>
      </w:r>
    </w:p>
    <w:p w:rsidR="00AD24BA" w:rsidRPr="00CB141B" w:rsidRDefault="00AD24BA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1. Для проведения эстафеты подготовить полосу препятствия из четырех </w:t>
      </w:r>
      <w:proofErr w:type="gramStart"/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эстафет</w:t>
      </w:r>
      <w:proofErr w:type="gramEnd"/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приведенных ниже, адаптирую под свои возможности и условия (для эстафетной палочки сгодится линейка или втулка от полотенец)</w:t>
      </w:r>
    </w:p>
    <w:p w:rsidR="00AD24BA" w:rsidRPr="00CB141B" w:rsidRDefault="00AD24BA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Назначьте ведущего, который объяснит и покажет правильное выполнение эстафет.</w:t>
      </w:r>
    </w:p>
    <w:p w:rsidR="00867A30" w:rsidRPr="00CB141B" w:rsidRDefault="00AD24BA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Сделать фотоотчет из пяти фотографий и отправить в</w:t>
      </w:r>
      <w:r w:rsidR="00867A30"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группу </w:t>
      </w:r>
      <w:proofErr w:type="spellStart"/>
      <w:r w:rsidR="00867A30"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</w:t>
      </w: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цап</w:t>
      </w:r>
      <w:proofErr w:type="spellEnd"/>
      <w:r w:rsidR="00867A30"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первой фотографии вся семья в спортивной одежде и названием команды, на второй фотографии </w:t>
      </w:r>
      <w:r w:rsidR="00867A30"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полоса препятствия, на оставшихся фотографиях вы и ваши дети в момент соревнования). </w:t>
      </w:r>
    </w:p>
    <w:p w:rsidR="00867A30" w:rsidRPr="00CB141B" w:rsidRDefault="00867A30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По итогам соревнований будут выбраны и награждены благодарственными письмами самые активные и спортивные семьи.</w:t>
      </w:r>
    </w:p>
    <w:p w:rsidR="00CB141B" w:rsidRPr="00CB141B" w:rsidRDefault="00CB141B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B141B" w:rsidRPr="00CB141B" w:rsidRDefault="00CB141B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70788" w:rsidRPr="00CB141B" w:rsidRDefault="00C70788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B141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Сценарий спортивной эстафеты </w:t>
      </w:r>
      <w:r w:rsidR="00993513" w:rsidRPr="00CB141B">
        <w:rPr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  <w:t>«Веселые старты»</w:t>
      </w:r>
    </w:p>
    <w:p w:rsidR="00867A30" w:rsidRPr="00CB141B" w:rsidRDefault="00867A30" w:rsidP="00867A30">
      <w:pPr>
        <w:pStyle w:val="a3"/>
        <w:shd w:val="clear" w:color="auto" w:fill="FFFFFF"/>
        <w:spacing w:before="0" w:beforeAutospacing="0" w:after="0" w:afterAutospacing="0" w:line="276" w:lineRule="auto"/>
        <w:ind w:left="-360" w:firstLine="851"/>
        <w:jc w:val="both"/>
        <w:rPr>
          <w:color w:val="000000"/>
          <w:sz w:val="32"/>
          <w:szCs w:val="32"/>
        </w:rPr>
      </w:pPr>
      <w:r w:rsidRPr="00CB141B">
        <w:rPr>
          <w:rFonts w:eastAsia="Calibri"/>
          <w:b/>
          <w:color w:val="000000"/>
          <w:sz w:val="32"/>
          <w:szCs w:val="32"/>
          <w:shd w:val="clear" w:color="auto" w:fill="FFFFFF"/>
        </w:rPr>
        <w:t>Задачи:</w:t>
      </w:r>
      <w:r w:rsidRPr="00CB141B">
        <w:rPr>
          <w:color w:val="111111"/>
          <w:sz w:val="32"/>
          <w:szCs w:val="32"/>
        </w:rPr>
        <w:t xml:space="preserve"> в</w:t>
      </w:r>
      <w:r w:rsidRPr="00CB141B">
        <w:rPr>
          <w:color w:val="000000"/>
          <w:sz w:val="32"/>
          <w:szCs w:val="32"/>
        </w:rPr>
        <w:t>оспитываем у детей: внимание, смелость, выносливость, меткость, доброжелательность по отношению друг к другу;</w:t>
      </w:r>
    </w:p>
    <w:p w:rsidR="00867A30" w:rsidRPr="00CB141B" w:rsidRDefault="00867A30" w:rsidP="00867A30">
      <w:pPr>
        <w:pStyle w:val="a3"/>
        <w:shd w:val="clear" w:color="auto" w:fill="FFFFFF"/>
        <w:spacing w:before="0" w:beforeAutospacing="0" w:after="0" w:afterAutospacing="0" w:line="276" w:lineRule="auto"/>
        <w:ind w:left="-360" w:firstLine="851"/>
        <w:jc w:val="both"/>
        <w:rPr>
          <w:color w:val="000000"/>
          <w:sz w:val="32"/>
          <w:szCs w:val="32"/>
        </w:rPr>
      </w:pPr>
      <w:r w:rsidRPr="00CB141B">
        <w:rPr>
          <w:color w:val="000000"/>
          <w:sz w:val="32"/>
          <w:szCs w:val="32"/>
        </w:rPr>
        <w:t>Создать бодрое и жизнерадостное настроение.</w:t>
      </w:r>
    </w:p>
    <w:p w:rsidR="00867A30" w:rsidRPr="00C70788" w:rsidRDefault="00867A30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70788" w:rsidRPr="00C70788" w:rsidRDefault="00C459C6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14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 Эстафета "П</w:t>
      </w:r>
      <w:r w:rsidR="00C70788" w:rsidRPr="00C707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опади в цель"</w:t>
      </w:r>
    </w:p>
    <w:p w:rsidR="00C70788" w:rsidRPr="00C70788" w:rsidRDefault="00C70788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0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Берём детское ведёрко, корзину и ящик для игрушек (можно любые другие ёмкости разной величины). Расставляем их на разном расстоянии от того места, откуда ребёнок </w:t>
      </w:r>
      <w:r w:rsidR="00993513"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вы </w:t>
      </w:r>
      <w:r w:rsidRPr="00C70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будет</w:t>
      </w:r>
      <w:r w:rsidR="00993513"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C70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бросать свои "дротики" в цель.</w:t>
      </w:r>
    </w:p>
    <w:p w:rsidR="00C459C6" w:rsidRPr="00CB141B" w:rsidRDefault="00C70788" w:rsidP="00867A30">
      <w:pPr>
        <w:shd w:val="clear" w:color="auto" w:fill="FFFFFF"/>
        <w:spacing w:before="90"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0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каждой ёмкости подбираем предметы, которыми будет удобнее всего попадать. Например, для корзины - мягкие игрушки, в ящик - мячики, в детское ведёрко пытаемся закинуть свёртки бумаги. </w:t>
      </w:r>
    </w:p>
    <w:p w:rsidR="00C70788" w:rsidRPr="00C70788" w:rsidRDefault="00651B9C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r w:rsidRPr="00651B9C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-448786</wp:posOffset>
            </wp:positionV>
            <wp:extent cx="7525838" cy="10410093"/>
            <wp:effectExtent l="0" t="0" r="0" b="0"/>
            <wp:wrapNone/>
            <wp:docPr id="4" name="Рисунок 4" descr="C:\Users\irina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ina\Desktop\s1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838" cy="1041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70788" w:rsidRPr="00C707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</w:t>
      </w:r>
      <w:r w:rsidR="00C459C6" w:rsidRPr="00CB14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Эстафета "З</w:t>
      </w:r>
      <w:r w:rsidR="00C70788" w:rsidRPr="00C707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мейка"</w:t>
      </w:r>
    </w:p>
    <w:p w:rsidR="00C70788" w:rsidRPr="00C70788" w:rsidRDefault="00651B9C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1B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459C6"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Наполнить четыре </w:t>
      </w:r>
      <w:r w:rsidR="00993513"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бутылки</w:t>
      </w:r>
      <w:r w:rsidR="00C70788" w:rsidRPr="00C70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водой, поставили друг за дружкой, вот и готова "змейка". Задача ребёнка с точки А в точку Б пробежать по виражу, не уронив ни единого препятствия.</w:t>
      </w:r>
    </w:p>
    <w:p w:rsidR="00993513" w:rsidRPr="00CB141B" w:rsidRDefault="00C70788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0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использовать бутылки/кегли/стул</w:t>
      </w:r>
      <w:r w:rsidR="00993513"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ья и другие подручные средства.</w:t>
      </w:r>
      <w:r w:rsidRPr="00C70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C70788" w:rsidRPr="00C70788" w:rsidRDefault="00993513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14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Эстафета «</w:t>
      </w:r>
      <w:r w:rsidR="00C459C6" w:rsidRPr="00CB14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</w:t>
      </w:r>
      <w:r w:rsidRPr="00CB14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лассики»</w:t>
      </w:r>
    </w:p>
    <w:p w:rsidR="00993513" w:rsidRPr="00CB141B" w:rsidRDefault="00993513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Рисуем на асфальте мелом классики</w:t>
      </w:r>
      <w:r w:rsidR="00C459C6"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Необходимо про прыгать на двух ногах в одну сторону, а потом тем же путем вернуться обратно и передать эстафету следующему игроку. </w:t>
      </w:r>
    </w:p>
    <w:p w:rsidR="00C459C6" w:rsidRPr="00CB141B" w:rsidRDefault="00C459C6" w:rsidP="00867A30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Классики так же можно сделать из обручей или веревок.</w:t>
      </w:r>
    </w:p>
    <w:p w:rsidR="00993513" w:rsidRPr="00CB141B" w:rsidRDefault="00C459C6" w:rsidP="00867A30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32"/>
          <w:szCs w:val="32"/>
        </w:rPr>
      </w:pPr>
      <w:r w:rsidRPr="00CB141B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CB141B">
        <w:rPr>
          <w:b/>
          <w:bCs/>
          <w:iCs/>
          <w:color w:val="000000"/>
          <w:sz w:val="32"/>
          <w:szCs w:val="32"/>
        </w:rPr>
        <w:t xml:space="preserve">4. </w:t>
      </w:r>
      <w:r w:rsidR="00993513" w:rsidRPr="00CB141B">
        <w:rPr>
          <w:b/>
          <w:bCs/>
          <w:iCs/>
          <w:color w:val="000000"/>
          <w:sz w:val="32"/>
          <w:szCs w:val="32"/>
        </w:rPr>
        <w:t>Эста</w:t>
      </w:r>
      <w:r w:rsidRPr="00CB141B">
        <w:rPr>
          <w:b/>
          <w:bCs/>
          <w:iCs/>
          <w:color w:val="000000"/>
          <w:sz w:val="32"/>
          <w:szCs w:val="32"/>
        </w:rPr>
        <w:t>фета</w:t>
      </w:r>
      <w:r w:rsidR="00993513" w:rsidRPr="00CB141B">
        <w:rPr>
          <w:b/>
          <w:bCs/>
          <w:iCs/>
          <w:color w:val="000000"/>
          <w:sz w:val="32"/>
          <w:szCs w:val="32"/>
        </w:rPr>
        <w:t xml:space="preserve"> «Киндер-сюрприз»</w:t>
      </w:r>
    </w:p>
    <w:p w:rsidR="00993513" w:rsidRPr="00CB141B" w:rsidRDefault="00C459C6" w:rsidP="00867A30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32"/>
          <w:szCs w:val="32"/>
        </w:rPr>
      </w:pPr>
      <w:r w:rsidRPr="00CB141B">
        <w:rPr>
          <w:color w:val="000000"/>
          <w:sz w:val="32"/>
          <w:szCs w:val="32"/>
        </w:rPr>
        <w:t>Б</w:t>
      </w:r>
      <w:r w:rsidR="00993513" w:rsidRPr="00CB141B">
        <w:rPr>
          <w:color w:val="000000"/>
          <w:sz w:val="32"/>
          <w:szCs w:val="32"/>
        </w:rPr>
        <w:t>ег</w:t>
      </w:r>
      <w:r w:rsidRPr="00CB141B">
        <w:rPr>
          <w:color w:val="000000"/>
          <w:sz w:val="32"/>
          <w:szCs w:val="32"/>
        </w:rPr>
        <w:t xml:space="preserve"> из пункта А в пункт Б</w:t>
      </w:r>
      <w:r w:rsidR="00993513" w:rsidRPr="00CB141B">
        <w:rPr>
          <w:color w:val="000000"/>
          <w:sz w:val="32"/>
          <w:szCs w:val="32"/>
        </w:rPr>
        <w:t xml:space="preserve"> с ложкой, в которой лежит яйцо из киндер-сюрприза. Нужно п</w:t>
      </w:r>
      <w:r w:rsidRPr="00CB141B">
        <w:rPr>
          <w:color w:val="000000"/>
          <w:sz w:val="32"/>
          <w:szCs w:val="32"/>
        </w:rPr>
        <w:t>робежать, не уронив яйцо на пол.</w:t>
      </w:r>
    </w:p>
    <w:p w:rsidR="00C459C6" w:rsidRPr="00CB141B" w:rsidRDefault="00C459C6" w:rsidP="00867A30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32"/>
          <w:szCs w:val="32"/>
        </w:rPr>
      </w:pPr>
      <w:r w:rsidRPr="00CB141B">
        <w:rPr>
          <w:color w:val="000000"/>
          <w:sz w:val="32"/>
          <w:szCs w:val="32"/>
        </w:rPr>
        <w:t>На обратном пути передаем ложку с яйцом следующему игроку.</w:t>
      </w:r>
    </w:p>
    <w:p w:rsidR="00CF088F" w:rsidRPr="00CB141B" w:rsidRDefault="00CF088F" w:rsidP="00867A30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sectPr w:rsidR="00CF088F" w:rsidRPr="00CB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83544"/>
    <w:multiLevelType w:val="hybridMultilevel"/>
    <w:tmpl w:val="A9C6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359DB"/>
    <w:multiLevelType w:val="multilevel"/>
    <w:tmpl w:val="F3244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894CCD"/>
    <w:multiLevelType w:val="multilevel"/>
    <w:tmpl w:val="1C9A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03"/>
    <w:rsid w:val="001120DB"/>
    <w:rsid w:val="00234103"/>
    <w:rsid w:val="00651B9C"/>
    <w:rsid w:val="0066667E"/>
    <w:rsid w:val="00783F32"/>
    <w:rsid w:val="00867A30"/>
    <w:rsid w:val="00993513"/>
    <w:rsid w:val="00AD24BA"/>
    <w:rsid w:val="00C459C6"/>
    <w:rsid w:val="00C70788"/>
    <w:rsid w:val="00CB141B"/>
    <w:rsid w:val="00C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F501E-A5AB-4644-8563-E1361B6D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2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6900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4128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882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9027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6992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524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7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6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Барлаш</dc:creator>
  <cp:keywords/>
  <dc:description/>
  <cp:lastModifiedBy>Ирина Барлаш</cp:lastModifiedBy>
  <cp:revision>3</cp:revision>
  <dcterms:created xsi:type="dcterms:W3CDTF">2020-05-27T13:49:00Z</dcterms:created>
  <dcterms:modified xsi:type="dcterms:W3CDTF">2020-05-27T19:59:00Z</dcterms:modified>
</cp:coreProperties>
</file>