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44F" w:rsidRPr="00C8144F" w:rsidRDefault="00C8144F" w:rsidP="00B276C4">
      <w:pPr>
        <w:pStyle w:val="a3"/>
        <w:shd w:val="clear" w:color="auto" w:fill="FFFFFF"/>
        <w:spacing w:before="30" w:beforeAutospacing="0" w:after="0" w:afterAutospacing="0"/>
        <w:ind w:firstLine="567"/>
        <w:jc w:val="both"/>
        <w:rPr>
          <w:color w:val="000000"/>
        </w:rPr>
      </w:pPr>
      <w:r w:rsidRPr="00C8144F">
        <w:rPr>
          <w:b/>
          <w:color w:val="000000"/>
        </w:rPr>
        <w:t>Регулярные действия по обеспечению безопасности в ДОУ.</w:t>
      </w:r>
      <w:r w:rsidRPr="00C8144F">
        <w:rPr>
          <w:color w:val="000000"/>
        </w:rPr>
        <w:t xml:space="preserve"> </w:t>
      </w:r>
    </w:p>
    <w:p w:rsidR="00B276C4" w:rsidRPr="00C8144F" w:rsidRDefault="00B276C4" w:rsidP="00B276C4">
      <w:pPr>
        <w:pStyle w:val="a3"/>
        <w:shd w:val="clear" w:color="auto" w:fill="FFFFFF"/>
        <w:spacing w:before="3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C8144F">
        <w:rPr>
          <w:color w:val="000000"/>
        </w:rPr>
        <w:t>Основным нормативно-правовым актом, содержащим положение об обеспечение безопасности участников образовательного процесса, является закон РФ «Об образовании», который устанавливает ответственность образовательного учреждения за жизнь и здоровье воспитанников и работников учреждения во время образовательного процесса.</w:t>
      </w:r>
    </w:p>
    <w:p w:rsidR="00B276C4" w:rsidRPr="00C8144F" w:rsidRDefault="00B276C4" w:rsidP="00B276C4">
      <w:pPr>
        <w:pStyle w:val="a3"/>
        <w:shd w:val="clear" w:color="auto" w:fill="FFFFFF"/>
        <w:spacing w:before="3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C8144F">
        <w:rPr>
          <w:color w:val="000000"/>
        </w:rPr>
        <w:t>Главной целью по охране труда в детском саду является создание и обеспечение здоровых и безопасных условий труда, сохранение жизни и здоровья воспитанников и работающих в процессе труда, воспитания и организованного отдыха, создание оптимального режима труда обучения и организованного отдыха.</w:t>
      </w:r>
    </w:p>
    <w:p w:rsidR="00B276C4" w:rsidRPr="00C8144F" w:rsidRDefault="00B276C4" w:rsidP="00B276C4">
      <w:pPr>
        <w:pStyle w:val="a3"/>
        <w:shd w:val="clear" w:color="auto" w:fill="FFFFFF"/>
        <w:spacing w:before="3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C8144F">
        <w:rPr>
          <w:color w:val="000000"/>
        </w:rPr>
        <w:t>Основными направлениями деятельности администрации детского сада по обеспечению безопасности в детском саду является:</w:t>
      </w:r>
    </w:p>
    <w:p w:rsidR="00B276C4" w:rsidRPr="00C8144F" w:rsidRDefault="00B276C4" w:rsidP="00B276C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proofErr w:type="gramStart"/>
      <w:r w:rsidRPr="00C8144F">
        <w:rPr>
          <w:color w:val="000000"/>
        </w:rPr>
        <w:t>пожарная</w:t>
      </w:r>
      <w:proofErr w:type="gramEnd"/>
      <w:r w:rsidRPr="00C8144F">
        <w:rPr>
          <w:color w:val="000000"/>
        </w:rPr>
        <w:t xml:space="preserve"> безопасность;</w:t>
      </w:r>
    </w:p>
    <w:p w:rsidR="00B276C4" w:rsidRPr="00C8144F" w:rsidRDefault="00B276C4" w:rsidP="00B276C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proofErr w:type="gramStart"/>
      <w:r w:rsidRPr="00C8144F">
        <w:rPr>
          <w:color w:val="000000"/>
        </w:rPr>
        <w:t>антитеррористическая</w:t>
      </w:r>
      <w:proofErr w:type="gramEnd"/>
      <w:r w:rsidRPr="00C8144F">
        <w:rPr>
          <w:color w:val="000000"/>
        </w:rPr>
        <w:t xml:space="preserve"> безопасность;</w:t>
      </w:r>
    </w:p>
    <w:p w:rsidR="00B276C4" w:rsidRPr="00C8144F" w:rsidRDefault="00B276C4" w:rsidP="00B276C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proofErr w:type="gramStart"/>
      <w:r w:rsidRPr="00C8144F">
        <w:rPr>
          <w:color w:val="000000"/>
        </w:rPr>
        <w:t>обеспечение</w:t>
      </w:r>
      <w:proofErr w:type="gramEnd"/>
      <w:r w:rsidRPr="00C8144F">
        <w:rPr>
          <w:color w:val="000000"/>
        </w:rPr>
        <w:t xml:space="preserve"> выполнения санитарно-гигиенических требований;</w:t>
      </w:r>
    </w:p>
    <w:p w:rsidR="00B276C4" w:rsidRPr="00C8144F" w:rsidRDefault="00B276C4" w:rsidP="00B276C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proofErr w:type="gramStart"/>
      <w:r w:rsidRPr="00C8144F">
        <w:rPr>
          <w:color w:val="000000"/>
        </w:rPr>
        <w:t>охрана</w:t>
      </w:r>
      <w:proofErr w:type="gramEnd"/>
      <w:r w:rsidRPr="00C8144F">
        <w:rPr>
          <w:color w:val="000000"/>
        </w:rPr>
        <w:t xml:space="preserve"> труда;</w:t>
      </w:r>
    </w:p>
    <w:p w:rsidR="00B276C4" w:rsidRPr="00C8144F" w:rsidRDefault="00B276C4" w:rsidP="00B276C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proofErr w:type="gramStart"/>
      <w:r w:rsidRPr="00C8144F">
        <w:rPr>
          <w:color w:val="000000"/>
        </w:rPr>
        <w:t>профилактика</w:t>
      </w:r>
      <w:proofErr w:type="gramEnd"/>
      <w:r w:rsidRPr="00C8144F">
        <w:rPr>
          <w:color w:val="000000"/>
        </w:rPr>
        <w:t xml:space="preserve"> детского дорожно-транспортного травматизма.</w:t>
      </w:r>
    </w:p>
    <w:p w:rsidR="00B276C4" w:rsidRPr="00C8144F" w:rsidRDefault="00B276C4" w:rsidP="00B276C4">
      <w:pPr>
        <w:pStyle w:val="a3"/>
        <w:shd w:val="clear" w:color="auto" w:fill="FFFFFF"/>
        <w:spacing w:before="3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C8144F">
        <w:rPr>
          <w:color w:val="000000"/>
        </w:rPr>
        <w:t>В ДОУ созданы необходимые условия для обеспечения безопасности воспитанников и персонала:</w:t>
      </w:r>
    </w:p>
    <w:p w:rsidR="00B276C4" w:rsidRPr="00C8144F" w:rsidRDefault="00B276C4" w:rsidP="00B276C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proofErr w:type="gramStart"/>
      <w:r w:rsidRPr="00C8144F">
        <w:rPr>
          <w:color w:val="000000"/>
        </w:rPr>
        <w:t>проведена</w:t>
      </w:r>
      <w:proofErr w:type="gramEnd"/>
      <w:r w:rsidRPr="00C8144F">
        <w:rPr>
          <w:color w:val="000000"/>
        </w:rPr>
        <w:t xml:space="preserve"> аттестация рабочих мест по условиям труда работников детского сада (по всем должностям);</w:t>
      </w:r>
    </w:p>
    <w:p w:rsidR="00B276C4" w:rsidRPr="00C8144F" w:rsidRDefault="00B276C4" w:rsidP="00B276C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proofErr w:type="gramStart"/>
      <w:r w:rsidRPr="00C8144F">
        <w:rPr>
          <w:color w:val="000000"/>
        </w:rPr>
        <w:t>территория</w:t>
      </w:r>
      <w:proofErr w:type="gramEnd"/>
      <w:r w:rsidRPr="00C8144F">
        <w:rPr>
          <w:color w:val="000000"/>
        </w:rPr>
        <w:t xml:space="preserve"> детского сада обнесена оградой, здание оборудовано металлическими вхо</w:t>
      </w:r>
      <w:r w:rsidR="00C8144F" w:rsidRPr="00C8144F">
        <w:rPr>
          <w:color w:val="000000"/>
        </w:rPr>
        <w:t>дными дверями</w:t>
      </w:r>
      <w:r w:rsidRPr="00C8144F">
        <w:rPr>
          <w:color w:val="000000"/>
        </w:rPr>
        <w:t>;</w:t>
      </w:r>
    </w:p>
    <w:p w:rsidR="00B276C4" w:rsidRPr="00C8144F" w:rsidRDefault="00B276C4" w:rsidP="00B276C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proofErr w:type="gramStart"/>
      <w:r w:rsidRPr="00C8144F">
        <w:rPr>
          <w:color w:val="000000"/>
        </w:rPr>
        <w:t>на</w:t>
      </w:r>
      <w:proofErr w:type="gramEnd"/>
      <w:r w:rsidRPr="00C8144F">
        <w:rPr>
          <w:color w:val="000000"/>
        </w:rPr>
        <w:t xml:space="preserve"> территории детского сада ведется постоянное видеонаблюдение;</w:t>
      </w:r>
    </w:p>
    <w:p w:rsidR="00B276C4" w:rsidRPr="00C8144F" w:rsidRDefault="00B276C4" w:rsidP="00B276C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proofErr w:type="gramStart"/>
      <w:r w:rsidRPr="00C8144F">
        <w:rPr>
          <w:color w:val="000000"/>
        </w:rPr>
        <w:t>в</w:t>
      </w:r>
      <w:proofErr w:type="gramEnd"/>
      <w:r w:rsidRPr="00C8144F">
        <w:rPr>
          <w:color w:val="000000"/>
        </w:rPr>
        <w:t xml:space="preserve"> целях соблюдения антитеррористической безопасности имеется тревожная кнопка для экстренного вызова вневедомственной охраны </w:t>
      </w:r>
      <w:r w:rsidR="00C8144F" w:rsidRPr="00C8144F">
        <w:rPr>
          <w:color w:val="000000"/>
        </w:rPr>
        <w:t>(УМВД РФ в Белореченском районе по Краснодарскому краю</w:t>
      </w:r>
      <w:r w:rsidRPr="00C8144F">
        <w:rPr>
          <w:color w:val="000000"/>
        </w:rPr>
        <w:t>);</w:t>
      </w:r>
    </w:p>
    <w:p w:rsidR="00B276C4" w:rsidRPr="00C8144F" w:rsidRDefault="00B276C4" w:rsidP="00B276C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proofErr w:type="gramStart"/>
      <w:r w:rsidRPr="00C8144F">
        <w:rPr>
          <w:color w:val="000000"/>
        </w:rPr>
        <w:t>здание</w:t>
      </w:r>
      <w:proofErr w:type="gramEnd"/>
      <w:r w:rsidRPr="00C8144F">
        <w:rPr>
          <w:color w:val="000000"/>
        </w:rPr>
        <w:t xml:space="preserve"> детского сада оборудовано пожарными лестницами;</w:t>
      </w:r>
    </w:p>
    <w:p w:rsidR="00B276C4" w:rsidRPr="00C8144F" w:rsidRDefault="00B276C4" w:rsidP="00B276C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proofErr w:type="gramStart"/>
      <w:r w:rsidRPr="00C8144F">
        <w:rPr>
          <w:color w:val="000000"/>
        </w:rPr>
        <w:t>в</w:t>
      </w:r>
      <w:proofErr w:type="gramEnd"/>
      <w:r w:rsidRPr="00C8144F">
        <w:rPr>
          <w:color w:val="000000"/>
        </w:rPr>
        <w:t xml:space="preserve"> течение учебного года поддерживаются в состоянии пожарной готовности первичные средства пожаротушения (огнетушители);</w:t>
      </w:r>
    </w:p>
    <w:p w:rsidR="00B276C4" w:rsidRPr="00C8144F" w:rsidRDefault="00B276C4" w:rsidP="00B276C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proofErr w:type="gramStart"/>
      <w:r w:rsidRPr="00C8144F">
        <w:rPr>
          <w:color w:val="000000"/>
        </w:rPr>
        <w:t>помещения</w:t>
      </w:r>
      <w:proofErr w:type="gramEnd"/>
      <w:r w:rsidRPr="00C8144F">
        <w:rPr>
          <w:color w:val="000000"/>
        </w:rPr>
        <w:t xml:space="preserve"> оборудованы запасными пожарными выходами, требования к содержанию эвакуационных выходов соблюдаются;</w:t>
      </w:r>
    </w:p>
    <w:p w:rsidR="00B276C4" w:rsidRPr="00C8144F" w:rsidRDefault="00B276C4" w:rsidP="00B276C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proofErr w:type="gramStart"/>
      <w:r w:rsidRPr="00C8144F">
        <w:rPr>
          <w:color w:val="000000"/>
        </w:rPr>
        <w:t>в</w:t>
      </w:r>
      <w:proofErr w:type="gramEnd"/>
      <w:r w:rsidRPr="00C8144F">
        <w:rPr>
          <w:color w:val="000000"/>
        </w:rPr>
        <w:t xml:space="preserve"> здании функционирует система АПС (автоматическая пожарная сигнализация с голосовым оповещением), имеется прямая линия связи с пожарной охраной;</w:t>
      </w:r>
    </w:p>
    <w:p w:rsidR="00B276C4" w:rsidRPr="00C8144F" w:rsidRDefault="00B276C4" w:rsidP="00B276C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proofErr w:type="gramStart"/>
      <w:r w:rsidRPr="00C8144F">
        <w:rPr>
          <w:color w:val="000000"/>
        </w:rPr>
        <w:t>смонтиро</w:t>
      </w:r>
      <w:r w:rsidR="00C8144F" w:rsidRPr="00C8144F">
        <w:rPr>
          <w:color w:val="000000"/>
        </w:rPr>
        <w:t>вана</w:t>
      </w:r>
      <w:proofErr w:type="gramEnd"/>
      <w:r w:rsidR="00C8144F" w:rsidRPr="00C8144F">
        <w:rPr>
          <w:color w:val="000000"/>
        </w:rPr>
        <w:t xml:space="preserve"> система АПС</w:t>
      </w:r>
      <w:r w:rsidRPr="00C8144F">
        <w:rPr>
          <w:color w:val="000000"/>
        </w:rPr>
        <w:t xml:space="preserve"> для вывода сигнала о пожаре на пульт ЧС;</w:t>
      </w:r>
    </w:p>
    <w:p w:rsidR="00B276C4" w:rsidRPr="00C8144F" w:rsidRDefault="00B276C4" w:rsidP="00B276C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proofErr w:type="gramStart"/>
      <w:r w:rsidRPr="00C8144F">
        <w:rPr>
          <w:color w:val="000000"/>
        </w:rPr>
        <w:t>на</w:t>
      </w:r>
      <w:proofErr w:type="gramEnd"/>
      <w:r w:rsidRPr="00C8144F">
        <w:rPr>
          <w:color w:val="000000"/>
        </w:rPr>
        <w:t xml:space="preserve"> территории детского сада имеется дорожная разметка с набором выносных дорожных знаков, для организации работы по обучению детей ПДД в группах имеются игровые макеты дороги с необходимыми атрибутами, дети старшего дошкольного возраста посещают занятия по ПДД в «</w:t>
      </w:r>
      <w:proofErr w:type="spellStart"/>
      <w:r w:rsidRPr="00C8144F">
        <w:rPr>
          <w:color w:val="000000"/>
        </w:rPr>
        <w:t>Автогородке</w:t>
      </w:r>
      <w:proofErr w:type="spellEnd"/>
      <w:r w:rsidRPr="00C8144F">
        <w:rPr>
          <w:color w:val="000000"/>
        </w:rPr>
        <w:t>», ведется работа с родителями по профилактике детского дорожно-транспортного травматизма;</w:t>
      </w:r>
    </w:p>
    <w:p w:rsidR="00B276C4" w:rsidRPr="00C8144F" w:rsidRDefault="00B276C4" w:rsidP="00B276C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proofErr w:type="gramStart"/>
      <w:r w:rsidRPr="00C8144F">
        <w:rPr>
          <w:color w:val="000000"/>
        </w:rPr>
        <w:t>со</w:t>
      </w:r>
      <w:proofErr w:type="gramEnd"/>
      <w:r w:rsidRPr="00C8144F">
        <w:rPr>
          <w:color w:val="000000"/>
        </w:rPr>
        <w:t xml:space="preserve"> всеми участниками педагогического процесса (персонал, родители, воспитанники)  регулярно проводятся инструктажи, </w:t>
      </w:r>
      <w:proofErr w:type="spellStart"/>
      <w:r w:rsidRPr="00C8144F">
        <w:rPr>
          <w:color w:val="000000"/>
        </w:rPr>
        <w:t>тренинговые</w:t>
      </w:r>
      <w:proofErr w:type="spellEnd"/>
      <w:r w:rsidRPr="00C8144F">
        <w:rPr>
          <w:color w:val="000000"/>
        </w:rPr>
        <w:t xml:space="preserve"> и учебные занятия по основам безопасности жизнедеятельности;</w:t>
      </w:r>
    </w:p>
    <w:p w:rsidR="00B276C4" w:rsidRPr="00C8144F" w:rsidRDefault="00B276C4" w:rsidP="00B276C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proofErr w:type="gramStart"/>
      <w:r w:rsidRPr="00C8144F">
        <w:rPr>
          <w:color w:val="000000"/>
        </w:rPr>
        <w:t>систематически</w:t>
      </w:r>
      <w:proofErr w:type="gramEnd"/>
      <w:r w:rsidRPr="00C8144F">
        <w:rPr>
          <w:color w:val="000000"/>
        </w:rPr>
        <w:t xml:space="preserve"> осуществляется контроль по ОТ, ТБ и ППБ, контроль за выполнением санитарно-гигиенических требований, за соблюдением режима дня и режима двигательной активности детей.  </w:t>
      </w:r>
    </w:p>
    <w:p w:rsidR="00E645C9" w:rsidRPr="00C8144F" w:rsidRDefault="00E645C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645C9" w:rsidRPr="00C81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6B12D5"/>
    <w:multiLevelType w:val="multilevel"/>
    <w:tmpl w:val="6FAED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81113A"/>
    <w:multiLevelType w:val="multilevel"/>
    <w:tmpl w:val="39B2C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8A4"/>
    <w:rsid w:val="00B276C4"/>
    <w:rsid w:val="00C8144F"/>
    <w:rsid w:val="00DC68A4"/>
    <w:rsid w:val="00E6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D2CE7-9028-4392-8503-597DAFA1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7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9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409</Words>
  <Characters>2334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2021-11-12T15:06:00Z</dcterms:created>
  <dcterms:modified xsi:type="dcterms:W3CDTF">2021-11-12T15:14:00Z</dcterms:modified>
</cp:coreProperties>
</file>