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38" w:rsidRDefault="000B1B38" w:rsidP="000B1B38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val="ru-RU" w:eastAsia="ru-RU" w:bidi="ar-SA"/>
        </w:rPr>
        <w:t>Беседа на тему «</w:t>
      </w:r>
      <w:r w:rsidRPr="000B1B38">
        <w:rPr>
          <w:rFonts w:ascii="Times New Roman" w:eastAsia="Times New Roman" w:hAnsi="Times New Roman" w:cs="Times New Roman"/>
          <w:b/>
          <w:bCs/>
          <w:i/>
          <w:iCs/>
          <w:color w:val="333333"/>
          <w:sz w:val="48"/>
          <w:lang w:val="ru-RU" w:eastAsia="ru-RU" w:bidi="ar-SA"/>
        </w:rPr>
        <w:t>«Волшебные слова в нашей жизни».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val="ru-RU" w:eastAsia="ru-RU" w:bidi="ar-SA"/>
        </w:rPr>
        <w:t xml:space="preserve"> 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jc w:val="center"/>
        <w:rPr>
          <w:rFonts w:ascii="Calibri" w:eastAsia="Times New Roman" w:hAnsi="Calibri" w:cs="Calibri"/>
          <w:color w:val="000000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val="ru-RU" w:eastAsia="ru-RU" w:bidi="ar-SA"/>
        </w:rPr>
        <w:t>В старшей группе.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Систематизирование правил</w:t>
      </w: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доброг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о, вежливого поведения. Обобщение и расширение знаний</w:t>
      </w: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детей о хороших и плохих поступках.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Задачи: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- Дать представление о специфических сторонах общения девочек и мальчиков и формировать у девочек и мальчиков умение общаться между собой.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-развитие у детей навыков</w:t>
      </w: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общения с окружающими их людьми;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-развитие мыслительной деятельности</w:t>
      </w: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у детей;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-воспитание культуры</w:t>
      </w: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общения: умение приветливо разговаривать друг с другом, вежливо общаться.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b/>
          <w:bCs/>
          <w:color w:val="333333"/>
          <w:sz w:val="28"/>
          <w:lang w:val="ru-RU" w:eastAsia="ru-RU" w:bidi="ar-SA"/>
        </w:rPr>
        <w:t> </w:t>
      </w:r>
      <w:r w:rsidRPr="000B1B38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  <w:lang w:val="ru-RU" w:eastAsia="ru-RU" w:bidi="ar-SA"/>
        </w:rPr>
        <w:t>Воспитатель:</w:t>
      </w:r>
      <w:r w:rsidRPr="000B1B38">
        <w:rPr>
          <w:rFonts w:ascii="Times New Roman" w:eastAsia="Times New Roman" w:hAnsi="Times New Roman" w:cs="Times New Roman"/>
          <w:color w:val="333333"/>
          <w:sz w:val="28"/>
          <w:u w:val="single"/>
          <w:lang w:val="ru-RU" w:eastAsia="ru-RU" w:bidi="ar-SA"/>
        </w:rPr>
        <w:t>  </w:t>
      </w:r>
      <w:r w:rsidRPr="000B1B38">
        <w:rPr>
          <w:rFonts w:ascii="Times New Roman" w:eastAsia="Times New Roman" w:hAnsi="Times New Roman" w:cs="Times New Roman"/>
          <w:color w:val="333333"/>
          <w:sz w:val="28"/>
          <w:lang w:val="ru-RU" w:eastAsia="ru-RU" w:bidi="ar-SA"/>
        </w:rPr>
        <w:t>Ребята, сегодня мы с вами поговорим о вежливости, хороших и плохих поступках людей и о волшебных словах. Все родители хотят, чтобы их дети выросли вежливыми.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i/>
          <w:iCs/>
          <w:color w:val="333333"/>
          <w:sz w:val="28"/>
          <w:lang w:val="ru-RU" w:eastAsia="ru-RU" w:bidi="ar-SA"/>
        </w:rPr>
        <w:t>-</w:t>
      </w:r>
      <w:r w:rsidRPr="000B1B38">
        <w:rPr>
          <w:rFonts w:ascii="Times New Roman" w:eastAsia="Times New Roman" w:hAnsi="Times New Roman" w:cs="Times New Roman"/>
          <w:color w:val="333333"/>
          <w:sz w:val="28"/>
          <w:lang w:val="ru-RU" w:eastAsia="ru-RU" w:bidi="ar-SA"/>
        </w:rPr>
        <w:t> А кто из вас может объяснить, что значит быть вежливыми? Как вы понимаете слово «вежливость»? Кого называют вежливым? Что значит быть вежливым? (</w:t>
      </w:r>
      <w:r w:rsidRPr="000B1B38">
        <w:rPr>
          <w:rFonts w:ascii="Times New Roman" w:eastAsia="Times New Roman" w:hAnsi="Times New Roman" w:cs="Times New Roman"/>
          <w:i/>
          <w:iCs/>
          <w:color w:val="333333"/>
          <w:sz w:val="28"/>
          <w:lang w:val="ru-RU" w:eastAsia="ru-RU" w:bidi="ar-SA"/>
        </w:rPr>
        <w:t>ответы детей)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333333"/>
          <w:sz w:val="28"/>
          <w:lang w:val="ru-RU" w:eastAsia="ru-RU" w:bidi="ar-SA"/>
        </w:rPr>
        <w:t> 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  <w:lang w:val="ru-RU" w:eastAsia="ru-RU" w:bidi="ar-SA"/>
        </w:rPr>
        <w:t>Воспитатель:</w:t>
      </w:r>
      <w:r w:rsidRPr="000B1B38">
        <w:rPr>
          <w:rFonts w:ascii="Times New Roman" w:eastAsia="Times New Roman" w:hAnsi="Times New Roman" w:cs="Times New Roman"/>
          <w:color w:val="333333"/>
          <w:sz w:val="28"/>
          <w:u w:val="single"/>
          <w:lang w:val="ru-RU" w:eastAsia="ru-RU" w:bidi="ar-SA"/>
        </w:rPr>
        <w:t> </w:t>
      </w:r>
      <w:r w:rsidRPr="000B1B38">
        <w:rPr>
          <w:rFonts w:ascii="Times New Roman" w:eastAsia="Times New Roman" w:hAnsi="Times New Roman" w:cs="Times New Roman"/>
          <w:color w:val="333333"/>
          <w:sz w:val="28"/>
          <w:lang w:val="ru-RU" w:eastAsia="ru-RU" w:bidi="ar-SA"/>
        </w:rPr>
        <w:t>  </w:t>
      </w: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Ребята, вы живете в замечательное время, когда человеку открывается много дорог в жизни, творчестве, науке. Вы закончите школу, станете строителями, шахтерами, рабочими, но кем бы вы ни стали, прежде </w:t>
      </w:r>
      <w:proofErr w:type="gram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всего</w:t>
      </w:r>
      <w:proofErr w:type="gram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вы должны вырасти по-настоящему хорошими, добрыми, культурными людьми, отзывчивыми, смелыми, вежливыми. Сегодня мы поговорим с вами о волшебных словах.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Что же это за слова? Это обычные, простые, умные, полезные и добрые слова, а волшебными они стали потому, что без них просто жить на свете нельзя. «Пожалуйста», «Извините», «Благодарю» - эти слова надо не только хорошо знать, но и уметь произносить их </w:t>
      </w:r>
      <w:proofErr w:type="spell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по-волшебному</w:t>
      </w:r>
      <w:proofErr w:type="spell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а научиться такому волшебству нетрудно, стоит лишь захотеть.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Вы должны как можно чаще пользоваться волшебными словами, от которых становится теплее, радостнее, светлее. В слове заключена великая сила. Доброе слово может подбодрить человека в трудную минуту, может помочь рассеять плохое настроение.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Пронаблюдай внимательно за собой и другими. Наступил тебе кто-то на ногу – больно. Ты рассердился, готов полезть в драку. И вдруг слышишь «Извини, пожалуйста, я нечаянно» и в голосе искреннее сожаление. Злость сразу прошла и ты неожиданно для себя самого говоришь «Да ничего, бывает». И ссоры не произошло, и драки не было. Значит, необходимы вежливые слова.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Везде говори «спасибо» взрослому или своему товарищу, если они чем-то помогли тебе – передали нужную вещь, сделали подарок, после еды и т. д.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Первые слова, которыми мы начинаем день – это «Доброе утро!» Произнося их, мы желаем людям здоровья, приятного настроения, хотим, чтобы весь день был у них радостным, светлым, добрым. </w:t>
      </w:r>
      <w:proofErr w:type="gram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Если даже плохая погода, пасмурно, сыро, грязно – </w:t>
      </w: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lastRenderedPageBreak/>
        <w:t>стоит сказать «Доброе утро», сразу станет теплее, радостнее.</w:t>
      </w:r>
      <w:proofErr w:type="gram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А как надо говорить эти слова? Можно ли говорить </w:t>
      </w:r>
      <w:proofErr w:type="spell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нахмурясь</w:t>
      </w:r>
      <w:proofErr w:type="spell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недовольным голосом?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Есть в русском языке еще одно хорошее слово, которое мы говорим при встрече – это слово «Здравствуйте». А зачем мы его поизносим? Слово это очень старое, связано оно со словом «дерево». Когда-то давно люди, произнося слово «здравствуйте», желали другим быть здоровыми, крепкими, могучими как дерево, как дуб, например. И теперь, когда мы говорим это слово, желаем человеку быть здоровым, смелым, крепким. Все эти слова – и доброе утро, и здравствуйте, и добрый день, и спокойной ночи – хороши тогда, когда человек желает </w:t>
      </w:r>
      <w:proofErr w:type="gram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другому</w:t>
      </w:r>
      <w:proofErr w:type="gram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добра, здоровья искренне.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Добрыми, волшебными словами будут и слова благодарности «спасибо», «благодарю», «извините, пожалуйста». Нет дня, чтобы человек </w:t>
      </w:r>
      <w:proofErr w:type="gram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не произнес слово</w:t>
      </w:r>
      <w:proofErr w:type="gram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«здравствуйте». «Здравствуйте», «Доброе утро!». Так на земле начинается день. «Здравствуйте!». Кажется, какое это на первый взгляд простое и совсем обыкновенное слово. А какое оно солнечное. И сколько радости, света несет в себе. В нем все: и тепло встречи, и рукопожатие друзей и пожелания здоровья.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b/>
          <w:bCs/>
          <w:color w:val="333333"/>
          <w:sz w:val="28"/>
          <w:lang w:val="ru-RU" w:eastAsia="ru-RU" w:bidi="ar-SA"/>
        </w:rPr>
        <w:t>Игра: «Приветствие!»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i/>
          <w:iCs/>
          <w:color w:val="333333"/>
          <w:sz w:val="28"/>
          <w:lang w:val="ru-RU" w:eastAsia="ru-RU" w:bidi="ar-SA"/>
        </w:rPr>
        <w:t>Дети разбиваются по парам, один приветствует другого, называя его при этом ласково по имени. Второй отвечает на приветствие, так же называя ласково по имени.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333333"/>
          <w:sz w:val="28"/>
          <w:lang w:val="ru-RU" w:eastAsia="ru-RU" w:bidi="ar-SA"/>
        </w:rPr>
        <w:t> </w:t>
      </w:r>
      <w:r w:rsidRPr="000B1B38">
        <w:rPr>
          <w:rFonts w:ascii="Times New Roman" w:eastAsia="Times New Roman" w:hAnsi="Times New Roman" w:cs="Times New Roman"/>
          <w:color w:val="333333"/>
          <w:sz w:val="28"/>
          <w:u w:val="single"/>
          <w:lang w:val="ru-RU" w:eastAsia="ru-RU" w:bidi="ar-SA"/>
        </w:rPr>
        <w:t>Воспитатель:</w:t>
      </w:r>
      <w:r w:rsidRPr="000B1B38">
        <w:rPr>
          <w:rFonts w:ascii="Times New Roman" w:eastAsia="Times New Roman" w:hAnsi="Times New Roman" w:cs="Times New Roman"/>
          <w:color w:val="333333"/>
          <w:sz w:val="28"/>
          <w:lang w:val="ru-RU" w:eastAsia="ru-RU" w:bidi="ar-SA"/>
        </w:rPr>
        <w:t xml:space="preserve"> Ребята, нам часто приходится </w:t>
      </w:r>
      <w:proofErr w:type="gramStart"/>
      <w:r w:rsidRPr="000B1B38">
        <w:rPr>
          <w:rFonts w:ascii="Times New Roman" w:eastAsia="Times New Roman" w:hAnsi="Times New Roman" w:cs="Times New Roman"/>
          <w:color w:val="333333"/>
          <w:sz w:val="28"/>
          <w:lang w:val="ru-RU" w:eastAsia="ru-RU" w:bidi="ar-SA"/>
        </w:rPr>
        <w:t>извинятся</w:t>
      </w:r>
      <w:proofErr w:type="gramEnd"/>
      <w:r w:rsidRPr="000B1B38">
        <w:rPr>
          <w:rFonts w:ascii="Times New Roman" w:eastAsia="Times New Roman" w:hAnsi="Times New Roman" w:cs="Times New Roman"/>
          <w:color w:val="333333"/>
          <w:sz w:val="28"/>
          <w:lang w:val="ru-RU" w:eastAsia="ru-RU" w:bidi="ar-SA"/>
        </w:rPr>
        <w:t>. Давайте вспомним, как правильно извиниться? – </w:t>
      </w:r>
      <w:r w:rsidRPr="000B1B38">
        <w:rPr>
          <w:rFonts w:ascii="Times New Roman" w:eastAsia="Times New Roman" w:hAnsi="Times New Roman" w:cs="Times New Roman"/>
          <w:i/>
          <w:iCs/>
          <w:color w:val="333333"/>
          <w:sz w:val="28"/>
          <w:lang w:val="ru-RU" w:eastAsia="ru-RU" w:bidi="ar-SA"/>
        </w:rPr>
        <w:t xml:space="preserve">ответы: </w:t>
      </w:r>
      <w:proofErr w:type="gramStart"/>
      <w:r w:rsidRPr="000B1B38">
        <w:rPr>
          <w:rFonts w:ascii="Times New Roman" w:eastAsia="Times New Roman" w:hAnsi="Times New Roman" w:cs="Times New Roman"/>
          <w:i/>
          <w:iCs/>
          <w:color w:val="333333"/>
          <w:sz w:val="28"/>
          <w:lang w:val="ru-RU" w:eastAsia="ru-RU" w:bidi="ar-SA"/>
        </w:rPr>
        <w:t>( Извините.</w:t>
      </w:r>
      <w:proofErr w:type="gramEnd"/>
      <w:r w:rsidRPr="000B1B38">
        <w:rPr>
          <w:rFonts w:ascii="Times New Roman" w:eastAsia="Times New Roman" w:hAnsi="Times New Roman" w:cs="Times New Roman"/>
          <w:i/>
          <w:iCs/>
          <w:color w:val="333333"/>
          <w:sz w:val="28"/>
          <w:lang w:val="ru-RU" w:eastAsia="ru-RU" w:bidi="ar-SA"/>
        </w:rPr>
        <w:t xml:space="preserve"> Прошу прощения. Виноват. Прошу простить, я не хотел вас обидеть. Я виноват перед вами. </w:t>
      </w:r>
      <w:proofErr w:type="gramStart"/>
      <w:r w:rsidRPr="000B1B38">
        <w:rPr>
          <w:rFonts w:ascii="Times New Roman" w:eastAsia="Times New Roman" w:hAnsi="Times New Roman" w:cs="Times New Roman"/>
          <w:i/>
          <w:iCs/>
          <w:color w:val="333333"/>
          <w:sz w:val="28"/>
          <w:lang w:val="ru-RU" w:eastAsia="ru-RU" w:bidi="ar-SA"/>
        </w:rPr>
        <w:t>Извините, я не хотел).</w:t>
      </w:r>
      <w:proofErr w:type="gramEnd"/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А сейчас внимательно прослушайте стихотворение А. Антонова «Вежлив Витя или нет?»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Малыша обидел Витя, но пред школою в строю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Витя просит: «Извините, я ошибки признаю».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На урок пришел учитель, положил на стол журнал.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Следом Витя: «Извините, я немного опоздал».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Спор давно ведется в классе: вежлив Витя или нет?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Разберитесь в споре нашем и скажите нам ответ. (Нет)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Задача-сценка.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По улице шли два прохожих. Одному было 62 года, другому 8 лет. У первого в руках было 5 предметов: один портфель, три книжки и один большой сверток. Одна из книг упала. «У вас упала книга», - закричал мальчик, догоняя прохожего. «Разве?», - удивился тот. «Конечно, - объяснил мальчик, - У вас же было три книги, плюс один портфель, плюс один пакет – итого пять вещей. А теперь осталось четыре». «Я вижу, ты хорошо знаешь вычитание и сложение, - сказал прохожий, с трудом поднимая упавшую книгу. Однако</w:t>
      </w:r>
      <w:proofErr w:type="gram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</w:t>
      </w:r>
      <w:proofErr w:type="gram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есть правила, которых ты еще не усвоил». Какие же это правила? Что должен был сделать мальчик?</w:t>
      </w:r>
    </w:p>
    <w:p w:rsidR="000B1B38" w:rsidRDefault="000B1B38" w:rsidP="000B1B38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</w:pP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Пословицы и поговорки о вежливости:</w:t>
      </w:r>
    </w:p>
    <w:p w:rsid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1.</w:t>
      </w: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Вежливости открыты все двери.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2. Ничего не обходится так дешево и не ценится так дорого, как вежливость.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3. Поведение – это зеркало, в котором каждый показывает свой лик.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4. Одно хорошее слово и в жестокий мороз согреет.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lastRenderedPageBreak/>
        <w:t>5. Худая речь из жары в озноб бросит.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6. Истинная вежливость заключается в благожелательном отношении к людям. (Ж. Ж. Руссо)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7. Дело сильнее слов.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8. Доброе слово человеку, что дождь в засуху.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9. Худое слово и сладким медом не запьешь.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10. Самые прекрасные и в то же время самые счастливые люди – те, кто прожил свою жизнь, заботясь о счастье других.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Ребята, вы заметили, что у одних ребят много товарищей, а с другими никто не любит играть? Подумайте, почему это происходит? А сначала прочитаем стихотворение С. Маршака «Друзья-товарищи».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День стоял веселый раннею весной,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Шли мы после школы я да ты со мной.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Куртки нараспашку, шапки набекрень,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proofErr w:type="gram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Шли куда попало</w:t>
      </w:r>
      <w:proofErr w:type="gram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в первый летний день.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proofErr w:type="gram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Шли куда попало</w:t>
      </w:r>
      <w:proofErr w:type="gram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- просто наугад,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Прямо и направо, а потом назад.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А потом обратно, а потом кругом,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А потом вприпрыжку, а потом бегом.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Весело бродили я да ты со мной,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Весело вернулись к вечеру домой.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Весело расстались – что нам унывать!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Весело </w:t>
      </w:r>
      <w:proofErr w:type="gram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</w:t>
      </w:r>
      <w:proofErr w:type="gram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gram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друг</w:t>
      </w:r>
      <w:proofErr w:type="gram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другом встретимся опять!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Что каждый из вас думал, когда читал стихотворение?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На уроке труда.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Миша всегда все забывал </w:t>
      </w:r>
      <w:proofErr w:type="gram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дома</w:t>
      </w:r>
      <w:proofErr w:type="gram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и сегодня не принес на урок труда цветную бумагу. Он сказал об этом вслух. И тут же попросил у соседки лист бумаги. Он был уверен, что Наташа обязательно даст ему бумагу. И вдруг Наташа решительно заявила: «Не дам тебе. Если бы это было один раз, а ты всегда забываешь. Ты </w:t>
      </w:r>
      <w:proofErr w:type="gram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растрепа</w:t>
      </w:r>
      <w:proofErr w:type="gram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». Подумайте, ребята, права ли Наташа? </w:t>
      </w:r>
      <w:proofErr w:type="gram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Чем</w:t>
      </w:r>
      <w:proofErr w:type="gram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по-вашему закончился этот случай?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Разные ребята дружат по-разному. Одни любят всегда командовать, другие очень быстро обижаются, третьи готовы во всем уступить </w:t>
      </w:r>
      <w:proofErr w:type="gramStart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другому</w:t>
      </w:r>
      <w:proofErr w:type="gramEnd"/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лишь бы играть вместе. Иногда и игра и дело не ладятся, потому что ребята не могут договориться друг с другом. Подумайте, дружно ли вы играете с ребятами? Обсудите, как надо играть вместе, чтобы было весело, интересно.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Вывод: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Не давать клички своим товарищам.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Создать обстановку уважения, взаимопомощи, поддержки своим друзьям и товарищам.</w:t>
      </w:r>
    </w:p>
    <w:p w:rsidR="000B1B38" w:rsidRPr="000B1B38" w:rsidRDefault="000B1B38" w:rsidP="000B1B38">
      <w:pPr>
        <w:shd w:val="clear" w:color="auto" w:fill="FFFFFF"/>
        <w:spacing w:after="0"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Следить за тем, как ты разговариваешь с товарищами.</w:t>
      </w:r>
    </w:p>
    <w:p w:rsidR="00C70C25" w:rsidRPr="000B1B38" w:rsidRDefault="000B1B38" w:rsidP="000B1B38">
      <w:pPr>
        <w:shd w:val="clear" w:color="auto" w:fill="FFFFFF"/>
        <w:spacing w:line="240" w:lineRule="auto"/>
        <w:ind w:firstLine="0"/>
        <w:rPr>
          <w:rFonts w:ascii="Calibri" w:eastAsia="Times New Roman" w:hAnsi="Calibri" w:cs="Calibri"/>
          <w:color w:val="000000"/>
          <w:lang w:val="ru-RU" w:eastAsia="ru-RU" w:bidi="ar-SA"/>
        </w:rPr>
      </w:pPr>
      <w:r w:rsidRPr="000B1B38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Учись выслушать старших и товарищей.</w:t>
      </w:r>
    </w:p>
    <w:sectPr w:rsidR="00C70C25" w:rsidRPr="000B1B38" w:rsidSect="000B1B38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92D"/>
    <w:multiLevelType w:val="multilevel"/>
    <w:tmpl w:val="BB9C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434631"/>
    <w:multiLevelType w:val="multilevel"/>
    <w:tmpl w:val="5186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1B38"/>
    <w:rsid w:val="000B1B38"/>
    <w:rsid w:val="001E351E"/>
    <w:rsid w:val="002F69AB"/>
    <w:rsid w:val="003B3A97"/>
    <w:rsid w:val="009640EF"/>
    <w:rsid w:val="00C70C25"/>
    <w:rsid w:val="00FA699E"/>
    <w:rsid w:val="00FD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EF"/>
  </w:style>
  <w:style w:type="paragraph" w:styleId="1">
    <w:name w:val="heading 1"/>
    <w:basedOn w:val="a"/>
    <w:next w:val="a"/>
    <w:link w:val="10"/>
    <w:uiPriority w:val="9"/>
    <w:qFormat/>
    <w:rsid w:val="009640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40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640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40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40E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40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640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40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40E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640EF"/>
    <w:rPr>
      <w:b/>
      <w:bCs/>
      <w:spacing w:val="0"/>
    </w:rPr>
  </w:style>
  <w:style w:type="character" w:styleId="a9">
    <w:name w:val="Emphasis"/>
    <w:uiPriority w:val="20"/>
    <w:qFormat/>
    <w:rsid w:val="009640E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640E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640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40E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40E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640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640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640E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640E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640EF"/>
    <w:rPr>
      <w:smallCaps/>
    </w:rPr>
  </w:style>
  <w:style w:type="character" w:styleId="af1">
    <w:name w:val="Intense Reference"/>
    <w:uiPriority w:val="32"/>
    <w:qFormat/>
    <w:rsid w:val="009640EF"/>
    <w:rPr>
      <w:b/>
      <w:bCs/>
      <w:smallCaps/>
      <w:color w:val="auto"/>
    </w:rPr>
  </w:style>
  <w:style w:type="character" w:styleId="af2">
    <w:name w:val="Book Title"/>
    <w:uiPriority w:val="33"/>
    <w:qFormat/>
    <w:rsid w:val="009640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40EF"/>
    <w:pPr>
      <w:outlineLvl w:val="9"/>
    </w:pPr>
  </w:style>
  <w:style w:type="paragraph" w:customStyle="1" w:styleId="c21">
    <w:name w:val="c21"/>
    <w:basedOn w:val="a"/>
    <w:rsid w:val="000B1B3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5">
    <w:name w:val="c15"/>
    <w:basedOn w:val="a0"/>
    <w:rsid w:val="000B1B38"/>
  </w:style>
  <w:style w:type="character" w:customStyle="1" w:styleId="c14">
    <w:name w:val="c14"/>
    <w:basedOn w:val="a0"/>
    <w:rsid w:val="000B1B38"/>
  </w:style>
  <w:style w:type="paragraph" w:customStyle="1" w:styleId="c13">
    <w:name w:val="c13"/>
    <w:basedOn w:val="a"/>
    <w:rsid w:val="000B1B3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0">
    <w:name w:val="c10"/>
    <w:basedOn w:val="a0"/>
    <w:rsid w:val="000B1B38"/>
  </w:style>
  <w:style w:type="character" w:customStyle="1" w:styleId="c4">
    <w:name w:val="c4"/>
    <w:basedOn w:val="a0"/>
    <w:rsid w:val="000B1B38"/>
  </w:style>
  <w:style w:type="paragraph" w:customStyle="1" w:styleId="c9">
    <w:name w:val="c9"/>
    <w:basedOn w:val="a"/>
    <w:rsid w:val="000B1B3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0B1B38"/>
  </w:style>
  <w:style w:type="paragraph" w:customStyle="1" w:styleId="c1">
    <w:name w:val="c1"/>
    <w:basedOn w:val="a"/>
    <w:rsid w:val="000B1B3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7">
    <w:name w:val="c17"/>
    <w:basedOn w:val="a0"/>
    <w:rsid w:val="000B1B38"/>
  </w:style>
  <w:style w:type="character" w:customStyle="1" w:styleId="c8">
    <w:name w:val="c8"/>
    <w:basedOn w:val="a0"/>
    <w:rsid w:val="000B1B38"/>
  </w:style>
  <w:style w:type="character" w:customStyle="1" w:styleId="c5">
    <w:name w:val="c5"/>
    <w:basedOn w:val="a0"/>
    <w:rsid w:val="000B1B38"/>
  </w:style>
  <w:style w:type="character" w:customStyle="1" w:styleId="c12">
    <w:name w:val="c12"/>
    <w:basedOn w:val="a0"/>
    <w:rsid w:val="000B1B38"/>
  </w:style>
  <w:style w:type="character" w:customStyle="1" w:styleId="c11">
    <w:name w:val="c11"/>
    <w:basedOn w:val="a0"/>
    <w:rsid w:val="000B1B38"/>
  </w:style>
  <w:style w:type="character" w:styleId="af4">
    <w:name w:val="Hyperlink"/>
    <w:basedOn w:val="a0"/>
    <w:uiPriority w:val="99"/>
    <w:semiHidden/>
    <w:unhideWhenUsed/>
    <w:rsid w:val="000B1B38"/>
    <w:rPr>
      <w:color w:val="0000FF"/>
      <w:u w:val="single"/>
    </w:rPr>
  </w:style>
  <w:style w:type="paragraph" w:customStyle="1" w:styleId="search-excerpt">
    <w:name w:val="search-excerpt"/>
    <w:basedOn w:val="a"/>
    <w:rsid w:val="000B1B3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like-tooltip">
    <w:name w:val="like-tooltip"/>
    <w:basedOn w:val="a0"/>
    <w:rsid w:val="000B1B38"/>
  </w:style>
  <w:style w:type="character" w:customStyle="1" w:styleId="flag-throbber">
    <w:name w:val="flag-throbber"/>
    <w:basedOn w:val="a0"/>
    <w:rsid w:val="000B1B38"/>
  </w:style>
  <w:style w:type="paragraph" w:styleId="af5">
    <w:name w:val="Balloon Text"/>
    <w:basedOn w:val="a"/>
    <w:link w:val="af6"/>
    <w:uiPriority w:val="99"/>
    <w:semiHidden/>
    <w:unhideWhenUsed/>
    <w:rsid w:val="000B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B1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00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7174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685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1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7003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8571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630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4023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1092</Words>
  <Characters>6230</Characters>
  <Application>Microsoft Office Word</Application>
  <DocSecurity>0</DocSecurity>
  <Lines>51</Lines>
  <Paragraphs>14</Paragraphs>
  <ScaleCrop>false</ScaleCrop>
  <Company>office 2007 rus ent: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2021-01-13T08:34:00Z</dcterms:created>
  <dcterms:modified xsi:type="dcterms:W3CDTF">2021-01-13T08:39:00Z</dcterms:modified>
</cp:coreProperties>
</file>