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D62" w:rsidRDefault="00FC11D2"/>
    <w:p w:rsidR="000B2D80" w:rsidRPr="000B2D80" w:rsidRDefault="000B2D80" w:rsidP="000B2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 детский сад №5 «Воробышек»</w:t>
      </w:r>
    </w:p>
    <w:p w:rsidR="000B2D80" w:rsidRPr="000B2D80" w:rsidRDefault="000B2D80" w:rsidP="000B2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Информационно-творческий краткосрочный проект</w:t>
      </w:r>
    </w:p>
    <w:p w:rsidR="000B2D80" w:rsidRPr="000B2D80" w:rsidRDefault="000B2D80" w:rsidP="000B2D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2D80">
        <w:rPr>
          <w:rFonts w:ascii="Times New Roman" w:hAnsi="Times New Roman" w:cs="Times New Roman"/>
          <w:b/>
          <w:bCs/>
          <w:sz w:val="28"/>
          <w:szCs w:val="28"/>
        </w:rPr>
        <w:t>«С Днем Рождения детский сад»</w:t>
      </w:r>
    </w:p>
    <w:p w:rsidR="000B2D80" w:rsidRPr="000B2D80" w:rsidRDefault="000B2D80" w:rsidP="000B2D80">
      <w:pPr>
        <w:rPr>
          <w:rFonts w:ascii="Times New Roman" w:hAnsi="Times New Roman" w:cs="Times New Roman"/>
          <w:b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Подготовила воспитатель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 xml:space="preserve">Сорокина Ольга Николаевна 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B2D80">
        <w:rPr>
          <w:rFonts w:ascii="Times New Roman" w:hAnsi="Times New Roman" w:cs="Times New Roman"/>
          <w:sz w:val="28"/>
          <w:szCs w:val="28"/>
        </w:rPr>
        <w:t>"С Днем Рожденья Детский сад"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Тип</w:t>
      </w:r>
      <w:r w:rsidRPr="000B2D80">
        <w:rPr>
          <w:rFonts w:ascii="Times New Roman" w:hAnsi="Times New Roman" w:cs="Times New Roman"/>
          <w:sz w:val="28"/>
          <w:szCs w:val="28"/>
        </w:rPr>
        <w:t>: Групповой, краткосрочный,</w:t>
      </w:r>
      <w:r w:rsidRPr="000B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D80">
        <w:rPr>
          <w:rFonts w:ascii="Times New Roman" w:hAnsi="Times New Roman" w:cs="Times New Roman"/>
          <w:sz w:val="28"/>
          <w:szCs w:val="28"/>
        </w:rPr>
        <w:t xml:space="preserve">информационно – творческий интегрированный (в интеграции образовательных областей: «речевое развитие», «социально-коммуникативное») 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0B2D80">
        <w:rPr>
          <w:rFonts w:ascii="Times New Roman" w:hAnsi="Times New Roman" w:cs="Times New Roman"/>
          <w:sz w:val="28"/>
          <w:szCs w:val="28"/>
        </w:rPr>
        <w:t>13.03.23-17.03.23</w:t>
      </w:r>
    </w:p>
    <w:p w:rsidR="000B2D80" w:rsidRPr="000B2D80" w:rsidRDefault="000B2D80" w:rsidP="000B2D80">
      <w:pPr>
        <w:rPr>
          <w:rFonts w:ascii="Times New Roman" w:hAnsi="Times New Roman" w:cs="Times New Roman"/>
          <w:b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 xml:space="preserve"> Руководители: </w:t>
      </w:r>
      <w:r w:rsidRPr="000B2D80">
        <w:rPr>
          <w:rFonts w:ascii="Times New Roman" w:hAnsi="Times New Roman" w:cs="Times New Roman"/>
          <w:sz w:val="28"/>
          <w:szCs w:val="28"/>
        </w:rPr>
        <w:t>воспитатели группы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0B2D80">
        <w:rPr>
          <w:rFonts w:ascii="Times New Roman" w:hAnsi="Times New Roman" w:cs="Times New Roman"/>
          <w:sz w:val="28"/>
          <w:szCs w:val="28"/>
        </w:rPr>
        <w:t>воспитатели, дети, родители.</w:t>
      </w:r>
    </w:p>
    <w:p w:rsidR="000B2D80" w:rsidRPr="000B2D80" w:rsidRDefault="000B2D80" w:rsidP="000B2D80">
      <w:pPr>
        <w:rPr>
          <w:rFonts w:ascii="Times New Roman" w:hAnsi="Times New Roman" w:cs="Times New Roman"/>
          <w:b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 xml:space="preserve">Проект посвящен тридцати пятилетию детского сада. Детский сад — это место где дети проводят большую часть своего времени, второй дом для них. В данном проекте хочется познакомить ребят с историей появления детского сада, сформировать уважительное отношение к труду сотрудников, любовь к детскому саду. День рождение это всеми любимый праздник! Считаю данный проект будет актуален, познавателен и интересен </w:t>
      </w:r>
      <w:r w:rsidR="00AC437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0B2D80">
        <w:rPr>
          <w:rFonts w:ascii="Times New Roman" w:hAnsi="Times New Roman" w:cs="Times New Roman"/>
          <w:sz w:val="28"/>
          <w:szCs w:val="28"/>
        </w:rPr>
        <w:t>детям</w:t>
      </w:r>
      <w:r w:rsidR="00AC4372">
        <w:rPr>
          <w:rFonts w:ascii="Times New Roman" w:hAnsi="Times New Roman" w:cs="Times New Roman"/>
          <w:sz w:val="28"/>
          <w:szCs w:val="28"/>
        </w:rPr>
        <w:t>, но и их родителям</w:t>
      </w:r>
      <w:r w:rsidRPr="000B2D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200" w:rsidRDefault="000E5200" w:rsidP="000E52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5200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5200" w:rsidRPr="000E5200" w:rsidRDefault="000E5200" w:rsidP="000E5200">
      <w:pPr>
        <w:rPr>
          <w:rFonts w:ascii="Times New Roman" w:hAnsi="Times New Roman" w:cs="Times New Roman"/>
          <w:bCs/>
          <w:sz w:val="28"/>
          <w:szCs w:val="28"/>
        </w:rPr>
      </w:pPr>
      <w:r w:rsidRPr="000E52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0E5200">
        <w:rPr>
          <w:rFonts w:ascii="Times New Roman" w:hAnsi="Times New Roman" w:cs="Times New Roman"/>
          <w:bCs/>
          <w:sz w:val="28"/>
          <w:szCs w:val="28"/>
        </w:rPr>
        <w:t xml:space="preserve"> ходе реализац</w:t>
      </w:r>
      <w:r>
        <w:rPr>
          <w:rFonts w:ascii="Times New Roman" w:hAnsi="Times New Roman" w:cs="Times New Roman"/>
          <w:bCs/>
          <w:sz w:val="28"/>
          <w:szCs w:val="28"/>
        </w:rPr>
        <w:t xml:space="preserve">ии мероприятий в рамках проекта </w:t>
      </w:r>
      <w:r w:rsidRPr="000E5200">
        <w:rPr>
          <w:rFonts w:ascii="Times New Roman" w:hAnsi="Times New Roman" w:cs="Times New Roman"/>
          <w:bCs/>
          <w:sz w:val="28"/>
          <w:szCs w:val="28"/>
        </w:rPr>
        <w:t>расширятся представления детей о детском саде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0118C6">
        <w:rPr>
          <w:rFonts w:ascii="Times New Roman" w:hAnsi="Times New Roman" w:cs="Times New Roman"/>
          <w:bCs/>
          <w:sz w:val="28"/>
          <w:szCs w:val="28"/>
        </w:rPr>
        <w:t xml:space="preserve"> Ребята и их родители узнают о труде сотрудников детского сада, его праздниках и будних днях. </w:t>
      </w:r>
      <w:r w:rsidR="00930FC4">
        <w:rPr>
          <w:rFonts w:ascii="Times New Roman" w:hAnsi="Times New Roman" w:cs="Times New Roman"/>
          <w:bCs/>
          <w:sz w:val="28"/>
          <w:szCs w:val="28"/>
        </w:rPr>
        <w:t>Считаю,</w:t>
      </w:r>
      <w:r w:rsidR="0038052E">
        <w:rPr>
          <w:rFonts w:ascii="Times New Roman" w:hAnsi="Times New Roman" w:cs="Times New Roman"/>
          <w:bCs/>
          <w:sz w:val="28"/>
          <w:szCs w:val="28"/>
        </w:rPr>
        <w:t xml:space="preserve"> что благодаря этому у родителей и детей </w:t>
      </w:r>
      <w:r w:rsidR="00930FC4">
        <w:rPr>
          <w:rFonts w:ascii="Times New Roman" w:hAnsi="Times New Roman" w:cs="Times New Roman"/>
          <w:bCs/>
          <w:sz w:val="28"/>
          <w:szCs w:val="28"/>
        </w:rPr>
        <w:t>сформируется</w:t>
      </w:r>
      <w:r w:rsidR="0038052E">
        <w:rPr>
          <w:rFonts w:ascii="Times New Roman" w:hAnsi="Times New Roman" w:cs="Times New Roman"/>
          <w:bCs/>
          <w:sz w:val="28"/>
          <w:szCs w:val="28"/>
        </w:rPr>
        <w:t xml:space="preserve"> представление о необходимости посещать детский сад</w:t>
      </w:r>
      <w:r w:rsidR="00930FC4">
        <w:rPr>
          <w:rFonts w:ascii="Times New Roman" w:hAnsi="Times New Roman" w:cs="Times New Roman"/>
          <w:bCs/>
          <w:sz w:val="28"/>
          <w:szCs w:val="28"/>
        </w:rPr>
        <w:t xml:space="preserve">, уважительно относиться к его сотрудникам. </w:t>
      </w:r>
      <w:r w:rsidR="003805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b/>
          <w:sz w:val="28"/>
          <w:szCs w:val="28"/>
        </w:rPr>
        <w:t>Цель</w:t>
      </w:r>
      <w:r w:rsidR="000E5200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0B2D80">
        <w:rPr>
          <w:rFonts w:ascii="Times New Roman" w:hAnsi="Times New Roman" w:cs="Times New Roman"/>
          <w:b/>
          <w:sz w:val="28"/>
          <w:szCs w:val="28"/>
        </w:rPr>
        <w:t>:</w:t>
      </w:r>
      <w:r w:rsidRPr="000B2D80">
        <w:rPr>
          <w:rFonts w:ascii="Times New Roman" w:hAnsi="Times New Roman" w:cs="Times New Roman"/>
          <w:sz w:val="28"/>
          <w:szCs w:val="28"/>
        </w:rPr>
        <w:t xml:space="preserve"> Сформировать и систематизировать представление детей о детском саде и его истории. </w:t>
      </w:r>
    </w:p>
    <w:p w:rsidR="000B2D80" w:rsidRPr="000B2D80" w:rsidRDefault="000B2D80" w:rsidP="000B2D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2D80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 xml:space="preserve">Закрепить знание детей о традициях празднования дней рождений, истории детского сада. 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 xml:space="preserve">Знакомить детей с профессиями сотрудников детского сада и их профессиональными обязанностями.  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lastRenderedPageBreak/>
        <w:t>Познакомить детей с техникой «</w:t>
      </w:r>
      <w:proofErr w:type="spellStart"/>
      <w:r w:rsidRPr="000B2D80">
        <w:rPr>
          <w:rFonts w:ascii="Times New Roman" w:hAnsi="Times New Roman" w:cs="Times New Roman"/>
          <w:sz w:val="28"/>
          <w:szCs w:val="28"/>
        </w:rPr>
        <w:t>Кинусайга</w:t>
      </w:r>
      <w:proofErr w:type="spellEnd"/>
      <w:r w:rsidRPr="000B2D8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B2D80">
        <w:rPr>
          <w:rFonts w:ascii="Times New Roman" w:hAnsi="Times New Roman" w:cs="Times New Roman"/>
          <w:sz w:val="28"/>
          <w:szCs w:val="28"/>
        </w:rPr>
        <w:t>пэчворк</w:t>
      </w:r>
      <w:proofErr w:type="spellEnd"/>
      <w:r w:rsidRPr="000B2D80">
        <w:rPr>
          <w:rFonts w:ascii="Times New Roman" w:hAnsi="Times New Roman" w:cs="Times New Roman"/>
          <w:sz w:val="28"/>
          <w:szCs w:val="28"/>
        </w:rPr>
        <w:t xml:space="preserve"> без иглы» (техника аппликации из лоскутков.).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>Развитие познавательной активности дошкольников.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>Воспитание любви у детей к детскому саду и своей группе.</w:t>
      </w:r>
    </w:p>
    <w:p w:rsidR="000B2D80" w:rsidRPr="000B2D80" w:rsidRDefault="000B2D80" w:rsidP="000B2D80">
      <w:pPr>
        <w:rPr>
          <w:rFonts w:ascii="Times New Roman" w:hAnsi="Times New Roman" w:cs="Times New Roman"/>
          <w:sz w:val="28"/>
          <w:szCs w:val="28"/>
        </w:rPr>
      </w:pPr>
      <w:r w:rsidRPr="000B2D80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труду сотрудников детского сада. </w:t>
      </w:r>
    </w:p>
    <w:p w:rsidR="000B2D80" w:rsidRPr="000B2D80" w:rsidRDefault="000B2D80" w:rsidP="000B2D80">
      <w:pPr>
        <w:rPr>
          <w:rFonts w:ascii="Times New Roman" w:hAnsi="Times New Roman" w:cs="Times New Roman"/>
          <w:bCs/>
          <w:sz w:val="28"/>
          <w:szCs w:val="28"/>
        </w:rPr>
      </w:pPr>
      <w:r w:rsidRPr="000B2D80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0B2D80" w:rsidRPr="000B2D80" w:rsidRDefault="000B2D80" w:rsidP="000B2D80">
      <w:pPr>
        <w:rPr>
          <w:rFonts w:ascii="Times New Roman" w:hAnsi="Times New Roman" w:cs="Times New Roman"/>
          <w:bCs/>
          <w:sz w:val="28"/>
          <w:szCs w:val="28"/>
        </w:rPr>
      </w:pPr>
      <w:r w:rsidRPr="000B2D80">
        <w:rPr>
          <w:rFonts w:ascii="Times New Roman" w:hAnsi="Times New Roman" w:cs="Times New Roman"/>
          <w:bCs/>
          <w:sz w:val="28"/>
          <w:szCs w:val="28"/>
        </w:rPr>
        <w:t xml:space="preserve">Сформировать знания детей о детском садике и его сотрудниках, научиться делать аппликации в технике </w:t>
      </w:r>
      <w:proofErr w:type="spellStart"/>
      <w:r w:rsidRPr="000B2D80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0B2D8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227F7" w:rsidRPr="002227F7" w:rsidRDefault="002227F7" w:rsidP="002227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27F7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 реализации проекта</w:t>
      </w:r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2227F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27F7">
        <w:rPr>
          <w:rFonts w:ascii="Times New Roman" w:hAnsi="Times New Roman" w:cs="Times New Roman"/>
          <w:b/>
          <w:bCs/>
          <w:sz w:val="28"/>
          <w:szCs w:val="28"/>
        </w:rPr>
        <w:t xml:space="preserve">этап подготовительный: </w:t>
      </w:r>
    </w:p>
    <w:p w:rsidR="002227F7" w:rsidRPr="002227F7" w:rsidRDefault="002227F7" w:rsidP="002227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27F7">
        <w:rPr>
          <w:rFonts w:ascii="Times New Roman" w:hAnsi="Times New Roman" w:cs="Times New Roman"/>
          <w:b/>
          <w:bCs/>
          <w:iCs/>
          <w:sz w:val="28"/>
          <w:szCs w:val="28"/>
        </w:rPr>
        <w:t>Составление плана совместной работы с детьми.</w:t>
      </w:r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2227F7">
        <w:rPr>
          <w:rFonts w:ascii="Times New Roman" w:hAnsi="Times New Roman" w:cs="Times New Roman"/>
          <w:bCs/>
          <w:sz w:val="28"/>
          <w:szCs w:val="28"/>
        </w:rPr>
        <w:t>Подбор материала для занятий и бесед, игр с детьми.</w:t>
      </w:r>
    </w:p>
    <w:p w:rsid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2227F7">
        <w:rPr>
          <w:rFonts w:ascii="Times New Roman" w:hAnsi="Times New Roman" w:cs="Times New Roman"/>
          <w:bCs/>
          <w:sz w:val="28"/>
          <w:szCs w:val="28"/>
        </w:rPr>
        <w:t>Подготовка конспектов на тему «История детского сада, его адрес, номер</w:t>
      </w:r>
      <w:proofErr w:type="gramStart"/>
      <w:r w:rsidRPr="002227F7">
        <w:rPr>
          <w:rFonts w:ascii="Times New Roman" w:hAnsi="Times New Roman" w:cs="Times New Roman"/>
          <w:bCs/>
          <w:sz w:val="28"/>
          <w:szCs w:val="28"/>
        </w:rPr>
        <w:t>»,  «</w:t>
      </w:r>
      <w:proofErr w:type="gramEnd"/>
      <w:r w:rsidRPr="002227F7">
        <w:rPr>
          <w:rFonts w:ascii="Times New Roman" w:hAnsi="Times New Roman" w:cs="Times New Roman"/>
          <w:bCs/>
          <w:sz w:val="28"/>
          <w:szCs w:val="28"/>
        </w:rPr>
        <w:t xml:space="preserve">Профессии сотрудников детского сада», история техники « </w:t>
      </w:r>
      <w:proofErr w:type="spellStart"/>
      <w:r w:rsidRPr="002227F7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27F7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2227F7" w:rsidRPr="002227F7" w:rsidRDefault="002227F7" w:rsidP="002227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27F7">
        <w:rPr>
          <w:rFonts w:ascii="Times New Roman" w:hAnsi="Times New Roman" w:cs="Times New Roman"/>
          <w:b/>
          <w:bCs/>
          <w:sz w:val="28"/>
          <w:szCs w:val="28"/>
        </w:rPr>
        <w:t>II этап Основной</w:t>
      </w:r>
    </w:p>
    <w:p w:rsid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Познавательное развитие </w:t>
      </w:r>
      <w:r w:rsidRPr="002227F7">
        <w:rPr>
          <w:rFonts w:ascii="Times New Roman" w:hAnsi="Times New Roman" w:cs="Times New Roman"/>
          <w:bCs/>
          <w:sz w:val="28"/>
          <w:szCs w:val="28"/>
        </w:rPr>
        <w:t>ведущая деятельность -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знавательно-исследовательская, </w:t>
      </w:r>
      <w:bookmarkStart w:id="0" w:name="_GoBack"/>
      <w:bookmarkEnd w:id="0"/>
      <w:r w:rsidR="00FC11D2" w:rsidRPr="002227F7">
        <w:rPr>
          <w:rFonts w:ascii="Times New Roman" w:hAnsi="Times New Roman" w:cs="Times New Roman"/>
          <w:bCs/>
          <w:sz w:val="28"/>
          <w:szCs w:val="28"/>
        </w:rPr>
        <w:t>формы</w:t>
      </w:r>
      <w:r w:rsidR="00FC11D2">
        <w:rPr>
          <w:rFonts w:ascii="Times New Roman" w:hAnsi="Times New Roman" w:cs="Times New Roman"/>
          <w:bCs/>
          <w:sz w:val="28"/>
          <w:szCs w:val="28"/>
        </w:rPr>
        <w:t>: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 Беседы с детьми на тему: «История детского сада, его адрес, номер», «</w:t>
      </w:r>
      <w:proofErr w:type="spellStart"/>
      <w:r w:rsidRPr="002227F7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27F7">
        <w:rPr>
          <w:rFonts w:ascii="Times New Roman" w:hAnsi="Times New Roman" w:cs="Times New Roman"/>
          <w:bCs/>
          <w:sz w:val="28"/>
          <w:szCs w:val="28"/>
        </w:rPr>
        <w:t>», «Профессии сотрудников детского сада», экскурсии по детскому садику (посетить медицинский блок, кухню, прачку)</w:t>
      </w:r>
      <w:r w:rsidRPr="002227F7">
        <w:rPr>
          <w:rFonts w:ascii="Times New Roman" w:hAnsi="Times New Roman" w:cs="Times New Roman"/>
          <w:bCs/>
          <w:sz w:val="28"/>
          <w:szCs w:val="28"/>
        </w:rPr>
        <w:tab/>
      </w:r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Речевое развитие ведущая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деятельность - коммуникативная, 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формы: Чтение и заучивания стихотворения про детский сад, разгадывание загадки об профессиях детского сада </w:t>
      </w:r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Физическое развитие ведущая деятельность -двигательная,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 формы:</w:t>
      </w:r>
      <w:r w:rsidR="000358C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0358CE">
        <w:rPr>
          <w:rFonts w:ascii="Times New Roman" w:hAnsi="Times New Roman" w:cs="Times New Roman"/>
          <w:bCs/>
          <w:sz w:val="28"/>
          <w:szCs w:val="28"/>
        </w:rPr>
        <w:t>ф</w:t>
      </w:r>
      <w:r w:rsidRPr="002227F7">
        <w:rPr>
          <w:rFonts w:ascii="Times New Roman" w:hAnsi="Times New Roman" w:cs="Times New Roman"/>
          <w:bCs/>
          <w:sz w:val="28"/>
          <w:szCs w:val="28"/>
        </w:rPr>
        <w:t>из.минутки</w:t>
      </w:r>
      <w:proofErr w:type="spellEnd"/>
      <w:proofErr w:type="gramEnd"/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2227F7">
        <w:rPr>
          <w:rFonts w:ascii="Times New Roman" w:hAnsi="Times New Roman" w:cs="Times New Roman"/>
          <w:bCs/>
          <w:sz w:val="28"/>
          <w:szCs w:val="28"/>
        </w:rPr>
        <w:t>Соци</w:t>
      </w:r>
      <w:r>
        <w:rPr>
          <w:rFonts w:ascii="Times New Roman" w:hAnsi="Times New Roman" w:cs="Times New Roman"/>
          <w:bCs/>
          <w:sz w:val="28"/>
          <w:szCs w:val="28"/>
        </w:rPr>
        <w:t>ально-коммуникативное развитие ведущая</w:t>
      </w:r>
      <w:r w:rsidRPr="002227F7">
        <w:rPr>
          <w:rFonts w:ascii="Times New Roman" w:hAnsi="Times New Roman" w:cs="Times New Roman"/>
          <w:bCs/>
          <w:sz w:val="28"/>
          <w:szCs w:val="28"/>
        </w:rPr>
        <w:t xml:space="preserve"> деятельность - игровая, формы: Сюжетно-ролевая игра «Детский сад», </w:t>
      </w:r>
      <w:proofErr w:type="spellStart"/>
      <w:r w:rsidRPr="002227F7">
        <w:rPr>
          <w:rFonts w:ascii="Times New Roman" w:hAnsi="Times New Roman" w:cs="Times New Roman"/>
          <w:bCs/>
          <w:sz w:val="28"/>
          <w:szCs w:val="28"/>
        </w:rPr>
        <w:t>д</w:t>
      </w:r>
      <w:proofErr w:type="gramStart"/>
      <w:r w:rsidRPr="002227F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227F7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Pr="002227F7">
        <w:rPr>
          <w:rFonts w:ascii="Times New Roman" w:hAnsi="Times New Roman" w:cs="Times New Roman"/>
          <w:bCs/>
          <w:sz w:val="28"/>
          <w:szCs w:val="28"/>
        </w:rPr>
        <w:t xml:space="preserve"> «Кто что делает», игра «Как живете?»</w:t>
      </w:r>
    </w:p>
    <w:p w:rsidR="002227F7" w:rsidRPr="002227F7" w:rsidRDefault="002227F7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2227F7">
        <w:rPr>
          <w:rFonts w:ascii="Times New Roman" w:hAnsi="Times New Roman" w:cs="Times New Roman"/>
          <w:bCs/>
          <w:sz w:val="28"/>
          <w:szCs w:val="28"/>
        </w:rPr>
        <w:t>Худож</w:t>
      </w:r>
      <w:r>
        <w:rPr>
          <w:rFonts w:ascii="Times New Roman" w:hAnsi="Times New Roman" w:cs="Times New Roman"/>
          <w:bCs/>
          <w:sz w:val="28"/>
          <w:szCs w:val="28"/>
        </w:rPr>
        <w:t>ественно-</w:t>
      </w:r>
      <w:r w:rsidR="00223633">
        <w:rPr>
          <w:rFonts w:ascii="Times New Roman" w:hAnsi="Times New Roman" w:cs="Times New Roman"/>
          <w:bCs/>
          <w:sz w:val="28"/>
          <w:szCs w:val="28"/>
        </w:rPr>
        <w:t>эстетическое 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227F7">
        <w:rPr>
          <w:rFonts w:ascii="Times New Roman" w:hAnsi="Times New Roman" w:cs="Times New Roman"/>
          <w:bCs/>
          <w:sz w:val="28"/>
          <w:szCs w:val="28"/>
        </w:rPr>
        <w:t>ведуща</w:t>
      </w:r>
      <w:r>
        <w:rPr>
          <w:rFonts w:ascii="Times New Roman" w:hAnsi="Times New Roman" w:cs="Times New Roman"/>
          <w:bCs/>
          <w:sz w:val="28"/>
          <w:szCs w:val="28"/>
        </w:rPr>
        <w:t xml:space="preserve">я деятельность - продуктивная, </w:t>
      </w:r>
      <w:r w:rsidRPr="002227F7">
        <w:rPr>
          <w:rFonts w:ascii="Times New Roman" w:hAnsi="Times New Roman" w:cs="Times New Roman"/>
          <w:bCs/>
          <w:sz w:val="28"/>
          <w:szCs w:val="28"/>
        </w:rPr>
        <w:t>формы: Изготовление картины «Подарок для детского сад»</w:t>
      </w:r>
    </w:p>
    <w:p w:rsidR="002227F7" w:rsidRDefault="000F5F0C" w:rsidP="002227F7">
      <w:pPr>
        <w:rPr>
          <w:rFonts w:ascii="Times New Roman" w:hAnsi="Times New Roman" w:cs="Times New Roman"/>
          <w:bCs/>
          <w:sz w:val="28"/>
          <w:szCs w:val="28"/>
        </w:rPr>
      </w:pPr>
      <w:r w:rsidRPr="000F5F0C">
        <w:rPr>
          <w:rFonts w:ascii="Times New Roman" w:hAnsi="Times New Roman" w:cs="Times New Roman"/>
          <w:bCs/>
          <w:sz w:val="28"/>
          <w:szCs w:val="28"/>
        </w:rPr>
        <w:t>Взаимодействие с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родителями</w:t>
      </w:r>
      <w:r w:rsidR="00223633">
        <w:rPr>
          <w:rFonts w:ascii="Times New Roman" w:hAnsi="Times New Roman" w:cs="Times New Roman"/>
          <w:bCs/>
          <w:sz w:val="28"/>
          <w:szCs w:val="28"/>
        </w:rPr>
        <w:t>:</w:t>
      </w:r>
      <w:r w:rsidR="002227F7" w:rsidRPr="002227F7">
        <w:rPr>
          <w:rFonts w:ascii="Times New Roman" w:hAnsi="Times New Roman" w:cs="Times New Roman"/>
          <w:bCs/>
          <w:sz w:val="28"/>
          <w:szCs w:val="28"/>
        </w:rPr>
        <w:t xml:space="preserve"> Рисование поздравительных открыток для детского сада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III этап заключительный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Вручение подарков сотрудникам детского сада, поздравление в стихотворной форме. </w:t>
      </w:r>
    </w:p>
    <w:p w:rsidR="000C4FF2" w:rsidRDefault="000C4FF2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Итоги проекта.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 ходе реализации проекта, в течение недели, удалось достичь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следующих результатов: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1 Дети познакомились с историей детского сада, его названием, символом,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адресом.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2 Дошкольники и их родители совместно изготовили поздравительные открытки «С днём рождения детский сад!»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3 Дети узнали о труде сотрудников детского сада, в чем заключаются их профессиональные обязанности;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4 Дошкольники сделали подарок для детского сада картину в технике 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Pr="0022363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71F7D" w:rsidRPr="00223633" w:rsidRDefault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 В ходе реализации проекта расширились представления детей о традициях детского сада, ребята научились работать в технике 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171F7D" w:rsidRPr="00461305" w:rsidRDefault="00171F7D" w:rsidP="00171F7D">
      <w:pPr>
        <w:rPr>
          <w:rFonts w:ascii="Times New Roman" w:hAnsi="Times New Roman" w:cs="Times New Roman"/>
          <w:sz w:val="28"/>
          <w:szCs w:val="28"/>
        </w:rPr>
      </w:pPr>
      <w:r w:rsidRPr="00461305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 по реализации проекта.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2316"/>
        <w:gridCol w:w="1774"/>
        <w:gridCol w:w="2296"/>
        <w:gridCol w:w="2278"/>
      </w:tblGrid>
      <w:tr w:rsidR="00171F7D" w:rsidRPr="00461305" w:rsidTr="00BC6D68">
        <w:trPr>
          <w:trHeight w:val="860"/>
        </w:trPr>
        <w:tc>
          <w:tcPr>
            <w:tcW w:w="961" w:type="dxa"/>
          </w:tcPr>
          <w:p w:rsidR="00171F7D" w:rsidRPr="00461305" w:rsidRDefault="00171F7D" w:rsidP="00171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33" w:type="dxa"/>
          </w:tcPr>
          <w:p w:rsidR="00171F7D" w:rsidRPr="00461305" w:rsidRDefault="00171F7D" w:rsidP="00171F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Pr="004613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1952" w:type="dxa"/>
          </w:tcPr>
          <w:p w:rsidR="00171F7D" w:rsidRPr="00461305" w:rsidRDefault="00171F7D" w:rsidP="00171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2406" w:type="dxa"/>
          </w:tcPr>
          <w:p w:rsidR="00171F7D" w:rsidRPr="00461305" w:rsidRDefault="00171F7D" w:rsidP="00171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Взаимодействие участников проекта</w:t>
            </w:r>
          </w:p>
        </w:tc>
        <w:tc>
          <w:tcPr>
            <w:tcW w:w="1799" w:type="dxa"/>
          </w:tcPr>
          <w:p w:rsidR="00171F7D" w:rsidRPr="00461305" w:rsidRDefault="00171F7D" w:rsidP="00171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Продукт деятельности</w:t>
            </w:r>
          </w:p>
        </w:tc>
      </w:tr>
      <w:tr w:rsidR="00BC6D68" w:rsidRPr="00461305" w:rsidTr="00BC6D68">
        <w:tc>
          <w:tcPr>
            <w:tcW w:w="961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33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с детьми на тему: «История детского сада, его адрес, номер»</w:t>
            </w: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стихотворения про детский сад.</w:t>
            </w:r>
          </w:p>
        </w:tc>
        <w:tc>
          <w:tcPr>
            <w:tcW w:w="1952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13.03.23</w:t>
            </w:r>
          </w:p>
        </w:tc>
        <w:tc>
          <w:tcPr>
            <w:tcW w:w="2406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799" w:type="dxa"/>
          </w:tcPr>
          <w:p w:rsidR="00BC6D68" w:rsidRDefault="003B5380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беседы </w:t>
            </w:r>
          </w:p>
          <w:p w:rsidR="003B5380" w:rsidRPr="003B5380" w:rsidRDefault="003B5380" w:rsidP="003B53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3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Ольга </w:t>
            </w:r>
            <w:proofErr w:type="spellStart"/>
            <w:r w:rsidRPr="003B5380">
              <w:rPr>
                <w:rFonts w:ascii="Times New Roman" w:hAnsi="Times New Roman" w:cs="Times New Roman"/>
                <w:bCs/>
                <w:sz w:val="28"/>
                <w:szCs w:val="28"/>
              </w:rPr>
              <w:t>Высотская</w:t>
            </w:r>
            <w:proofErr w:type="spellEnd"/>
          </w:p>
          <w:p w:rsidR="007061FE" w:rsidRDefault="007061FE" w:rsidP="007061F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380">
              <w:rPr>
                <w:rFonts w:ascii="Times New Roman" w:hAnsi="Times New Roman" w:cs="Times New Roman"/>
                <w:bCs/>
                <w:sz w:val="28"/>
                <w:szCs w:val="28"/>
              </w:rPr>
              <w:t>«Детский сад»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стих</w:t>
            </w:r>
          </w:p>
          <w:p w:rsidR="003B5380" w:rsidRPr="00461305" w:rsidRDefault="003B5380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D68" w:rsidRPr="00461305" w:rsidTr="00BC6D68">
        <w:tc>
          <w:tcPr>
            <w:tcW w:w="961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333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с детьми на тему «Профессии сотрудников детского сада», «</w:t>
            </w:r>
            <w:proofErr w:type="spellStart"/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Кинусайга</w:t>
            </w:r>
            <w:proofErr w:type="spellEnd"/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BC6D68" w:rsidRPr="00461305" w:rsidRDefault="00BC6D68" w:rsidP="005A37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Сюжетно-ролевая игра «Детский сад»</w:t>
            </w:r>
          </w:p>
        </w:tc>
        <w:tc>
          <w:tcPr>
            <w:tcW w:w="1952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14.03.23</w:t>
            </w:r>
          </w:p>
        </w:tc>
        <w:tc>
          <w:tcPr>
            <w:tcW w:w="2406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Воспитатель , дети</w:t>
            </w:r>
          </w:p>
        </w:tc>
        <w:tc>
          <w:tcPr>
            <w:tcW w:w="1799" w:type="dxa"/>
          </w:tcPr>
          <w:p w:rsidR="003B5380" w:rsidRPr="003B5380" w:rsidRDefault="003B5380" w:rsidP="003B5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80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беседы </w:t>
            </w:r>
          </w:p>
          <w:p w:rsidR="00BC6D68" w:rsidRPr="00461305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7FD">
              <w:rPr>
                <w:rFonts w:ascii="Times New Roman" w:hAnsi="Times New Roman" w:cs="Times New Roman"/>
                <w:sz w:val="28"/>
                <w:szCs w:val="28"/>
              </w:rPr>
              <w:t>Конспект сюжетно-ролевой игры «Детский сад» </w:t>
            </w:r>
          </w:p>
        </w:tc>
      </w:tr>
      <w:tr w:rsidR="00BC6D68" w:rsidRPr="00461305" w:rsidTr="00BC6D68">
        <w:tc>
          <w:tcPr>
            <w:tcW w:w="961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33" w:type="dxa"/>
          </w:tcPr>
          <w:p w:rsidR="00BC6D68" w:rsidRPr="00461305" w:rsidRDefault="00BC6D68" w:rsidP="005A37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Совместная деятельность </w:t>
            </w: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изготовление картины «Подарок для детского сад»</w:t>
            </w:r>
          </w:p>
          <w:p w:rsidR="00BC6D68" w:rsidRPr="00461305" w:rsidRDefault="00BC6D68" w:rsidP="005A37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Загадки об профессиях детского сада. </w:t>
            </w:r>
          </w:p>
          <w:p w:rsidR="00BC6D68" w:rsidRPr="00461305" w:rsidRDefault="00BC6D68" w:rsidP="005A3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с родителями поздравительных открыток для детского сада.</w:t>
            </w:r>
          </w:p>
        </w:tc>
        <w:tc>
          <w:tcPr>
            <w:tcW w:w="1952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15.03.23</w:t>
            </w: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2406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</w:p>
        </w:tc>
        <w:tc>
          <w:tcPr>
            <w:tcW w:w="1799" w:type="dxa"/>
          </w:tcPr>
          <w:p w:rsidR="00BC6D68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</w:t>
            </w: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Картина</w:t>
            </w: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7FD">
              <w:rPr>
                <w:rFonts w:ascii="Times New Roman" w:hAnsi="Times New Roman" w:cs="Times New Roman"/>
                <w:sz w:val="28"/>
                <w:szCs w:val="28"/>
              </w:rPr>
              <w:t>Картотека "Загадки о профессиях" для дошколят.</w:t>
            </w:r>
            <w:r w:rsidR="00035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37FD">
              <w:rPr>
                <w:rFonts w:ascii="Times New Roman" w:hAnsi="Times New Roman" w:cs="Times New Roman"/>
                <w:sz w:val="28"/>
                <w:szCs w:val="28"/>
              </w:rPr>
              <w:t>https://nsportal.ru/</w:t>
            </w: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7FD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7FD" w:rsidRPr="00461305" w:rsidRDefault="005A37FD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Открытки </w:t>
            </w:r>
          </w:p>
        </w:tc>
      </w:tr>
      <w:tr w:rsidR="00BC6D68" w:rsidRPr="00461305" w:rsidTr="00BC6D68">
        <w:tc>
          <w:tcPr>
            <w:tcW w:w="961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333" w:type="dxa"/>
          </w:tcPr>
          <w:p w:rsidR="00BC6D68" w:rsidRPr="00461305" w:rsidRDefault="00BC6D68" w:rsidP="004613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и заучивание стихотворения про детский сад. </w:t>
            </w:r>
          </w:p>
          <w:p w:rsidR="00BC6D68" w:rsidRPr="00461305" w:rsidRDefault="00BC6D68" w:rsidP="007061F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Совместная деятельность изготовление картины</w:t>
            </w:r>
          </w:p>
          <w:p w:rsidR="00BC6D68" w:rsidRPr="00461305" w:rsidRDefault="00BC6D68" w:rsidP="007061F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«Подарок для детского сад» (доделываем картину)</w:t>
            </w: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52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16.03.23</w:t>
            </w:r>
          </w:p>
        </w:tc>
        <w:tc>
          <w:tcPr>
            <w:tcW w:w="2406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799" w:type="dxa"/>
          </w:tcPr>
          <w:p w:rsidR="00BC6D68" w:rsidRPr="00461305" w:rsidRDefault="007061FE" w:rsidP="00706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Гурина — Дошколята</w:t>
            </w:r>
            <w:r w:rsidRPr="007061FE">
              <w:rPr>
                <w:rFonts w:ascii="Times New Roman" w:hAnsi="Times New Roman" w:cs="Times New Roman"/>
                <w:sz w:val="28"/>
                <w:szCs w:val="28"/>
              </w:rPr>
              <w:t xml:space="preserve"> Стих.</w:t>
            </w:r>
          </w:p>
        </w:tc>
      </w:tr>
      <w:tr w:rsidR="00BC6D68" w:rsidRPr="00461305" w:rsidTr="00BC6D68">
        <w:tc>
          <w:tcPr>
            <w:tcW w:w="961" w:type="dxa"/>
          </w:tcPr>
          <w:p w:rsidR="00BC6D68" w:rsidRPr="00461305" w:rsidRDefault="00BC6D68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2333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Итоговое </w:t>
            </w: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Вручение подарков сотрудникам детского сада, поздравление в стихотворной форме. </w:t>
            </w: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52" w:type="dxa"/>
          </w:tcPr>
          <w:p w:rsidR="00BC6D68" w:rsidRPr="00461305" w:rsidRDefault="00BC6D68" w:rsidP="00BC6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17.03.23</w:t>
            </w:r>
          </w:p>
        </w:tc>
        <w:tc>
          <w:tcPr>
            <w:tcW w:w="2406" w:type="dxa"/>
          </w:tcPr>
          <w:p w:rsidR="00BC6D68" w:rsidRPr="00461305" w:rsidRDefault="00461305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BC6D68" w:rsidRPr="00461305">
              <w:rPr>
                <w:rFonts w:ascii="Times New Roman" w:hAnsi="Times New Roman" w:cs="Times New Roman"/>
                <w:sz w:val="28"/>
                <w:szCs w:val="28"/>
              </w:rPr>
              <w:t>, дети</w:t>
            </w:r>
            <w:r w:rsidRPr="00461305">
              <w:rPr>
                <w:rFonts w:ascii="Times New Roman" w:hAnsi="Times New Roman" w:cs="Times New Roman"/>
                <w:sz w:val="28"/>
                <w:szCs w:val="28"/>
              </w:rPr>
              <w:t>, сотрудники детского сада</w:t>
            </w:r>
          </w:p>
        </w:tc>
        <w:tc>
          <w:tcPr>
            <w:tcW w:w="1799" w:type="dxa"/>
          </w:tcPr>
          <w:p w:rsidR="00BC6D68" w:rsidRDefault="00461305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Картина, открытки</w:t>
            </w:r>
            <w:r w:rsidR="007061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61FE" w:rsidRPr="00461305" w:rsidRDefault="007061FE" w:rsidP="00BC6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</w:t>
            </w:r>
          </w:p>
        </w:tc>
      </w:tr>
    </w:tbl>
    <w:p w:rsidR="00171F7D" w:rsidRPr="00461305" w:rsidRDefault="00171F7D" w:rsidP="00171F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F5F0C" w:rsidRPr="00461305" w:rsidRDefault="000F5F0C" w:rsidP="00171F7D">
      <w:pPr>
        <w:rPr>
          <w:rFonts w:ascii="Times New Roman" w:hAnsi="Times New Roman" w:cs="Times New Roman"/>
          <w:sz w:val="28"/>
          <w:szCs w:val="28"/>
        </w:rPr>
      </w:pPr>
    </w:p>
    <w:p w:rsidR="00223633" w:rsidRPr="00223633" w:rsidRDefault="00223633" w:rsidP="007F0A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>Конспект НОД по ознакомлению с окружающим миром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>«Наш любимый детский сад»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>Цель:</w:t>
      </w:r>
      <w:r w:rsidRPr="00223633">
        <w:rPr>
          <w:rFonts w:ascii="Times New Roman" w:hAnsi="Times New Roman" w:cs="Times New Roman"/>
          <w:sz w:val="28"/>
          <w:szCs w:val="28"/>
        </w:rPr>
        <w:t xml:space="preserve"> Формирование у детей старшего дошкольного возраста представлений о детском саде, его сотрудниках.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 Развитие познавательной активность детей.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-Воспитание уважения к труду сотрудников детского сада.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-Воспитание бережного отношения к ценностям детского сада.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 xml:space="preserve">Ход непосредственно образовательной деятельности.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“Собрались все дети в круг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Я твой друг и ты - мой друг.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И друг другу улыбнемся.”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Ребята послушайте загадку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-В этом доме все для нас-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Сказки, песня и рассказ,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Шумный пляс,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Тихий час.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 этом доме все для нас!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Вот какой хороший дом!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 нем растём мы с каждым днем,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А когда подрастем,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Вместе в школу мы пойдем. (детский сад)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-Молодцы ребята догадались. Это наш любимый детский сад. Совсем скоро у нашего детского сада будет день рождение ему исполнится 35 лет. 19марта 1988 года наш детский сад распахнул двери для малышей нашего города.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 А какое название у нашего сада? (Воробышек). Как воробышек наш сад маленький, но хоть маленький он уютный и в нем есть все необходимое для вашего развития. Сейчас мы с вами отправимся на виртуальную экскурсию нашего сада.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Просмотр презентации «Наш детский сад» вместе с ребятами узнаем, что за место, кто работает здесь, на какой улице расположен сад его номер. </w:t>
      </w:r>
    </w:p>
    <w:p w:rsidR="007F0A29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223633">
        <w:rPr>
          <w:rFonts w:ascii="Times New Roman" w:hAnsi="Times New Roman" w:cs="Times New Roman"/>
          <w:bCs/>
          <w:sz w:val="28"/>
          <w:szCs w:val="28"/>
        </w:rPr>
        <w:t>Игра” Как живете” 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живете?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утром делаете зарядку?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танцуете?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рисуете?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умываетесь?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ждете обед?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Как машете в след?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 даль глядите?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А как шалите?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-Молодцы не скучно в детском саду. Хочу предложить вам прослушать стихотворение про детский сад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С Днём рожденья, детский сад,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Ты ребятам очень рад,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Здесь мы целый день живём,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Здесь играем и поём.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23633">
        <w:rPr>
          <w:rFonts w:ascii="Times New Roman" w:hAnsi="Times New Roman" w:cs="Times New Roman"/>
          <w:bCs/>
          <w:sz w:val="28"/>
          <w:szCs w:val="28"/>
        </w:rPr>
        <w:t>В детсаду</w:t>
      </w:r>
      <w:proofErr w:type="gram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 у нас игрушки,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Куклы, мячики, зверюшки,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Есть песочница, качели,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И цветные карусели.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«Детский сад»</w:t>
      </w:r>
      <w:r w:rsidR="000F5F0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F5F0C" w:rsidRPr="000F5F0C">
        <w:rPr>
          <w:rFonts w:ascii="Times New Roman" w:hAnsi="Times New Roman" w:cs="Times New Roman"/>
          <w:b/>
          <w:bCs/>
          <w:sz w:val="28"/>
          <w:szCs w:val="28"/>
        </w:rPr>
        <w:t xml:space="preserve">Ольга </w:t>
      </w:r>
      <w:proofErr w:type="spellStart"/>
      <w:r w:rsidR="000F5F0C" w:rsidRPr="000F5F0C">
        <w:rPr>
          <w:rFonts w:ascii="Times New Roman" w:hAnsi="Times New Roman" w:cs="Times New Roman"/>
          <w:b/>
          <w:bCs/>
          <w:sz w:val="28"/>
          <w:szCs w:val="28"/>
        </w:rPr>
        <w:t>Высотская</w:t>
      </w:r>
      <w:proofErr w:type="spellEnd"/>
      <w:r w:rsidR="000F5F0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Мы приходим в детский сад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Там игрушки стоят,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Паровоз, пароход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Дожидаются ребят,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Там картинки на стене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И цветы на окне.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Захочу, поскачу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На игрушечном коне.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 этом доме все для нас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Сказки, песни, и рассказ,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Шумный пляс, тихий час.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lastRenderedPageBreak/>
        <w:t>В этом доме все для нас,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Вот какой хороший дом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 нем растём мы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С каждым днем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А когда мы подрастем –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Вместе в школу все пойдем!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-Ребята как вы думаете автор стихотворения любил свой детский сад, что он о нем рассказывает? 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Беседа с детьми на тему «Профессии сотрудников детского сада»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Цель: воспитание уважения к сотрудникам детского сада, уточнить знания о профессиях: воспитатель, помощник воспитателя, музыкальный руководитель, тренер по физкультуре, медсестра, повар, дворник и 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д.р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>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Ход беседы: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-Ребята какое настроение у вас? А почему у вас сегодня хорошее (или плохое) настроение?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-А у меня хорошее настроение потому что я всех вас люблю, всегда жду встречи с вами. Я люблю наш детский сад, нашу группу и свою работу свою профессию. Как называется моя профессия? (воспитатель) Кто знает, почему она так называется? (Потому что воспитатель воспитывает детей.) А что это значит: «воспитывает детей»? (Учит, как одеваться, как культурно вести себя за столом, играет, занимается на занятиях, читает книги, гуляет на прогулке, и т.д.)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-Правильно, ребята, воспитатель должен очень многое уметь и знать, чтобы каждый день для детей был интересен, что бы дети узнавали, что-то новое, чтобы вы росли веселыми, добрыми умными детками.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-Кто с вами занимается в музыкальном зале? (Елена Анатольевна). Кем работает Елена Анатольевна? (Музыкальным руководителем.) Чему она вас учит? (петь, танцевать. Участвовать в праздниках, музыку слушать, понимать ее.) Елена Анатольевна умеет профессионально играть на пианино, красиво умеет петь и т.д. А какая песня вам нравится больше всего? (по желанию детей поем любимую песню)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-А кто в детском саду вас учит быть физически сильными, здоровыми, выносливыми, ловким. (Наталья Владимировна). Кем работает она в детском саду? (инструктором по физкультуре.) Инструктор по физкультуре, всегда должен быть ловким, бодрым, спортивным чтобы все дети хотели быть похожим на него. Вы все любите ходить в физкультурный зал, заниматься утренней гимнастикой, участвовать в спортивных играх, в эстафетах. Наталья Владимировна любит свою работу, придумывает разные интересные игры и развлечения. На ее занятиях дети всегда веселые набираются сил и здоровья.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lastRenderedPageBreak/>
        <w:t>-Воспитатели, инструктор по физкультуре, музыкальный руководитель, которые воспитывают и учат детей в детском саду. А какие еще профессии необходимы в детском саду? (ответы детей)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Игра «Кто что делает»?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-Простынки, наволочки, пододеяльники, полотенца кто стирает? (Прачка.)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 Каши, супы, салаты, котлеты, запеканки, кисели, кто готовит? (Повар.)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-Приносит в группу обед, вытирает пыль, моет посуду помогает одеваться на прогулку? (Помощник воспитателя)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-Следит за здоровьем детей, следит за чистотой в детском саду? (Медсестра)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-Вот сколько людей разных профессий в нашем детском саду. Есть еще электрик, который исправляет неполадки с электричеством, </w:t>
      </w:r>
      <w:proofErr w:type="gramStart"/>
      <w:r w:rsidRPr="00223633">
        <w:rPr>
          <w:rFonts w:ascii="Times New Roman" w:hAnsi="Times New Roman" w:cs="Times New Roman"/>
          <w:bCs/>
          <w:sz w:val="28"/>
          <w:szCs w:val="28"/>
        </w:rPr>
        <w:t>кладовщик</w:t>
      </w:r>
      <w:proofErr w:type="gram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 который привозит продукты в детский сад; завхоз, который следит за исправностью кранов, за ремонтом в детском саду; Вот сколько хороших добрых людей работают в нашем саду, они стараются выполнять свою работу чтобы вы выросли здоровыми сильными, сытыми.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-Что мы можем сделать приятного для сотрудников детского сада? (Подарить подарки, сделанные своими руками помогать.)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Знакомство с техникой </w:t>
      </w:r>
      <w:proofErr w:type="spellStart"/>
      <w:r w:rsidRPr="00223633">
        <w:rPr>
          <w:rFonts w:ascii="Times New Roman" w:hAnsi="Times New Roman" w:cs="Times New Roman"/>
          <w:b/>
          <w:bCs/>
          <w:sz w:val="28"/>
          <w:szCs w:val="28"/>
          <w:u w:val="single"/>
        </w:rPr>
        <w:t>Кинусайга</w:t>
      </w:r>
      <w:proofErr w:type="spellEnd"/>
      <w:r w:rsidRPr="0022363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-Самый лучший подарок это тот который сделан своими руками. Я хочу вас познакомить с одной техникой лоскутного творчества - создание картины на пенопласте. Это увлекательное занятие, не требующее навыков по шитью. Вы сможете дать вторую жизнь бросовому материалу.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В каждом доме постепенно накапливаются лоскутики, шерстяные клубочки, ленты, тесьма. Почти все ткани можно использовать для лоскутного рукоделия. Мастерицы бережно хранят это. Со временем они смогут создать из этого многообразия красивые и полезные вещи.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Лоскутные картины – так называемая 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>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 – это, во-первых, техника аппликации, во-вторых, именно эта техника дала основания называть кину сайгу лоскутными картинами, в-третьих, мозаика, в-четвертых резьба по дереву.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Иными словами, 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 xml:space="preserve"> – это техника мозаичной лоскутной аппликации на дереве.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Мы с вами изготовим лоскутную картину в технике </w:t>
      </w:r>
      <w:proofErr w:type="spellStart"/>
      <w:r w:rsidRPr="00223633">
        <w:rPr>
          <w:rFonts w:ascii="Times New Roman" w:hAnsi="Times New Roman" w:cs="Times New Roman"/>
          <w:bCs/>
          <w:sz w:val="28"/>
          <w:szCs w:val="28"/>
        </w:rPr>
        <w:t>кинусайга</w:t>
      </w:r>
      <w:proofErr w:type="spellEnd"/>
      <w:r w:rsidRPr="00223633">
        <w:rPr>
          <w:rFonts w:ascii="Times New Roman" w:hAnsi="Times New Roman" w:cs="Times New Roman"/>
          <w:bCs/>
          <w:sz w:val="28"/>
          <w:szCs w:val="28"/>
        </w:rPr>
        <w:t>. Вместо деревянной основы мы используем пенопласт.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 xml:space="preserve">Демонстрация всего необходимого для картины в технике кину сайга. 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</w:p>
    <w:p w:rsidR="000F5F0C" w:rsidRDefault="000F5F0C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7D5E" w:rsidRDefault="00657D5E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Сюжетно-ролевая игра «Детский сад»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23633">
        <w:rPr>
          <w:rFonts w:ascii="Times New Roman" w:hAnsi="Times New Roman" w:cs="Times New Roman"/>
          <w:bCs/>
          <w:sz w:val="28"/>
          <w:szCs w:val="28"/>
        </w:rPr>
        <w:t> создание условий для формирования умений организовывать сюжетно-ролевую игру «Детский сад».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iCs/>
          <w:sz w:val="28"/>
          <w:szCs w:val="28"/>
        </w:rPr>
        <w:t>Образовательные:</w:t>
      </w:r>
      <w:r w:rsidRPr="00223633">
        <w:rPr>
          <w:rFonts w:ascii="Times New Roman" w:hAnsi="Times New Roman" w:cs="Times New Roman"/>
          <w:bCs/>
          <w:sz w:val="28"/>
          <w:szCs w:val="28"/>
        </w:rPr>
        <w:t> совершенствовать и расширять игровые умения детей: распределять роли, подготавливать необходимые условия, договариваться о последовательности совместных действий, возникающие в ходе игры;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iCs/>
          <w:sz w:val="28"/>
          <w:szCs w:val="28"/>
        </w:rPr>
        <w:t>Развивающие:</w:t>
      </w:r>
      <w:r w:rsidRPr="00223633">
        <w:rPr>
          <w:rFonts w:ascii="Times New Roman" w:hAnsi="Times New Roman" w:cs="Times New Roman"/>
          <w:bCs/>
          <w:sz w:val="28"/>
          <w:szCs w:val="28"/>
        </w:rPr>
        <w:t> развитие умения самостоятельно разрешать конфликты налаживать и регулировать контакты в совместной игре: договариваться, мириться, убеждать, действовать.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iCs/>
          <w:sz w:val="28"/>
          <w:szCs w:val="28"/>
        </w:rPr>
        <w:t>Воспитательные:</w:t>
      </w:r>
      <w:r w:rsidRPr="00223633">
        <w:rPr>
          <w:rFonts w:ascii="Times New Roman" w:hAnsi="Times New Roman" w:cs="Times New Roman"/>
          <w:bCs/>
          <w:sz w:val="28"/>
          <w:szCs w:val="28"/>
        </w:rPr>
        <w:t> воспитание уважения к труду работников детского сада.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Активизация словаря: заведующая, родители, музыкальный руководитель, инструктор по физической культуре, сотрудник, коллега.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Предварительная работа: Наблюдение за работой воспитателя и помощника воспитателя. Беседа о работе воспитателя, помощника воспитателя, врача. Роли: воспитатель, помощник воспитателя, заведующая, повар, музыкальный руководитель, физкультурный руководитель, медсестра, дети.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Оборудование: тетрадь для записи детей, мебель, посуда кухонная и столовая, наборы для уборки, медицинские инструменты, одежда для повара, медсестры и др.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Ход: 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 Ребята, а давайте мы с вами откроем свой детский сад? Как мы его назовем?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 Хорошо, в наш в детский сад требуются: воспитатель, помощник воспитателя, два повара, инструктор по физической культуре, музыкальный руководитель. Кто кем будет? Отлично, остальные будут детьми. А сейчас закройте глаза и представьте себя в роли того, кем вы решили стать. А теперь открываем.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Итак, наш детский сад открыт прошу всех занять свои места: повара идут готовить на кухню, воспитатель принимает детей в группу, остальные готовятся к проведению занятий.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 Сейчас у нас физкультурный руководитель проведет гимнастику, а помощник воспитателя в это время накроет столы к завтраку. Не забываем мыть руки.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 Первое занятие в музыкальном зале. Ну а теперь наша воспитательница должна провести занятие по рисованию. На прогулку детей нельзя водить, там идет очень сильный дождь.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После этого дети обедают и ложатся спать.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lastRenderedPageBreak/>
        <w:t>- Ребята все заснули, пора всем сотрудникам детского сада собраться на собрание. Ну, уважаемые коллеги вам понравилось выполнять свои обязанности? Что давалось тяжело? А что больше всего понравилось делать?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- Вижу, все вы у меня ответственные и трудолюбивые сотрудники.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Теперь вы понимаете сколько всего делается для благополучия детей в детском саду.</w:t>
      </w:r>
    </w:p>
    <w:p w:rsidR="00223633" w:rsidRPr="00223633" w:rsidRDefault="00223633" w:rsidP="00223633">
      <w:pPr>
        <w:rPr>
          <w:rFonts w:ascii="Times New Roman" w:hAnsi="Times New Roman" w:cs="Times New Roman"/>
          <w:bCs/>
          <w:sz w:val="28"/>
          <w:szCs w:val="28"/>
        </w:rPr>
      </w:pPr>
      <w:r w:rsidRPr="00223633">
        <w:rPr>
          <w:rFonts w:ascii="Times New Roman" w:hAnsi="Times New Roman" w:cs="Times New Roman"/>
          <w:bCs/>
          <w:sz w:val="28"/>
          <w:szCs w:val="28"/>
        </w:rPr>
        <w:t>На этом наше собрание заканчивается. Всем большое спасибо!</w:t>
      </w:r>
    </w:p>
    <w:p w:rsidR="00223633" w:rsidRPr="00223633" w:rsidRDefault="00223633" w:rsidP="00223633">
      <w:pPr>
        <w:rPr>
          <w:rFonts w:ascii="Times New Roman" w:hAnsi="Times New Roman" w:cs="Times New Roman"/>
          <w:b/>
          <w:sz w:val="28"/>
          <w:szCs w:val="28"/>
        </w:rPr>
      </w:pPr>
      <w:r w:rsidRPr="00223633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1Кто научит рисовать,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Лепить, строить и играть,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Усадив ребят в кружок,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Прочитает им стишок?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Кто сейчас же разберется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Почему наш Глеб дерется?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Очень любят всех ребят,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Кто же </w:t>
      </w:r>
      <w:proofErr w:type="gramStart"/>
      <w:r w:rsidRPr="00223633">
        <w:rPr>
          <w:rFonts w:ascii="Times New Roman" w:hAnsi="Times New Roman" w:cs="Times New Roman"/>
          <w:sz w:val="28"/>
          <w:szCs w:val="28"/>
        </w:rPr>
        <w:t>это….</w:t>
      </w:r>
      <w:proofErr w:type="gramEnd"/>
      <w:r w:rsidRPr="00223633">
        <w:rPr>
          <w:rFonts w:ascii="Times New Roman" w:hAnsi="Times New Roman" w:cs="Times New Roman"/>
          <w:sz w:val="28"/>
          <w:szCs w:val="28"/>
        </w:rPr>
        <w:t>( воспитатели)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2Кто же нам на стол накроет,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Подметет, пропылесосит?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Вымоет окна, стены, пол?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Протрет от пыли стол?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Проследит, чтоб тут и там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Все стояло по местам?.......(Няня)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3. Мажет ссадины и ранки,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Носит белый халат,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Прививки нам поставит,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23633">
        <w:rPr>
          <w:rFonts w:ascii="Times New Roman" w:hAnsi="Times New Roman" w:cs="Times New Roman"/>
          <w:sz w:val="28"/>
          <w:szCs w:val="28"/>
        </w:rPr>
        <w:t>витаминкой</w:t>
      </w:r>
      <w:proofErr w:type="spellEnd"/>
      <w:r w:rsidRPr="00223633">
        <w:rPr>
          <w:rFonts w:ascii="Times New Roman" w:hAnsi="Times New Roman" w:cs="Times New Roman"/>
          <w:sz w:val="28"/>
          <w:szCs w:val="28"/>
        </w:rPr>
        <w:t xml:space="preserve"> угостит.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Кто это?......(медсестра)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-Молодцы, это медсестра, она заботится о нашем с вами здоровьем и хорошем самочувствии.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4. Поскорей </w:t>
      </w:r>
      <w:proofErr w:type="spellStart"/>
      <w:r w:rsidRPr="00223633">
        <w:rPr>
          <w:rFonts w:ascii="Times New Roman" w:hAnsi="Times New Roman" w:cs="Times New Roman"/>
          <w:sz w:val="28"/>
          <w:szCs w:val="28"/>
        </w:rPr>
        <w:t>оветьте</w:t>
      </w:r>
      <w:proofErr w:type="spellEnd"/>
      <w:r w:rsidRPr="00223633">
        <w:rPr>
          <w:rFonts w:ascii="Times New Roman" w:hAnsi="Times New Roman" w:cs="Times New Roman"/>
          <w:sz w:val="28"/>
          <w:szCs w:val="28"/>
        </w:rPr>
        <w:t xml:space="preserve"> дети,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Кто же лучше всех на свете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Вас сумеет угостить,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Напоить и накормить?......(повара)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lastRenderedPageBreak/>
        <w:t>5. Кто играет на рояле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Учит песенки нас петь,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С нею весело плясать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В погремушки играть…</w:t>
      </w:r>
      <w:proofErr w:type="gramStart"/>
      <w:r w:rsidRPr="00223633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223633">
        <w:rPr>
          <w:rFonts w:ascii="Times New Roman" w:hAnsi="Times New Roman" w:cs="Times New Roman"/>
          <w:sz w:val="28"/>
          <w:szCs w:val="28"/>
        </w:rPr>
        <w:t>музыкальный работник)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6. Кто белье стирает нам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По утрам и вечерам? (прачка)</w:t>
      </w:r>
    </w:p>
    <w:p w:rsidR="00223633" w:rsidRPr="00657D5E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-Вот какие вы догадливые, все загадки отгадали.</w:t>
      </w:r>
    </w:p>
    <w:p w:rsidR="00223633" w:rsidRPr="000F5F0C" w:rsidRDefault="00223633" w:rsidP="000F5F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633">
        <w:rPr>
          <w:rFonts w:ascii="Times New Roman" w:hAnsi="Times New Roman" w:cs="Times New Roman"/>
          <w:b/>
          <w:bCs/>
          <w:sz w:val="28"/>
          <w:szCs w:val="28"/>
        </w:rPr>
        <w:t xml:space="preserve">Стихотворение для заучивания </w:t>
      </w:r>
      <w:r w:rsidR="000F5F0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F5F0C" w:rsidRPr="000F5F0C">
        <w:rPr>
          <w:rFonts w:ascii="Times New Roman" w:hAnsi="Times New Roman" w:cs="Times New Roman"/>
          <w:b/>
          <w:bCs/>
          <w:sz w:val="28"/>
          <w:szCs w:val="28"/>
        </w:rPr>
        <w:t>Ирина Гурина</w:t>
      </w:r>
      <w:r w:rsidR="000F5F0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Мы с моей подружкой Ангелиной 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Ходим вместе в детский сад.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Это вам не то, что дома!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Это школа </w:t>
      </w:r>
      <w:proofErr w:type="spellStart"/>
      <w:r w:rsidRPr="00223633">
        <w:rPr>
          <w:rFonts w:ascii="Times New Roman" w:hAnsi="Times New Roman" w:cs="Times New Roman"/>
          <w:sz w:val="28"/>
          <w:szCs w:val="28"/>
        </w:rPr>
        <w:t>малышат</w:t>
      </w:r>
      <w:proofErr w:type="spellEnd"/>
      <w:r w:rsidRPr="0022363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Здесь мы делаем зарядку,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Ложкой правильно едим,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 Приучаемся к порядку!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Детский сад необходим!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Учим мы стихи и песни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 В нашей группе дошколят!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 xml:space="preserve"> Места нет для нас чудесней! </w:t>
      </w:r>
    </w:p>
    <w:p w:rsidR="00223633" w:rsidRPr="00223633" w:rsidRDefault="00223633" w:rsidP="00223633">
      <w:pPr>
        <w:rPr>
          <w:rFonts w:ascii="Times New Roman" w:hAnsi="Times New Roman" w:cs="Times New Roman"/>
          <w:sz w:val="28"/>
          <w:szCs w:val="28"/>
        </w:rPr>
      </w:pPr>
      <w:r w:rsidRPr="00223633">
        <w:rPr>
          <w:rFonts w:ascii="Times New Roman" w:hAnsi="Times New Roman" w:cs="Times New Roman"/>
          <w:sz w:val="28"/>
          <w:szCs w:val="28"/>
        </w:rPr>
        <w:t>Чем любимый детский сад!</w:t>
      </w:r>
    </w:p>
    <w:p w:rsidR="00223633" w:rsidRPr="00223633" w:rsidRDefault="00657D5E" w:rsidP="00223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E1D39">
            <wp:extent cx="5905500" cy="3742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90" cy="376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F7D" w:rsidRPr="00461305" w:rsidRDefault="00171F7D" w:rsidP="00171F7D">
      <w:pPr>
        <w:rPr>
          <w:rFonts w:ascii="Times New Roman" w:hAnsi="Times New Roman" w:cs="Times New Roman"/>
          <w:sz w:val="28"/>
          <w:szCs w:val="28"/>
        </w:rPr>
      </w:pPr>
    </w:p>
    <w:p w:rsidR="00171F7D" w:rsidRPr="00461305" w:rsidRDefault="00657D5E" w:rsidP="00171F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872EC">
            <wp:extent cx="582930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80" cy="438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F7D" w:rsidRPr="00461305" w:rsidRDefault="00657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41A3D">
            <wp:extent cx="5781675" cy="44856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9"/>
                    <a:stretch/>
                  </pic:blipFill>
                  <pic:spPr bwMode="auto">
                    <a:xfrm>
                      <a:off x="0" y="0"/>
                      <a:ext cx="5783482" cy="44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F7D" w:rsidRPr="00461305" w:rsidRDefault="00171F7D">
      <w:pPr>
        <w:rPr>
          <w:rFonts w:ascii="Times New Roman" w:hAnsi="Times New Roman" w:cs="Times New Roman"/>
          <w:sz w:val="28"/>
          <w:szCs w:val="28"/>
        </w:rPr>
      </w:pPr>
    </w:p>
    <w:p w:rsidR="00171F7D" w:rsidRPr="00461305" w:rsidRDefault="00171F7D">
      <w:pPr>
        <w:rPr>
          <w:rFonts w:ascii="Times New Roman" w:hAnsi="Times New Roman" w:cs="Times New Roman"/>
          <w:sz w:val="28"/>
          <w:szCs w:val="28"/>
        </w:rPr>
      </w:pPr>
    </w:p>
    <w:p w:rsidR="00171F7D" w:rsidRPr="00461305" w:rsidRDefault="00171F7D">
      <w:pPr>
        <w:rPr>
          <w:rFonts w:ascii="Times New Roman" w:hAnsi="Times New Roman" w:cs="Times New Roman"/>
          <w:sz w:val="28"/>
          <w:szCs w:val="28"/>
        </w:rPr>
      </w:pPr>
    </w:p>
    <w:p w:rsidR="00171F7D" w:rsidRPr="00461305" w:rsidRDefault="00A565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A62EEB" wp14:editId="3293550E">
                <wp:extent cx="304800" cy="304800"/>
                <wp:effectExtent l="0" t="0" r="0" b="0"/>
                <wp:docPr id="11" name="AutoShape 16" descr="blob:https://web.whatsapp.com/46ce7fec-72c0-47ea-8965-9e85b72277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D61F5" id="AutoShape 16" o:spid="_x0000_s1026" alt="blob:https://web.whatsapp.com/46ce7fec-72c0-47ea-8965-9e85b72277f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CaSR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57D5E">
        <w:rPr>
          <w:noProof/>
          <w:lang w:eastAsia="ru-RU"/>
        </w:rPr>
        <mc:AlternateContent>
          <mc:Choice Requires="wps">
            <w:drawing>
              <wp:inline distT="0" distB="0" distL="0" distR="0" wp14:anchorId="4F8EA1A0" wp14:editId="383DCA96">
                <wp:extent cx="304800" cy="304800"/>
                <wp:effectExtent l="0" t="0" r="0" b="0"/>
                <wp:docPr id="8" name="AutoShape 12" descr="blob:https://web.whatsapp.com/055ede0d-9b2a-4710-99ee-c66b4777a0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C2A4B" id="AutoShape 12" o:spid="_x0000_s1026" alt="blob:https://web.whatsapp.com/055ede0d-9b2a-4710-99ee-c66b4777a0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zHKJL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71F7D" w:rsidRDefault="00A56552">
      <w:r>
        <w:rPr>
          <w:noProof/>
          <w:lang w:eastAsia="ru-RU"/>
        </w:rPr>
        <w:drawing>
          <wp:inline distT="0" distB="0" distL="0" distR="0" wp14:anchorId="5BAE7920">
            <wp:extent cx="5962015" cy="47244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4" t="18084"/>
                    <a:stretch/>
                  </pic:blipFill>
                  <pic:spPr bwMode="auto">
                    <a:xfrm>
                      <a:off x="0" y="0"/>
                      <a:ext cx="5971962" cy="47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F7D" w:rsidRDefault="00171F7D"/>
    <w:p w:rsidR="00171F7D" w:rsidRDefault="00171F7D"/>
    <w:p w:rsidR="00171F7D" w:rsidRDefault="00171F7D"/>
    <w:p w:rsidR="00171F7D" w:rsidRDefault="00171F7D"/>
    <w:p w:rsidR="00171F7D" w:rsidRDefault="00171F7D"/>
    <w:p w:rsidR="00171F7D" w:rsidRDefault="00171F7D"/>
    <w:sectPr w:rsidR="00171F7D" w:rsidSect="00657D5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A9"/>
    <w:rsid w:val="000118C6"/>
    <w:rsid w:val="000358CE"/>
    <w:rsid w:val="000B2D80"/>
    <w:rsid w:val="000C4FF2"/>
    <w:rsid w:val="000E5200"/>
    <w:rsid w:val="000F5F0C"/>
    <w:rsid w:val="00171F7D"/>
    <w:rsid w:val="00194230"/>
    <w:rsid w:val="002227F7"/>
    <w:rsid w:val="00223633"/>
    <w:rsid w:val="0038052E"/>
    <w:rsid w:val="003B5380"/>
    <w:rsid w:val="00461305"/>
    <w:rsid w:val="005A37FD"/>
    <w:rsid w:val="00657D5E"/>
    <w:rsid w:val="007061FE"/>
    <w:rsid w:val="007F0A29"/>
    <w:rsid w:val="00930FC4"/>
    <w:rsid w:val="00952641"/>
    <w:rsid w:val="00A56552"/>
    <w:rsid w:val="00AC4372"/>
    <w:rsid w:val="00BC6D68"/>
    <w:rsid w:val="00EA00A9"/>
    <w:rsid w:val="00EA0131"/>
    <w:rsid w:val="00FC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871BE-2AC7-496F-A25B-7D026B5B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2023-05-21T18:13:00Z</dcterms:created>
  <dcterms:modified xsi:type="dcterms:W3CDTF">2023-09-30T15:05:00Z</dcterms:modified>
</cp:coreProperties>
</file>