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97" w:rsidRDefault="003F28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2A56B" wp14:editId="0190F2E2">
                <wp:simplePos x="0" y="0"/>
                <wp:positionH relativeFrom="column">
                  <wp:posOffset>155575</wp:posOffset>
                </wp:positionH>
                <wp:positionV relativeFrom="paragraph">
                  <wp:posOffset>174625</wp:posOffset>
                </wp:positionV>
                <wp:extent cx="6810375" cy="99060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90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.25pt;margin-top:13.75pt;width:536.25pt;height:7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" fillcolor="white [3212]" strokecolor="#8db3e2 [1311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449D6" wp14:editId="33A191A1">
                <wp:simplePos x="0" y="0"/>
                <wp:positionH relativeFrom="column">
                  <wp:posOffset>41275</wp:posOffset>
                </wp:positionH>
                <wp:positionV relativeFrom="paragraph">
                  <wp:posOffset>31750</wp:posOffset>
                </wp:positionV>
                <wp:extent cx="7067550" cy="1018222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018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899" w:rsidRDefault="003F2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25pt;margin-top:2.5pt;width:556.5pt;height:8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" fillcolor="white [3201]" strokecolor="#4bacc6 [3208]" strokeweight=".5pt">
                <v:textbox>
                  <w:txbxContent>
                    <w:p w:rsidR="003F2899" w:rsidRDefault="003F2899"/>
                  </w:txbxContent>
                </v:textbox>
              </v:shape>
            </w:pict>
          </mc:Fallback>
        </mc:AlternateContent>
      </w:r>
    </w:p>
    <w:p w:rsidR="003F2899" w:rsidRDefault="003F28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47EA3" wp14:editId="381B32F8">
                <wp:simplePos x="0" y="0"/>
                <wp:positionH relativeFrom="column">
                  <wp:posOffset>307975</wp:posOffset>
                </wp:positionH>
                <wp:positionV relativeFrom="paragraph">
                  <wp:posOffset>3810</wp:posOffset>
                </wp:positionV>
                <wp:extent cx="6515100" cy="96583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65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4486" w:rsidRDefault="00ED4486" w:rsidP="00ED448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E16512"/>
                                <w:sz w:val="33"/>
                                <w:szCs w:val="33"/>
                                <w:lang w:eastAsia="ru-RU"/>
                              </w:rPr>
                            </w:pPr>
                            <w:r w:rsidRPr="0057750F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E16512"/>
                                <w:sz w:val="33"/>
                                <w:szCs w:val="33"/>
                                <w:lang w:eastAsia="ru-RU"/>
                              </w:rPr>
                              <w:t>Игровые упражнения</w:t>
                            </w:r>
                          </w:p>
                          <w:p w:rsidR="00ED4486" w:rsidRPr="0057750F" w:rsidRDefault="00ED4486" w:rsidP="00ED448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E16512"/>
                                <w:sz w:val="33"/>
                                <w:szCs w:val="33"/>
                                <w:lang w:eastAsia="ru-RU"/>
                              </w:rPr>
                            </w:pPr>
                            <w:r w:rsidRPr="0057750F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E16512"/>
                                <w:sz w:val="33"/>
                                <w:szCs w:val="33"/>
                                <w:lang w:eastAsia="ru-RU"/>
                              </w:rPr>
                              <w:t>для профилактики плоскостопия у дошкольников</w:t>
                            </w:r>
                          </w:p>
                          <w:p w:rsidR="00ED4486" w:rsidRPr="00ED4486" w:rsidRDefault="00ED4486" w:rsidP="00ED44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Выполнять 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упражнения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 дети могут совместно с родителями.</w:t>
                            </w:r>
                          </w:p>
                          <w:p w:rsidR="00ED4486" w:rsidRPr="00ED4486" w:rsidRDefault="00ED4486" w:rsidP="00ED4486">
                            <w:pPr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• 1- Набрать в тазик теплой воды, не превышающий 38 градусов и не ниже 36, можно добавить морскую соль. В таз опустить камни, лучше, если они будут различные по размеру. Ребенок должен опустить ноги в емкость с водой, поиграть с камнями. Перебирать их пальцами, перемещать с одного места в другой, после походить минут 5 по ним. </w:t>
                            </w:r>
                          </w:p>
                          <w:p w:rsidR="00ED4486" w:rsidRPr="00ED4486" w:rsidRDefault="00ED4486" w:rsidP="00ED4486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  <w:t>2- Ходьба босиком с чередованием движений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: поднятие на носки, опускание на пятки. Можно попрыгать на носочках, сменять деятельность ходьбой на пятках. Такие простые движения стимулируют мышцы, позволяют укреплять ступни малыша;</w:t>
                            </w:r>
                          </w:p>
                          <w:p w:rsidR="00ED4486" w:rsidRPr="00ED4486" w:rsidRDefault="00ED4486" w:rsidP="00ED4486">
                            <w:pPr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3- Положить под ноги малыша маленький мячик с шипами. Он самостоятельно, без помощи взрослого, катает его от пятки к носку и в обратном направлении.</w:t>
                            </w:r>
                          </w:p>
                          <w:p w:rsidR="00ED4486" w:rsidRDefault="00ED4486" w:rsidP="00ED4486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Каждое 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упражнение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 ребенку следует выполнять не более 5 раз. Проводить комплекс 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упражнений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 рекомендуется в утренние часы, когда ноги ребенка не устали.</w:t>
                            </w:r>
                          </w:p>
                          <w:p w:rsidR="00ED4486" w:rsidRPr="00ED4486" w:rsidRDefault="00ED4486" w:rsidP="00ED448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«Качели»</w:t>
                            </w:r>
                          </w:p>
                          <w:p w:rsidR="00ED4486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На качелях, на качелях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Прямо в небо полетели</w:t>
                            </w:r>
                            <w:proofErr w:type="gram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</w:t>
                            </w:r>
                            <w:proofErr w:type="gram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верх-вниз, вверх-вниз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Ты покрепче держись!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ED4486" w:rsidRPr="00ED4486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– сидя на краю скамейки, прямые ноги вытянуты вперед, пятки стоят на полу. 1 – потянуть носки на себя («вверх»); 2 – потянуть носки к полу («вниз»).</w:t>
                            </w:r>
                          </w:p>
                          <w:p w:rsidR="00ED4486" w:rsidRDefault="00ED4486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«Хлопки»</w:t>
                            </w:r>
                          </w:p>
                          <w:p w:rsidR="00ED4486" w:rsidRPr="00ED4486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Раньше хлопали ладошки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А теперь хлопают ножки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.</w:t>
                            </w:r>
                            <w:proofErr w:type="gramEnd"/>
                          </w:p>
                          <w:p w:rsidR="00ED4486" w:rsidRPr="00ED4486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– сидя на </w:t>
                            </w:r>
                            <w:r w:rsid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стула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, прямые ноги вытянуты вперед, пятки стоят на полу</w:t>
                            </w:r>
                            <w:proofErr w:type="gram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proofErr w:type="gram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</w:t>
                            </w:r>
                            <w:proofErr w:type="gram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топы держим вместе. 1- носки развести в стороны, пятки вместе; 2 – носки вместе, соединить вместе суставы больших пальцев («похлопали»).</w:t>
                            </w:r>
                          </w:p>
                          <w:p w:rsidR="00ED4486" w:rsidRPr="00ED4486" w:rsidRDefault="00ED4486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«Балет»</w:t>
                            </w:r>
                          </w:p>
                          <w:p w:rsidR="00636ECF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Пляшут ножки как в балете</w:t>
                            </w:r>
                            <w:proofErr w:type="gramStart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Э</w:t>
                            </w:r>
                            <w:proofErr w:type="gramEnd"/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то могут наши дети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Ножки выставлять</w:t>
                            </w:r>
                            <w:r w:rsidRPr="00ED4486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На пальчиках стоять</w:t>
                            </w:r>
                            <w:r w:rsid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</w:p>
                          <w:p w:rsidR="00ED4486" w:rsidRPr="00636ECF" w:rsidRDefault="00ED4486" w:rsidP="00636ECF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– сидя на</w:t>
                            </w:r>
                            <w:r w:rsidR="00636ECF"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стуле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спина прямая упор руками</w:t>
                            </w:r>
                            <w:r w:rsidR="00636ECF"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о стул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, прямые ноги вытянуты вперед. </w:t>
                            </w:r>
                            <w:r w:rsid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одтянуть к себе ноги, удерживать </w:t>
                            </w:r>
                            <w:proofErr w:type="gram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стопы</w:t>
                            </w:r>
                            <w:proofErr w:type="gram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в вертикальном положении опираясь на пальцы. </w:t>
                            </w:r>
                            <w:r w:rsid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В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ернуться в исходн</w:t>
                            </w:r>
                            <w:r w:rsid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ое положение, носки потянуть на 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себя.</w:t>
                            </w:r>
                          </w:p>
                          <w:p w:rsidR="00ED4486" w:rsidRPr="00ED4486" w:rsidRDefault="00ED4486" w:rsidP="00ED4486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2899" w:rsidRPr="00ED4486" w:rsidRDefault="003F2899" w:rsidP="00ED448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24.25pt;margin-top:.3pt;width:513pt;height:7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" filled="f" stroked="f">
                <v:fill o:detectmouseclick="t"/>
                <v:textbox>
                  <w:txbxContent>
                    <w:p w:rsidR="00ED4486" w:rsidRDefault="00ED4486" w:rsidP="00ED4486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Open Sans" w:eastAsia="Times New Roman" w:hAnsi="Open Sans" w:cs="Times New Roman"/>
                          <w:b/>
                          <w:bCs/>
                          <w:color w:val="E16512"/>
                          <w:sz w:val="33"/>
                          <w:szCs w:val="33"/>
                          <w:lang w:eastAsia="ru-RU"/>
                        </w:rPr>
                      </w:pPr>
                      <w:r w:rsidRPr="0057750F">
                        <w:rPr>
                          <w:rFonts w:ascii="Open Sans" w:eastAsia="Times New Roman" w:hAnsi="Open Sans" w:cs="Times New Roman"/>
                          <w:b/>
                          <w:bCs/>
                          <w:color w:val="E16512"/>
                          <w:sz w:val="33"/>
                          <w:szCs w:val="33"/>
                          <w:lang w:eastAsia="ru-RU"/>
                        </w:rPr>
                        <w:t>Игровые упражнения</w:t>
                      </w:r>
                    </w:p>
                    <w:p w:rsidR="00ED4486" w:rsidRPr="0057750F" w:rsidRDefault="00ED4486" w:rsidP="00ED4486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Open Sans" w:eastAsia="Times New Roman" w:hAnsi="Open Sans" w:cs="Times New Roman"/>
                          <w:b/>
                          <w:bCs/>
                          <w:color w:val="E16512"/>
                          <w:sz w:val="33"/>
                          <w:szCs w:val="33"/>
                          <w:lang w:eastAsia="ru-RU"/>
                        </w:rPr>
                      </w:pPr>
                      <w:r w:rsidRPr="0057750F">
                        <w:rPr>
                          <w:rFonts w:ascii="Open Sans" w:eastAsia="Times New Roman" w:hAnsi="Open Sans" w:cs="Times New Roman"/>
                          <w:b/>
                          <w:bCs/>
                          <w:color w:val="E16512"/>
                          <w:sz w:val="33"/>
                          <w:szCs w:val="33"/>
                          <w:lang w:eastAsia="ru-RU"/>
                        </w:rPr>
                        <w:t>для профилактики плоскостопия у дошкольников</w:t>
                      </w:r>
                    </w:p>
                    <w:p w:rsidR="00ED4486" w:rsidRPr="00ED4486" w:rsidRDefault="00ED4486" w:rsidP="00ED448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Выполнять 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упражнения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 дети могут совместно с родителями.</w:t>
                      </w:r>
                    </w:p>
                    <w:p w:rsidR="00ED4486" w:rsidRPr="00ED4486" w:rsidRDefault="00ED4486" w:rsidP="00ED4486">
                      <w:pPr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• 1- Набрать в тазик теплой воды, не превышающий 38 градусов и не ниже 36, можно добавить морскую соль. В таз опустить камни, лучше, если они будут различные по размеру. Ребенок должен опустить ноги в емкость с водой, поиграть с камнями. Перебирать их пальцами, перемещать с одного места в другой, после походить минут 5 по ним. </w:t>
                      </w:r>
                    </w:p>
                    <w:p w:rsidR="00ED4486" w:rsidRPr="00ED4486" w:rsidRDefault="00ED4486" w:rsidP="00ED4486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  <w:lang w:eastAsia="ru-RU"/>
                        </w:rPr>
                        <w:t>2- Ходьба босиком с чередованием движений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: поднятие на носки, опускание на пятки. Можно попрыгать на носочках, сменять деятельность ходьбой на пятках. Такие простые движения стимулируют мышцы, позволяют укреплять ступни малыша;</w:t>
                      </w:r>
                    </w:p>
                    <w:p w:rsidR="00ED4486" w:rsidRPr="00ED4486" w:rsidRDefault="00ED4486" w:rsidP="00ED4486">
                      <w:pPr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3- Положить под ноги малыша маленький мячик с шипами. Он самостоятельно, без помощи взрослого, катает его от пятки к носку и в обратном направлении.</w:t>
                      </w:r>
                    </w:p>
                    <w:p w:rsidR="00ED4486" w:rsidRDefault="00ED4486" w:rsidP="00ED4486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Каждое 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упражнение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 ребенку следует выполнять не более 5 раз. Проводить комплекс 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упражнений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 рекомендуется в утренние часы, когда ноги ребенка не устали.</w:t>
                      </w:r>
                    </w:p>
                    <w:p w:rsidR="00ED4486" w:rsidRPr="00ED4486" w:rsidRDefault="00ED4486" w:rsidP="00ED448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«Качели»</w:t>
                      </w:r>
                    </w:p>
                    <w:p w:rsidR="00ED4486" w:rsidRDefault="00ED4486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На качелях, на качелях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Прямо в небо полетели</w:t>
                      </w:r>
                      <w:proofErr w:type="gram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В</w:t>
                      </w:r>
                      <w:proofErr w:type="gram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верх-вниз, вверх-вниз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Ты покрепче держись!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ED4486" w:rsidRPr="00ED4486" w:rsidRDefault="00ED4486" w:rsidP="00636ECF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– сидя на краю скамейки, прямые ноги вытянуты вперед, пятки стоят на полу. 1 – потянуть носки на себя («вверх»); 2 – потянуть носки к полу («вниз»).</w:t>
                      </w:r>
                    </w:p>
                    <w:p w:rsidR="00ED4486" w:rsidRDefault="00ED4486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«Хлопки»</w:t>
                      </w:r>
                    </w:p>
                    <w:p w:rsidR="00ED4486" w:rsidRPr="00ED4486" w:rsidRDefault="00ED4486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Раньше хлопали ладошки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А теперь хлопают ножки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.</w:t>
                      </w:r>
                      <w:proofErr w:type="gramEnd"/>
                    </w:p>
                    <w:p w:rsidR="00ED4486" w:rsidRPr="00ED4486" w:rsidRDefault="00ED4486" w:rsidP="00636ECF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– сидя на </w:t>
                      </w:r>
                      <w:r w:rsid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стула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, прямые ноги вытянуты вперед, пятки стоят на полу</w:t>
                      </w:r>
                      <w:proofErr w:type="gram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  <w:proofErr w:type="gram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</w:t>
                      </w:r>
                      <w:proofErr w:type="gram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топы держим вместе. 1- носки развести в стороны, пятки вместе; 2 – носки вместе, соединить вместе суставы больших пальцев («похлопали»).</w:t>
                      </w:r>
                    </w:p>
                    <w:p w:rsidR="00ED4486" w:rsidRPr="00ED4486" w:rsidRDefault="00ED4486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«Балет»</w:t>
                      </w:r>
                    </w:p>
                    <w:p w:rsidR="00636ECF" w:rsidRDefault="00ED4486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Пляшут ножки как в балете</w:t>
                      </w:r>
                      <w:proofErr w:type="gramStart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Э</w:t>
                      </w:r>
                      <w:proofErr w:type="gramEnd"/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то могут наши дети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Ножки выставлять</w:t>
                      </w:r>
                      <w:r w:rsidRPr="00ED4486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На пальчиках стоять</w:t>
                      </w:r>
                      <w:r w:rsid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</w:p>
                    <w:p w:rsidR="00ED4486" w:rsidRPr="00636ECF" w:rsidRDefault="00ED4486" w:rsidP="00636ECF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– сидя на</w:t>
                      </w:r>
                      <w:r w:rsidR="00636ECF"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стуле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спина прямая упор руками</w:t>
                      </w:r>
                      <w:r w:rsidR="00636ECF"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о стул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, прямые ноги вытянуты вперед. </w:t>
                      </w:r>
                      <w:r w:rsid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одтянуть к себе ноги, удерживать </w:t>
                      </w:r>
                      <w:proofErr w:type="gram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стопы</w:t>
                      </w:r>
                      <w:proofErr w:type="gram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в вертикальном положении опираясь на пальцы. </w:t>
                      </w:r>
                      <w:r w:rsid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В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ернуться в исходн</w:t>
                      </w:r>
                      <w:r w:rsid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ое положение, носки потянуть на 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себя.</w:t>
                      </w:r>
                    </w:p>
                    <w:p w:rsidR="00ED4486" w:rsidRPr="00ED4486" w:rsidRDefault="00ED4486" w:rsidP="00ED4486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</w:p>
                    <w:p w:rsidR="003F2899" w:rsidRPr="00ED4486" w:rsidRDefault="003F2899" w:rsidP="00ED448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50B98" wp14:editId="1E5A8563">
                <wp:simplePos x="0" y="0"/>
                <wp:positionH relativeFrom="column">
                  <wp:posOffset>184150</wp:posOffset>
                </wp:positionH>
                <wp:positionV relativeFrom="paragraph">
                  <wp:posOffset>231775</wp:posOffset>
                </wp:positionV>
                <wp:extent cx="6772275" cy="98202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9820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.5pt;margin-top:18.25pt;width:533.25pt;height:7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" fillcolor="white [3212]" strokecolor="#8db3e2 [1311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C6C5E" wp14:editId="6E560925">
                <wp:simplePos x="0" y="0"/>
                <wp:positionH relativeFrom="column">
                  <wp:posOffset>60325</wp:posOffset>
                </wp:positionH>
                <wp:positionV relativeFrom="paragraph">
                  <wp:posOffset>98425</wp:posOffset>
                </wp:positionV>
                <wp:extent cx="7038975" cy="101250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012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899" w:rsidRDefault="003F2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4.75pt;margin-top:7.75pt;width:554.25pt;height:7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" fillcolor="white [3201]" strokecolor="#4bacc6 [3208]" strokeweight=".5pt">
                <v:textbox>
                  <w:txbxContent>
                    <w:p w:rsidR="003F2899" w:rsidRDefault="003F2899"/>
                  </w:txbxContent>
                </v:textbox>
              </v:shape>
            </w:pict>
          </mc:Fallback>
        </mc:AlternateContent>
      </w:r>
    </w:p>
    <w:p w:rsidR="003F2899" w:rsidRDefault="003F289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8F7B7" wp14:editId="1683F855">
                <wp:simplePos x="0" y="0"/>
                <wp:positionH relativeFrom="column">
                  <wp:posOffset>336550</wp:posOffset>
                </wp:positionH>
                <wp:positionV relativeFrom="paragraph">
                  <wp:posOffset>60960</wp:posOffset>
                </wp:positionV>
                <wp:extent cx="6515100" cy="95250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52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«Паучок»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Ползет паучок по дорожке,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Быстро переставляет ножки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36ECF" w:rsidRPr="00636ECF" w:rsidRDefault="00636ECF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bookmarkStart w:id="0" w:name="_GoBack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реступать по обручу (гимнастической палке,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веревке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) приставным шагом правым и левым боком, пятка ставится на пол, пальцы стоп обхватывают обруч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«В</w:t>
                            </w:r>
                            <w:bookmarkEnd w:id="0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еселый ёжик»</w:t>
                            </w:r>
                          </w:p>
                          <w:p w:rsid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Ёжик бегал по дорожке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массировали ножки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36ECF" w:rsidRDefault="00636ECF" w:rsidP="00B22FB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proofErr w:type="spell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стоя, руки на поясе, прокатывать мяч стопой от носка к пятке сначала правой ногой, затем левой.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«Художник»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Мы сегодня рисовать</w:t>
                            </w:r>
                            <w:proofErr w:type="gram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Б</w:t>
                            </w:r>
                            <w:proofErr w:type="gram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удем только ножками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Ножки станут выполнять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Замысел художника</w:t>
                            </w:r>
                          </w:p>
                          <w:p w:rsidR="00636ECF" w:rsidRPr="00636ECF" w:rsidRDefault="00636ECF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proofErr w:type="gram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стоя, руки на поясе, дети пальцами одной ноги «рисуют» на полу фигуры: кружок, квадрат, змейку и т.п., то же другой ногой.</w:t>
                            </w:r>
                            <w:proofErr w:type="gramEnd"/>
                          </w:p>
                          <w:p w:rsidR="00636ECF" w:rsidRPr="00636ECF" w:rsidRDefault="00B22FB3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636ECF"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«Раки»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Как раки пятятся назад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Нам не трудно показать</w:t>
                            </w:r>
                            <w:r w:rsid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36ECF" w:rsidRPr="00636ECF" w:rsidRDefault="00636ECF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– стоя, руки на поясе, вся ступня стоит на полу. Поднять пальцы ног над полом, затем подогнуть пальцы ног, упираясь ими в пол, отталкиваться подогнутыми пальцами ног и двигаться назад.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«Палочки»</w:t>
                            </w:r>
                          </w:p>
                          <w:p w:rsidR="00636ECF" w:rsidRPr="00636ECF" w:rsidRDefault="00636ECF" w:rsidP="00636ECF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Мы стоим, не унываем</w:t>
                            </w:r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proofErr w:type="gram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Друг-другу</w:t>
                            </w:r>
                            <w:proofErr w:type="gram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палочки катаем</w:t>
                            </w:r>
                            <w:r w:rsid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36ECF" w:rsidRPr="00636ECF" w:rsidRDefault="00636ECF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636ECF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– стоя, руки на поясе. Прокатывание палочки друг другу правой ногой. То же левой ногой.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«Каток»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Вот какой у нас каток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Для строительства дорог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Чтоб разглаживать морщины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Лучше не найти машины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стоя, руки на поясе, одна нога стоит на гимнастической палке, палка </w:t>
                            </w:r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по середине</w:t>
                            </w:r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стопы: прокатывать палку вперед-назад, то же другой ногой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3F2899" w:rsidRPr="00636ECF" w:rsidRDefault="003F2899" w:rsidP="00B22F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.5pt;margin-top:4.8pt;width:513pt;height:7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" filled="f" stroked="f">
                <v:fill o:detectmouseclick="t"/>
                <v:textbox>
                  <w:txbxContent>
                    <w:p w:rsidR="00636ECF" w:rsidRP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«Паучок»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Ползет паучок по дорожке,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Быстро переставляет ножки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36ECF" w:rsidRPr="00636ECF" w:rsidRDefault="00636ECF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е</w:t>
                      </w:r>
                      <w:bookmarkStart w:id="1" w:name="_GoBack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реступать по обручу (гимнастической палке,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веревке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) приставным шагом правым и левым боком, пятка ставится на пол, пальцы стоп обхватывают обруч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«В</w:t>
                      </w:r>
                      <w:bookmarkEnd w:id="1"/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еселый ёжик»</w:t>
                      </w:r>
                    </w:p>
                    <w:p w:rsid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Ёжик бегал по дорожке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Мы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,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массировали ножки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36ECF" w:rsidRDefault="00636ECF" w:rsidP="00B22FB3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</w:r>
                      <w:proofErr w:type="spell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стоя, руки на поясе, прокатывать мяч стопой от носка к пятке сначала правой ногой, затем левой.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«Художник»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Мы сегодня рисовать</w:t>
                      </w:r>
                      <w:proofErr w:type="gram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Б</w:t>
                      </w:r>
                      <w:proofErr w:type="gram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удем только ножками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Ножки станут выполнять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Замысел художника</w:t>
                      </w:r>
                    </w:p>
                    <w:p w:rsidR="00636ECF" w:rsidRPr="00636ECF" w:rsidRDefault="00636ECF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proofErr w:type="gram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стоя, руки на поясе, дети пальцами одной ноги «рисуют» на полу фигуры: кружок, квадрат, змейку и т.п., то же другой ногой.</w:t>
                      </w:r>
                      <w:proofErr w:type="gramEnd"/>
                    </w:p>
                    <w:p w:rsidR="00636ECF" w:rsidRPr="00636ECF" w:rsidRDefault="00B22FB3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636ECF"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«Раки»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Как раки пятятся назад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Нам не трудно показать</w:t>
                      </w:r>
                      <w:r w:rsid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36ECF" w:rsidRPr="00636ECF" w:rsidRDefault="00636ECF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– стоя, руки на поясе, вся ступня стоит на полу. Поднять пальцы ног над полом, затем подогнуть пальцы ног, упираясь ими в пол, отталкиваться подогнутыми пальцами ног и двигаться назад.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«Палочки»</w:t>
                      </w:r>
                    </w:p>
                    <w:p w:rsidR="00636ECF" w:rsidRPr="00636ECF" w:rsidRDefault="00636ECF" w:rsidP="00636ECF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Мы стоим, не унываем</w:t>
                      </w:r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</w:r>
                      <w:proofErr w:type="gram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Друг-другу</w:t>
                      </w:r>
                      <w:proofErr w:type="gram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палочки катаем</w:t>
                      </w:r>
                      <w:r w:rsid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36ECF" w:rsidRPr="00636ECF" w:rsidRDefault="00636ECF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636ECF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– стоя, руки на поясе. Прокатывание палочки друг другу правой ногой. То же левой ногой.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«Каток»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Вот какой у нас каток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Для строительства дорог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Чтоб разглаживать морщины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Лучше не найти машины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стоя, руки на поясе, одна нога стоит на гимнастической палке, палка </w:t>
                      </w:r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по середине</w:t>
                      </w:r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стопы: прокатывать палку вперед-назад, то же другой ногой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3F2899" w:rsidRPr="00636ECF" w:rsidRDefault="003F2899" w:rsidP="00B22F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/>
    <w:p w:rsidR="003F2899" w:rsidRDefault="003F289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D0079" wp14:editId="5D680922">
                <wp:simplePos x="0" y="0"/>
                <wp:positionH relativeFrom="column">
                  <wp:posOffset>222250</wp:posOffset>
                </wp:positionH>
                <wp:positionV relativeFrom="paragraph">
                  <wp:posOffset>279400</wp:posOffset>
                </wp:positionV>
                <wp:extent cx="6724650" cy="9763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976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.5pt;margin-top:22pt;width:529.5pt;height:7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" fillcolor="white [3212]" strokecolor="#8db3e2 [1311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F95FE" wp14:editId="79DA09FC">
                <wp:simplePos x="0" y="0"/>
                <wp:positionH relativeFrom="column">
                  <wp:posOffset>88900</wp:posOffset>
                </wp:positionH>
                <wp:positionV relativeFrom="paragraph">
                  <wp:posOffset>117475</wp:posOffset>
                </wp:positionV>
                <wp:extent cx="7010400" cy="101155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011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899" w:rsidRDefault="003F2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7pt;margin-top:9.25pt;width:552pt;height:7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" fillcolor="white [3201]" strokecolor="#4bacc6 [3208]" strokeweight=".5pt">
                <v:textbox>
                  <w:txbxContent>
                    <w:p w:rsidR="003F2899" w:rsidRDefault="003F2899"/>
                  </w:txbxContent>
                </v:textbox>
              </v:shape>
            </w:pict>
          </mc:Fallback>
        </mc:AlternateContent>
      </w:r>
    </w:p>
    <w:p w:rsidR="003F2899" w:rsidRDefault="003F289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4CEB4" wp14:editId="6CAA9871">
                <wp:simplePos x="0" y="0"/>
                <wp:positionH relativeFrom="column">
                  <wp:posOffset>374650</wp:posOffset>
                </wp:positionH>
                <wp:positionV relativeFrom="paragraph">
                  <wp:posOffset>108585</wp:posOffset>
                </wp:positionV>
                <wp:extent cx="6448425" cy="95059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950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«Пяточки»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Мы не нежимся в кроватке</w:t>
                            </w:r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</w:t>
                            </w:r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месте разминаем пятки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стоя, руки на поясе, или держась за руки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лицом друг к другу, встать на пятки, носки направить к себе, опуститься на всю стопу.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«Гусеница»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Гусеница, гусеница</w:t>
                            </w:r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</w:t>
                            </w:r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шубке золотистой,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Отправляйся,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гусеница,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Под листок тенистый.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– стоя, руки на поясе, вся ступня стоит на полу. Поднять пальцы ног над полом, затем подогнуть пальцы ног, упираясь ими в пол, и таким образом подтянуть ступню вперед. Продолжать движение вперед одновременно двумя ступнями.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«Барабанщик»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У меня есть барабан,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Он гремит как ураган!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Но когда его дарили,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 xml:space="preserve">Бить </w:t>
                            </w:r>
                            <w:proofErr w:type="spellStart"/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потише</w:t>
                            </w:r>
                            <w:proofErr w:type="spellEnd"/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попросили.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А зачем его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иметь,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Если просят не шуметь?!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сидя 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стуле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ноги</w:t>
                            </w:r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 на полу, параллельно друг другу, пальцы поджаты, отбивать пальцами ног предложенный ритм одновременно двумя ногами или поочередно.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«Окно»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Я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открытое окно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осмотрю на улицу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сидя 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стуле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, ноги стоят вместе в упоре на носки, 1-2 - удерживая ноги вместе развести икры «окно раскрыто», вернуться в </w:t>
                            </w: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 «окно закрыто»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4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«Мельница»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Мелют зёрна жернова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Утром спозаранку</w:t>
                            </w:r>
                            <w:proofErr w:type="gram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Б</w:t>
                            </w:r>
                            <w:proofErr w:type="gram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удет пышный каравай,</w:t>
                            </w:r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Вкусные баранки.</w:t>
                            </w:r>
                          </w:p>
                          <w:p w:rsidR="00B22FB3" w:rsidRPr="00B22FB3" w:rsidRDefault="00B22FB3" w:rsidP="00B22FB3">
                            <w:pPr>
                              <w:shd w:val="clear" w:color="auto" w:fill="FFFFFF"/>
                              <w:spacing w:after="27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 xml:space="preserve">. сидя, ноги вытянуты вперед, упор на пятки: 1-2 положить ступни на пол влево, 3-4 вернуться в </w:t>
                            </w:r>
                            <w:proofErr w:type="spellStart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и.п</w:t>
                            </w:r>
                            <w:proofErr w:type="spellEnd"/>
                            <w:r w:rsidRPr="00B22FB3"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., положить ступни на пол вправо (можно выполнять в разные стороны)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4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3F2899" w:rsidRPr="00B22FB3" w:rsidRDefault="003F2899" w:rsidP="00B22F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29.5pt;margin-top:8.55pt;width:507.75pt;height:7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" filled="f" stroked="f">
                <v:fill o:detectmouseclick="t"/>
                <v:textbox>
                  <w:txbxContent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«Пяточки»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Мы не нежимся в кроватке</w:t>
                      </w:r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В</w:t>
                      </w:r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месте разминаем пятки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стоя, руки на поясе, или держась за руки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лицом друг к другу, встать на пятки, носки направить к себе, опуститься на всю стопу.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«Гусеница»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Гусеница, гусеница</w:t>
                      </w:r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В</w:t>
                      </w:r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шубке золотистой,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Отправляйся,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гусеница,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Под листок тенистый.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– стоя, руки на поясе, вся ступня стоит на полу. Поднять пальцы ног над полом, затем подогнуть пальцы ног, упираясь ими в пол, и таким образом подтянуть ступню вперед. Продолжать движение вперед одновременно двумя ступнями.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«Барабанщик»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У меня есть барабан,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Он гремит как ураган!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Но когда его дарили,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 xml:space="preserve">Бить </w:t>
                      </w:r>
                      <w:proofErr w:type="spellStart"/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потише</w:t>
                      </w:r>
                      <w:proofErr w:type="spellEnd"/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попросили.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А зачем его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иметь,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Если просят не шуметь?!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сидя на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стуле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ноги</w:t>
                      </w:r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 на полу, параллельно друг другу, пальцы поджаты, отбивать пальцами ног предложенный ритм одновременно двумя ногами или поочередно.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«Окно»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Я в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открытое окно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П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осмотрю на улицу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сидя на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стуле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, ноги стоят вместе в упоре на носки, 1-2 - удерживая ноги вместе развести икры «окно раскрыто», вернуться в </w:t>
                      </w: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 «окно закрыто»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4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«Мельница»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Мелют зёрна жернова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Утром спозаранку</w:t>
                      </w:r>
                      <w:proofErr w:type="gram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Б</w:t>
                      </w:r>
                      <w:proofErr w:type="gram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удет пышный каравай,</w:t>
                      </w:r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br/>
                        <w:t>Вкусные баранки.</w:t>
                      </w:r>
                    </w:p>
                    <w:p w:rsidR="00B22FB3" w:rsidRPr="00B22FB3" w:rsidRDefault="00B22FB3" w:rsidP="00B22FB3">
                      <w:pPr>
                        <w:shd w:val="clear" w:color="auto" w:fill="FFFFFF"/>
                        <w:spacing w:after="27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 xml:space="preserve">. сидя, ноги вытянуты вперед, упор на пятки: 1-2 положить ступни на пол влево, 3-4 вернуться в </w:t>
                      </w:r>
                      <w:proofErr w:type="spellStart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и.п</w:t>
                      </w:r>
                      <w:proofErr w:type="spellEnd"/>
                      <w:r w:rsidRPr="00B22FB3"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., положить ступни на пол вправо (можно выполнять в разные стороны)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4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3F2899" w:rsidRPr="00B22FB3" w:rsidRDefault="003F2899" w:rsidP="00B22F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2899" w:rsidSect="003F289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99"/>
    <w:rsid w:val="003F2899"/>
    <w:rsid w:val="00636ECF"/>
    <w:rsid w:val="007A2197"/>
    <w:rsid w:val="00B22FB3"/>
    <w:rsid w:val="00E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03-09-2019</dc:creator>
  <cp:lastModifiedBy>03-09-2019</cp:lastModifiedBy>
  <cp:revision>1</cp:revision>
  <dcterms:created xsi:type="dcterms:W3CDTF">2020-05-31T15:36:00Z</dcterms:created>
  <dcterms:modified xsi:type="dcterms:W3CDTF">2020-05-31T16:16:00Z</dcterms:modified>
</cp:coreProperties>
</file>