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EEE" w:rsidRPr="00345B3F" w:rsidRDefault="00D33EEE" w:rsidP="00345B3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398BCA"/>
          <w:kern w:val="36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b/>
          <w:bCs/>
          <w:color w:val="398BCA"/>
          <w:kern w:val="36"/>
          <w:sz w:val="28"/>
          <w:szCs w:val="28"/>
          <w:lang w:eastAsia="ru-RU"/>
        </w:rPr>
        <w:t>Эксперименты для детей 5-7 лет</w:t>
      </w:r>
    </w:p>
    <w:p w:rsidR="00D33EEE" w:rsidRPr="00345B3F" w:rsidRDefault="00D33EEE" w:rsidP="00D33E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3EEE" w:rsidRPr="00345B3F" w:rsidRDefault="00D33EEE" w:rsidP="00D33E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Информация, добытая своими руками, запоминается ребенком прочно и надолго. В ходе занимательных экспериментов дети удовлетворяют свою природную любознательность и познавательную активность.</w:t>
      </w:r>
    </w:p>
    <w:p w:rsidR="007E7421" w:rsidRPr="00345B3F" w:rsidRDefault="007E7421" w:rsidP="00D33E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</w:pPr>
    </w:p>
    <w:p w:rsidR="00D33EEE" w:rsidRPr="00345B3F" w:rsidRDefault="00D33EEE" w:rsidP="0034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  <w:t>Легче – тяжелее</w:t>
      </w:r>
    </w:p>
    <w:p w:rsidR="00D33EEE" w:rsidRPr="00345B3F" w:rsidRDefault="00D33EEE" w:rsidP="00D33E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Приготовьте несколько предметов, примерно одинаковых по размеру, но отличающихся весом. Предложите ребенку взять в руки по предмету и попробовать определить, какой тяжелее. Затем можно продолжить эксперимент, бросая эти предметы:</w:t>
      </w:r>
    </w:p>
    <w:p w:rsidR="00D33EEE" w:rsidRPr="00345B3F" w:rsidRDefault="00D33EEE" w:rsidP="00D33EE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 пол и замечая, с каким стуком они ударятся о поверхность, </w:t>
      </w:r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в воду и замечая уровень всплеска воды, </w:t>
      </w:r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на песок и замечая углубление в песке.</w:t>
      </w:r>
    </w:p>
    <w:p w:rsidR="00D33EEE" w:rsidRPr="00345B3F" w:rsidRDefault="00D33EEE" w:rsidP="00D33EE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закрепление, можно провести следующую игру. Ребенок закрывает глаза, а вы бросаете предмет, например, в воду. Ребенок угадывает, тяжелый или легкий предмет вы бросили.</w:t>
      </w:r>
    </w:p>
    <w:p w:rsidR="007E7421" w:rsidRPr="00345B3F" w:rsidRDefault="007E7421" w:rsidP="00D33EE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33EEE" w:rsidRPr="00345B3F" w:rsidRDefault="00D33EEE" w:rsidP="0034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  <w:t>Волшебная варежка</w:t>
      </w:r>
    </w:p>
    <w:p w:rsidR="00D33EEE" w:rsidRPr="00345B3F" w:rsidRDefault="00D33EEE" w:rsidP="00D33E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Наверняка</w:t>
      </w:r>
      <w:proofErr w:type="gramEnd"/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ваш малыш уже знаком со свойствами магнита. Теперь остается проверить догадливость ребенка. Пока он не видит, взрослый кладет на ладонь магнит и одевает варежку. На столе перед ним разложены различные предметы, в том числе из металла. Взрослый водит рукой над предметами, и, о чудо, некоторые предметы притягиваются к руке и висят на ней. Ребенку нужно догадаться, как это происходит, и повторить эксперимент взрослого. </w:t>
      </w:r>
    </w:p>
    <w:p w:rsidR="007E7421" w:rsidRPr="00345B3F" w:rsidRDefault="007E7421" w:rsidP="00D33EEE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</w:pPr>
    </w:p>
    <w:p w:rsidR="00D33EEE" w:rsidRPr="00345B3F" w:rsidRDefault="00D33EEE" w:rsidP="0034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  <w:t>Вода расширяется</w:t>
      </w:r>
    </w:p>
    <w:p w:rsidR="00D33EEE" w:rsidRPr="00345B3F" w:rsidRDefault="00D33EEE" w:rsidP="00D33E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Наполните пластиковую бутылку примерно до середины водой. Отметьте уровень воды в бутылке, приклеив полоску цветной липкой ленты. Вынесите бутылку на мороз. Когда вода в бутылке замерзнет, занесите её в помещение и отметьте, насколько поднялся уровень замершей воды. Оказывается, замерзая, вода увеличивается в объеме.</w:t>
      </w:r>
    </w:p>
    <w:p w:rsidR="007E7421" w:rsidRPr="00345B3F" w:rsidRDefault="007E7421" w:rsidP="00D33EEE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</w:pPr>
    </w:p>
    <w:p w:rsidR="007E7421" w:rsidRPr="00345B3F" w:rsidRDefault="007E7421" w:rsidP="00D33EEE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</w:pPr>
    </w:p>
    <w:p w:rsidR="00345B3F" w:rsidRPr="00345B3F" w:rsidRDefault="007E7421" w:rsidP="007E742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  <w:t xml:space="preserve">                                                </w:t>
      </w:r>
    </w:p>
    <w:p w:rsidR="00D33EEE" w:rsidRPr="00345B3F" w:rsidRDefault="00D33EEE" w:rsidP="0034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  <w:t>То тонет, то не тонет</w:t>
      </w:r>
    </w:p>
    <w:p w:rsidR="00D33EEE" w:rsidRPr="00345B3F" w:rsidRDefault="00D33EEE" w:rsidP="00D33E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Спросите ребенка, что из перечисленного утонет, а что нет:</w:t>
      </w:r>
    </w:p>
    <w:p w:rsidR="00D33EEE" w:rsidRPr="00345B3F" w:rsidRDefault="00D33EEE" w:rsidP="00D33E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дерево, стекло, керамика, материя, металл, пенопласт?</w:t>
      </w:r>
    </w:p>
    <w:p w:rsidR="00D33EEE" w:rsidRPr="00345B3F" w:rsidRDefault="00D33EEE" w:rsidP="00D33E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Ребенок, исходя из своего жизненного опыта, </w:t>
      </w:r>
      <w:proofErr w:type="gramStart"/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скорее всего</w:t>
      </w:r>
      <w:proofErr w:type="gramEnd"/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ответит, что стекло, керамика  и металл утонут. Предложите малышу провести ряд экспериментов. Возьмите таз, наполненный водой, или наполните водой ванну и приготовьте металлические, керамические и стеклянные предметы разной формы.</w:t>
      </w:r>
    </w:p>
    <w:p w:rsidR="00D33EEE" w:rsidRPr="00345B3F" w:rsidRDefault="00D33EEE" w:rsidP="00D33E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Стеклянные и керамические предметы: бусины, банка, банка с плотной крышкой, тарелка, стакан, керамический заварной чайник с крышкой, керамическая или стеклянная статуэтка </w:t>
      </w:r>
    </w:p>
    <w:p w:rsidR="00D33EEE" w:rsidRPr="00345B3F" w:rsidRDefault="00D33EEE" w:rsidP="00D33E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Металлические предметы: гвоздь, ложка, вилка, миска, кастрюлька или ковш.</w:t>
      </w:r>
    </w:p>
    <w:p w:rsidR="00D33EEE" w:rsidRPr="00345B3F" w:rsidRDefault="00D33EEE" w:rsidP="00D33E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теперь поочередно помещайте каждый предмет в воду, предварительно спрашивая малыша – поплывет или нет. </w:t>
      </w:r>
      <w:proofErr w:type="gramStart"/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Очевидно, что сосуды, в отличие от предметов другой формы, будут держаться на плаву, если только «не нахлебаются» воды (например, крышка от чайника, бусина - утонут, банка и миска – нет, банка с крышкой и вовсе будет всплывать).</w:t>
      </w:r>
      <w:proofErr w:type="gramEnd"/>
    </w:p>
    <w:p w:rsidR="00D33EEE" w:rsidRPr="00345B3F" w:rsidRDefault="00D33EEE" w:rsidP="00D33E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ходе эксперимента малыш должен подметить определенную закономерность и придти к выводу: плавучесть предмета зависит не только от материала, но и от его формы, а от размера совсем не зависит. Теперь предложите ребенку провести эксперимент, который должен окончательно подтвердить этот «научный» вывод. Дайте ребенку кусок плотной фольги (например, от шоколадки) и предложите кидать ее в воду, придавая ей различную форму: плотный шарик, полую трубочку, мисочку, в плоском виде.</w:t>
      </w:r>
    </w:p>
    <w:p w:rsidR="00D33EEE" w:rsidRPr="00345B3F" w:rsidRDefault="00D33EEE" w:rsidP="00D33E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Теперь малыш поймет, почему большие корабли, сделанные из металла, не тонут.</w:t>
      </w:r>
    </w:p>
    <w:p w:rsidR="007E7421" w:rsidRPr="00345B3F" w:rsidRDefault="007E7421" w:rsidP="00D33EEE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</w:pPr>
    </w:p>
    <w:p w:rsidR="007E7421" w:rsidRPr="00345B3F" w:rsidRDefault="007E7421" w:rsidP="00D33EEE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</w:pPr>
    </w:p>
    <w:p w:rsidR="00D33EEE" w:rsidRPr="00345B3F" w:rsidRDefault="00D33EEE" w:rsidP="0034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  <w:t>Почему свечка под стаканом не горит?</w:t>
      </w:r>
    </w:p>
    <w:p w:rsidR="00D33EEE" w:rsidRPr="00345B3F" w:rsidRDefault="00D33EEE" w:rsidP="00D33E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Зажгите вместе с ребенком свечку. Спросите, как можно её потушить, не задувая.</w:t>
      </w:r>
    </w:p>
    <w:p w:rsidR="00D33EEE" w:rsidRPr="00345B3F" w:rsidRDefault="00D33EEE" w:rsidP="00D33E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 накрыть горящую свечу стаканом. Свеча через какое-то время  погаснет, т.к. для горения нужен воздух (кислород).</w:t>
      </w:r>
    </w:p>
    <w:p w:rsidR="007E7421" w:rsidRPr="00345B3F" w:rsidRDefault="007E7421" w:rsidP="00D33EEE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</w:pPr>
    </w:p>
    <w:p w:rsidR="007E7421" w:rsidRPr="00345B3F" w:rsidRDefault="007E7421" w:rsidP="00D33EEE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</w:pPr>
    </w:p>
    <w:p w:rsidR="00345B3F" w:rsidRPr="00345B3F" w:rsidRDefault="007E7421" w:rsidP="007E742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  <w:t xml:space="preserve">                                             </w:t>
      </w:r>
    </w:p>
    <w:p w:rsidR="00D33EEE" w:rsidRPr="00345B3F" w:rsidRDefault="00D33EEE" w:rsidP="0034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  <w:t>Жизнь растений</w:t>
      </w:r>
    </w:p>
    <w:p w:rsidR="00D33EEE" w:rsidRPr="00345B3F" w:rsidRDefault="00D33EEE" w:rsidP="00D33E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этого опыта ребенок узнает, что растения нуждаются в свете.</w:t>
      </w:r>
    </w:p>
    <w:p w:rsidR="00D33EEE" w:rsidRPr="00345B3F" w:rsidRDefault="00D33EEE" w:rsidP="00D33E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Вам понадобится растение с широкими листьями (например, герань). Возьмите два небольших одинаковых бумажных квадратика (бумага не должна просвечивать). Прикрепите к листу растения с двух сторон друг против друга и оставьте так на несколько дней. Сняв квадратики, ребенок обнаружит, что на зеленом листе появился желтый квадратный отпечаток. Теперь мы можем сделать вывод, что для того, чтобы у растения были зеленые листья, ему необходим свет.</w:t>
      </w:r>
    </w:p>
    <w:p w:rsidR="007E7421" w:rsidRPr="00345B3F" w:rsidRDefault="007E7421" w:rsidP="00D33EEE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</w:pPr>
    </w:p>
    <w:p w:rsidR="007E7421" w:rsidRPr="00345B3F" w:rsidRDefault="007E7421" w:rsidP="00D33EEE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</w:pPr>
    </w:p>
    <w:p w:rsidR="00D33EEE" w:rsidRPr="00345B3F" w:rsidRDefault="00D33EEE" w:rsidP="0034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  <w:t>Картофель в соленой и пресной воде</w:t>
      </w:r>
    </w:p>
    <w:p w:rsidR="00D33EEE" w:rsidRPr="00345B3F" w:rsidRDefault="00D33EEE" w:rsidP="00D33E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литровую банку с водой положите картофель. Он быстро пойдёт ко дну. А теперь выньте картофель, добавьте в банку 2-3 ложки обычной соли и </w:t>
      </w:r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размешайте ее. Снова положите картофель. Он не утонет, а останется плавать на поверхности.</w:t>
      </w:r>
    </w:p>
    <w:p w:rsidR="00D33EEE" w:rsidRPr="00345B3F" w:rsidRDefault="00D33EEE" w:rsidP="00D33E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Оказывается, плотность соленой воды выше, чем пресной. Поэтому-то и в море нам плавать легче, чем, например, в речке.</w:t>
      </w:r>
    </w:p>
    <w:p w:rsidR="007E7421" w:rsidRPr="00345B3F" w:rsidRDefault="007E7421" w:rsidP="00D33EEE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</w:pPr>
    </w:p>
    <w:p w:rsidR="007E7421" w:rsidRPr="00345B3F" w:rsidRDefault="007E7421" w:rsidP="00D33EEE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</w:pPr>
    </w:p>
    <w:p w:rsidR="00D33EEE" w:rsidRPr="00345B3F" w:rsidRDefault="00D33EEE" w:rsidP="00345B3F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  <w:t>Меняем цвет</w:t>
      </w:r>
    </w:p>
    <w:p w:rsidR="00D33EEE" w:rsidRPr="00345B3F" w:rsidRDefault="00D33EEE" w:rsidP="00D33E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Расскажите малышу, что при соединении некоторых веществ они меняют свой цвет.</w:t>
      </w:r>
    </w:p>
    <w:p w:rsidR="00D33EEE" w:rsidRPr="00345B3F" w:rsidRDefault="00D33EEE" w:rsidP="00D33E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color w:val="FF00FF"/>
          <w:sz w:val="28"/>
          <w:szCs w:val="28"/>
          <w:lang w:eastAsia="ru-RU"/>
        </w:rPr>
        <w:t>1)   </w:t>
      </w:r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Возьмите разрезанную картофелину и пузырек с йодом. Спросите у ребенка, какого цвета картофелина на срезе и какого цвета йод. Затем капните на картофелину каплю йода и понаблюдайте, как изменится цвет картофелины. Объясните малышу, что в картошке содержится особое вещество - крахмал, именно поэтому получился синий цвет.</w:t>
      </w:r>
    </w:p>
    <w:p w:rsidR="00D33EEE" w:rsidRPr="00345B3F" w:rsidRDefault="00D33EEE" w:rsidP="00D33E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color w:val="FF00FF"/>
          <w:sz w:val="28"/>
          <w:szCs w:val="28"/>
          <w:lang w:eastAsia="ru-RU"/>
        </w:rPr>
        <w:t>2)  </w:t>
      </w:r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Капните на разрезанную картофелину вишневый сок, понаблюдайте за изменением цвета.</w:t>
      </w:r>
    </w:p>
    <w:p w:rsidR="00D33EEE" w:rsidRPr="00345B3F" w:rsidRDefault="00D33EEE" w:rsidP="00D33E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color w:val="FF00FF"/>
          <w:sz w:val="28"/>
          <w:szCs w:val="28"/>
          <w:lang w:eastAsia="ru-RU"/>
        </w:rPr>
        <w:t>3) </w:t>
      </w:r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 Возьмите свеклу и отожмите из нее немного сока в белое блюдце, возьмите лимон и также отожмите из него некоторое количество сока в другое блюдце. Спросите ребенка, какого цвета каждый сок (темно-бордовый и бесцветный). Затем добавьте в свекольный сок некоторое количество лимонного,</w:t>
      </w:r>
      <w:r w:rsidR="007E7421"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перемешайте их и понаблюдайте за изменением цвета.</w:t>
      </w:r>
    </w:p>
    <w:p w:rsidR="007E7421" w:rsidRPr="00345B3F" w:rsidRDefault="007E7421" w:rsidP="00D33EEE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</w:pPr>
    </w:p>
    <w:p w:rsidR="007E7421" w:rsidRPr="00345B3F" w:rsidRDefault="007E7421" w:rsidP="00D33EEE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</w:pPr>
    </w:p>
    <w:p w:rsidR="00D33EEE" w:rsidRPr="00345B3F" w:rsidRDefault="00D33EEE" w:rsidP="0034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  <w:t>Кипение без огня</w:t>
      </w:r>
    </w:p>
    <w:p w:rsidR="00D33EEE" w:rsidRPr="00345B3F" w:rsidRDefault="00D33EEE" w:rsidP="00D33E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Возьмите пластиковую бутылку 500 мл. Поставьте бутылку в тарелку или на поднос и налейте в нее некоторое количество воды. Насыпьте в воду</w:t>
      </w:r>
      <w:proofErr w:type="gramStart"/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proofErr w:type="gramEnd"/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столовую ложку питьевой соды,  потрясите бутылку, теперь добавьте в раствор порошок лимонной кислоты. Начнётся бурное «кипение». Это «полезет» наружу углекислый газ, образовавшийся в результате взаимодействия соды и кислоты.</w:t>
      </w:r>
    </w:p>
    <w:p w:rsidR="007E7421" w:rsidRPr="00345B3F" w:rsidRDefault="007E7421" w:rsidP="00D33EEE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</w:pPr>
    </w:p>
    <w:p w:rsidR="007E7421" w:rsidRPr="00345B3F" w:rsidRDefault="007E7421" w:rsidP="00D33EEE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</w:pPr>
    </w:p>
    <w:p w:rsidR="00D33EEE" w:rsidRPr="00345B3F" w:rsidRDefault="00D33EEE" w:rsidP="00345B3F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b/>
          <w:bCs/>
          <w:color w:val="008080"/>
          <w:sz w:val="28"/>
          <w:szCs w:val="28"/>
          <w:lang w:eastAsia="ru-RU"/>
        </w:rPr>
        <w:t>Соляные кристаллы</w:t>
      </w:r>
    </w:p>
    <w:p w:rsidR="00D33EEE" w:rsidRPr="00345B3F" w:rsidRDefault="00D33EEE" w:rsidP="00D33E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5B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Приготовьте в банке насыщенный соляной раствор (соль нужно добавлять до тех пор, пока она не перестанет растворяться). Возьмите шерстяную нить. Опустите один её конец на самое дно банки, а второй конец закрепите снаружи. Через несколько дней на шерстяной нитке начнут появляться кристаллики, образующиеся из растворенной соли.</w:t>
      </w:r>
    </w:p>
    <w:p w:rsidR="00BC326F" w:rsidRPr="00345B3F" w:rsidRDefault="00BC326F" w:rsidP="000509F1">
      <w:pPr>
        <w:jc w:val="right"/>
        <w:rPr>
          <w:rFonts w:ascii="Times New Roman" w:hAnsi="Times New Roman"/>
          <w:sz w:val="28"/>
          <w:szCs w:val="28"/>
        </w:rPr>
      </w:pPr>
    </w:p>
    <w:sectPr w:rsidR="00BC326F" w:rsidRPr="00345B3F" w:rsidSect="000509F1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B3F" w:rsidRDefault="00345B3F" w:rsidP="00345B3F">
      <w:pPr>
        <w:spacing w:after="0" w:line="240" w:lineRule="auto"/>
      </w:pPr>
      <w:r>
        <w:separator/>
      </w:r>
    </w:p>
  </w:endnote>
  <w:endnote w:type="continuationSeparator" w:id="0">
    <w:p w:rsidR="00345B3F" w:rsidRDefault="00345B3F" w:rsidP="00345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B3F" w:rsidRDefault="00345B3F" w:rsidP="00345B3F">
      <w:pPr>
        <w:spacing w:after="0" w:line="240" w:lineRule="auto"/>
      </w:pPr>
      <w:r>
        <w:separator/>
      </w:r>
    </w:p>
  </w:footnote>
  <w:footnote w:type="continuationSeparator" w:id="0">
    <w:p w:rsidR="00345B3F" w:rsidRDefault="00345B3F" w:rsidP="00345B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2C96"/>
    <w:rsid w:val="000509F1"/>
    <w:rsid w:val="00096216"/>
    <w:rsid w:val="001633A1"/>
    <w:rsid w:val="00235A65"/>
    <w:rsid w:val="002B03B0"/>
    <w:rsid w:val="00345B3F"/>
    <w:rsid w:val="00352E2A"/>
    <w:rsid w:val="003727B7"/>
    <w:rsid w:val="00442C96"/>
    <w:rsid w:val="005A581F"/>
    <w:rsid w:val="007E7421"/>
    <w:rsid w:val="009577B0"/>
    <w:rsid w:val="0098246B"/>
    <w:rsid w:val="009D153B"/>
    <w:rsid w:val="00A419F6"/>
    <w:rsid w:val="00B93D83"/>
    <w:rsid w:val="00BC326F"/>
    <w:rsid w:val="00BE1705"/>
    <w:rsid w:val="00C9257F"/>
    <w:rsid w:val="00D33EEE"/>
    <w:rsid w:val="00DA1C44"/>
    <w:rsid w:val="00DD6C34"/>
    <w:rsid w:val="00FE3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1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5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5B3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45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5B3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828</Words>
  <Characters>5132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2020-02-04T08:30:00Z</cp:lastPrinted>
  <dcterms:created xsi:type="dcterms:W3CDTF">2021-03-11T12:17:00Z</dcterms:created>
  <dcterms:modified xsi:type="dcterms:W3CDTF">2021-03-15T18:52:00Z</dcterms:modified>
</cp:coreProperties>
</file>