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7F0" w:rsidRDefault="003164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Отчет о проделанной работе в подготовительной группе </w:t>
      </w:r>
      <w:r>
        <w:rPr>
          <w:rFonts w:ascii="Segoe UI Symbol" w:eastAsia="Segoe UI Symbol" w:hAnsi="Segoe UI Symbol" w:cs="Segoe UI Symbol"/>
          <w:b/>
          <w:sz w:val="28"/>
        </w:rPr>
        <w:t>№</w:t>
      </w:r>
      <w:r w:rsidR="00E36CDF">
        <w:rPr>
          <w:rFonts w:ascii="Times New Roman" w:eastAsia="Times New Roman" w:hAnsi="Times New Roman" w:cs="Times New Roman"/>
          <w:b/>
          <w:sz w:val="28"/>
        </w:rPr>
        <w:t xml:space="preserve"> 4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:rsidR="00BA57F0" w:rsidRDefault="003164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В период с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13.04.2020.-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17.04.2020. дети подготовительной группы делали аппликацию на тему "</w:t>
      </w:r>
      <w:r w:rsidR="00E36CDF">
        <w:rPr>
          <w:rFonts w:ascii="Times New Roman" w:eastAsia="Times New Roman" w:hAnsi="Times New Roman" w:cs="Times New Roman"/>
          <w:b/>
          <w:sz w:val="28"/>
          <w:u w:val="single"/>
        </w:rPr>
        <w:t>Новые дома на нашей улице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".</w:t>
      </w:r>
    </w:p>
    <w:p w:rsidR="00E36CDF" w:rsidRDefault="003164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развивать навыки аппликации разными способами. </w:t>
      </w:r>
      <w:r w:rsidR="00E36CD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Формирование создавать несложную композицию.</w:t>
      </w:r>
    </w:p>
    <w:p w:rsidR="00BA57F0" w:rsidRDefault="0031640C">
      <w:pPr>
        <w:spacing w:after="0" w:line="240" w:lineRule="auto"/>
        <w:rPr>
          <w:rFonts w:ascii="Calibri" w:eastAsia="Calibri" w:hAnsi="Calibri" w:cs="Calibri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развивать внимание, логическое мышление, наблюдательность. Развивать мелкую моторику рук.</w:t>
      </w:r>
    </w:p>
    <w:p w:rsidR="00BA57F0" w:rsidRDefault="003164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воспитывать эмоциональный отклик на результаты творческой деятельности,</w:t>
      </w:r>
      <w:r>
        <w:rPr>
          <w:rFonts w:ascii="Verdana" w:eastAsia="Verdana" w:hAnsi="Verdana" w:cs="Verdana"/>
          <w:color w:val="000000"/>
          <w:sz w:val="21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бережное отношение к природе.</w:t>
      </w:r>
    </w:p>
    <w:p w:rsidR="00BA57F0" w:rsidRDefault="00BA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A57F0" w:rsidRDefault="0031640C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Вам необходимо </w:t>
      </w:r>
      <w:r w:rsidR="00E36CD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по-разному располагать на пространстве листа изображение домов</w:t>
      </w:r>
      <w:r w:rsidR="00E36CDF"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</w:p>
    <w:p w:rsidR="00BA57F0" w:rsidRDefault="00BA57F0">
      <w:pPr>
        <w:tabs>
          <w:tab w:val="left" w:pos="670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70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>
            <wp:extent cx="2308078" cy="3079631"/>
            <wp:effectExtent l="0" t="0" r="0" b="0"/>
            <wp:docPr id="1" name="Рисунок 1" descr="C:\Users\User\AppData\Local\Microsoft\Windows\INetCache\Content.Word\IMG-202005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User\AppData\Local\Microsoft\Windows\INetCache\Content.Word\IMG-20200521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019" cy="3090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7F0" w:rsidRDefault="00BA57F0">
      <w:pPr>
        <w:tabs>
          <w:tab w:val="left" w:pos="6705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70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70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70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70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70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70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 w:rsidP="00E36CDF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:rsidR="00BA57F0" w:rsidRDefault="0031640C" w:rsidP="00E36CD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Работы на пасхальную тематику.</w:t>
      </w:r>
    </w:p>
    <w:p w:rsidR="00BA57F0" w:rsidRDefault="0031640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Рисование тема "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</w:rPr>
        <w:t>Скоро  Пасха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</w:rPr>
        <w:t>".</w:t>
      </w:r>
    </w:p>
    <w:p w:rsidR="00BA57F0" w:rsidRDefault="0031640C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Задачи: Познакомить детей со светлым праздником </w:t>
      </w:r>
      <w:r>
        <w:rPr>
          <w:rFonts w:ascii="Times New Roman" w:eastAsia="Times New Roman" w:hAnsi="Times New Roman" w:cs="Times New Roman"/>
          <w:b/>
          <w:color w:val="111111"/>
          <w:sz w:val="28"/>
          <w:shd w:val="clear" w:color="auto" w:fill="FFFFFF"/>
        </w:rPr>
        <w:t>Пасха</w:t>
      </w: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. Воспитывать любовь к культуре своего народа, его традициям, обычаям, обрядам. Развивать у детей художественно-творческие способности.</w:t>
      </w:r>
    </w:p>
    <w:p w:rsidR="00BA57F0" w:rsidRDefault="0031640C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hd w:val="clear" w:color="auto" w:fill="FFFFFF"/>
        </w:rPr>
        <w:t>В преддверии светлого праздника Пасха мы будем с вами создавать яркие композиции.</w:t>
      </w:r>
      <w:r w:rsidRPr="0031640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CFCF63" wp14:editId="1A53C8BB">
            <wp:extent cx="2268747" cy="3027150"/>
            <wp:effectExtent l="0" t="0" r="0" b="0"/>
            <wp:docPr id="2" name="Рисунок 2" descr="C:\Users\User\AppData\Local\Microsoft\Windows\INetCache\Content.Word\IMG-2020052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User\AppData\Local\Microsoft\Windows\INetCache\Content.Word\IMG-20200521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07" cy="304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40C">
        <w:rPr>
          <w:rFonts w:ascii="Times New Roman" w:hAnsi="Times New Roman" w:cs="Times New Roman"/>
          <w:noProof/>
          <w:sz w:val="28"/>
          <w:szCs w:val="28"/>
        </w:rPr>
        <w:t>Шагинян Армен</w:t>
      </w:r>
    </w:p>
    <w:p w:rsidR="0031640C" w:rsidRPr="0031640C" w:rsidRDefault="0031640C" w:rsidP="0031640C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>
            <wp:extent cx="2998318" cy="4000606"/>
            <wp:effectExtent l="0" t="0" r="0" b="0"/>
            <wp:docPr id="4" name="Рисунок 4" descr="C:\Users\User\AppData\Local\Microsoft\Windows\INetCache\Content.Word\IMG-2020052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User\AppData\Local\Microsoft\Windows\INetCache\Content.Word\IMG-20200521-WA0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18" cy="400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Харатян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Каролина</w:t>
      </w:r>
    </w:p>
    <w:p w:rsidR="00BA57F0" w:rsidRPr="0031640C" w:rsidRDefault="0031640C" w:rsidP="0031640C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lastRenderedPageBreak/>
        <w:t xml:space="preserve">Аппликация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тема :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 xml:space="preserve"> "</w:t>
      </w:r>
      <w:r w:rsidR="00E36CDF"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Корабли на рейде</w:t>
      </w:r>
      <w:r>
        <w:rPr>
          <w:rFonts w:ascii="Times New Roman" w:eastAsia="Times New Roman" w:hAnsi="Times New Roman" w:cs="Times New Roman"/>
          <w:b/>
          <w:sz w:val="28"/>
          <w:u w:val="single"/>
          <w:shd w:val="clear" w:color="auto" w:fill="FFFFFF"/>
        </w:rPr>
        <w:t>".</w:t>
      </w:r>
    </w:p>
    <w:p w:rsidR="00BA57F0" w:rsidRDefault="0031640C" w:rsidP="00E36C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Задачи: </w:t>
      </w:r>
      <w:r w:rsidR="00E36CD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Закрепление умения создавать композицию, упражнение в вырезывании и составлении изображения корабля передавая основную форму.</w:t>
      </w:r>
    </w:p>
    <w:p w:rsidR="00BA57F0" w:rsidRDefault="0031640C">
      <w:pPr>
        <w:spacing w:after="0" w:line="240" w:lineRule="auto"/>
        <w:rPr>
          <w:rFonts w:ascii="Calibri" w:eastAsia="Calibri" w:hAnsi="Calibri" w:cs="Calibri"/>
          <w:color w:val="000000"/>
          <w:sz w:val="4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азвивающая: развивать мелкую моторику, творческое мышление и воображение; координировать движение руки и глаза;</w:t>
      </w:r>
      <w:r>
        <w:rPr>
          <w:rFonts w:ascii="Calibri" w:eastAsia="Calibri" w:hAnsi="Calibri" w:cs="Calibri"/>
          <w:color w:val="000000"/>
          <w:sz w:val="48"/>
          <w:shd w:val="clear" w:color="auto" w:fill="FFFFFF"/>
        </w:rPr>
        <w:t xml:space="preserve"> </w:t>
      </w:r>
    </w:p>
    <w:p w:rsidR="00BA57F0" w:rsidRDefault="00BA57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BA57F0" w:rsidRDefault="00E36CDF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процессе работы направлять внимание детей на правильную передачу основной формы. Оказать помощь в составлении композиции</w:t>
      </w:r>
    </w:p>
    <w:p w:rsidR="00BA57F0" w:rsidRDefault="0031640C">
      <w:pPr>
        <w:tabs>
          <w:tab w:val="left" w:pos="6630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noProof/>
        </w:rPr>
        <w:drawing>
          <wp:inline distT="0" distB="0" distL="0" distR="0">
            <wp:extent cx="2780037" cy="3709358"/>
            <wp:effectExtent l="0" t="0" r="0" b="0"/>
            <wp:docPr id="3" name="Рисунок 3" descr="C:\Users\User\AppData\Local\Microsoft\Windows\INetCache\Content.Word\IMG-2020052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IMG-20200521-WA0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95" cy="371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 w:rsidP="0031640C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36CDF" w:rsidRDefault="00E36CDF">
      <w:pPr>
        <w:tabs>
          <w:tab w:val="left" w:pos="663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:rsidR="00BA57F0" w:rsidRDefault="00BA57F0">
      <w:pPr>
        <w:tabs>
          <w:tab w:val="left" w:pos="6630"/>
        </w:tabs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sectPr w:rsidR="00BA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F0"/>
    <w:rsid w:val="0031640C"/>
    <w:rsid w:val="00BA57F0"/>
    <w:rsid w:val="00E3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13234DA6-0B31-498A-B082-B6F9F811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User</cp:lastModifiedBy>
  <cp:revision>2</cp:revision>
  <dcterms:created xsi:type="dcterms:W3CDTF">2020-05-21T13:53:00Z</dcterms:created>
  <dcterms:modified xsi:type="dcterms:W3CDTF">2020-05-21T13:53:00Z</dcterms:modified>
</cp:coreProperties>
</file>