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85" w:rsidRPr="00350A85" w:rsidRDefault="00350A85" w:rsidP="00350A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спортивного развлечения «Весёлые старты»</w:t>
      </w:r>
    </w:p>
    <w:p w:rsidR="00350A85" w:rsidRPr="00350A85" w:rsidRDefault="00350A85" w:rsidP="00350A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«Веселая дорога к нормам ГТО»</w:t>
      </w:r>
    </w:p>
    <w:p w:rsidR="00350A85" w:rsidRPr="00350A85" w:rsidRDefault="00350A85" w:rsidP="0035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A1765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Привлекаем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здоровому образу жизни через спортивные</w:t>
      </w:r>
    </w:p>
    <w:p w:rsidR="00350A85" w:rsidRPr="00350A85" w:rsidRDefault="00A17651" w:rsidP="0035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развлечения. Подготавливаем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норм </w:t>
      </w:r>
      <w:proofErr w:type="gramStart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ГТО;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gramEnd"/>
      <w:r w:rsidR="00350A85" w:rsidRPr="0035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формируем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детей об оздоровительном воздействии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физических упражнений на организм;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быстроту, силу, ловкост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ь, меткость, память.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Воспитываем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потребность в ежедневных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упражнениях;  Развиваем</w:t>
      </w:r>
      <w:bookmarkStart w:id="0" w:name="_GoBack"/>
      <w:bookmarkEnd w:id="0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товарищества, взаимопомощь, интерес к физической культуре.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обручи – 2 </w:t>
      </w:r>
      <w:proofErr w:type="spellStart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конусы – 2 </w:t>
      </w:r>
      <w:proofErr w:type="spellStart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кубики – по количеству детей; малый мяч – по количеству детей; дорожка-балансир – 2 </w:t>
      </w:r>
      <w:proofErr w:type="spellStart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; 2 шнура.</w:t>
      </w:r>
    </w:p>
    <w:p w:rsidR="00350A85" w:rsidRPr="00350A85" w:rsidRDefault="00350A85" w:rsidP="0035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50A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спортивную площадку</w:t>
      </w:r>
    </w:p>
    <w:p w:rsidR="00350A85" w:rsidRPr="00350A85" w:rsidRDefault="00350A85" w:rsidP="0035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дети вас!</w:t>
      </w:r>
    </w:p>
    <w:p w:rsidR="00350A85" w:rsidRPr="00350A85" w:rsidRDefault="00350A85" w:rsidP="0035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спорта и здоровья</w:t>
      </w:r>
    </w:p>
    <w:p w:rsidR="00350A85" w:rsidRPr="00350A85" w:rsidRDefault="00350A85" w:rsidP="0035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сейчас!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музыка появляется Баба Яга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Здравствуйте, детишки девчонки и </w:t>
      </w:r>
      <w:proofErr w:type="gram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мальчишки!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спешила в гости к вам по долинам и полям. И вот я здесь. Прошу любить меня и жаловать. Я бабуся не злая, и сегодня я решила заняться спортом и вспомнить молодость. 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внимание! Приглашаю всех мальчишек и девчонок отправиться вместе с нами в страну Спорта, которая называется «Готов к труду и обороне»; предлагаю взять с собой быстроту, смелость, находчивость, смекалку.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Итак, </w:t>
      </w:r>
      <w:r w:rsidR="00636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 ребята я с вам вспомню нормы ГТО, готовы? </w:t>
      </w:r>
      <w:r w:rsidR="00A12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Тогда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путешествие Бабы Яги считать открытым!</w:t>
      </w:r>
      <w:r w:rsidR="00636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12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п</w:t>
      </w:r>
      <w:r w:rsidR="00636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режде чем мы отправимся в путь предлагаю </w:t>
      </w:r>
      <w:proofErr w:type="gramStart"/>
      <w:r w:rsidR="00636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зарядится.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636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есня «зарядка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»)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как с вами весело, давайте </w:t>
      </w:r>
      <w:r w:rsidR="00636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начнем подготовку к сдачи ГТО, предлагаю немного посоревноваться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«Удержи мяч» 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(группа делится на 2 колонны)-мяч зажимается между ног и ребенок должен допрыгать с ним до ограничителя, обратно берет мяч в руки и бежит.  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Играет музыка и Баба Яга предлагает отправится в гости к кощею.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Кощей: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Услыхал шум в лесу и решил прийти посмотреть, как же много детей! А что здесь происходит?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C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Баба Яга: </w:t>
      </w:r>
      <w:r w:rsidRPr="00350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Здравствую мой друг </w:t>
      </w:r>
      <w:proofErr w:type="spellStart"/>
      <w:r w:rsidRPr="00350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Кощеюшка</w:t>
      </w:r>
      <w:proofErr w:type="spellEnd"/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вместе с </w:t>
      </w:r>
      <w:r w:rsidR="00A12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ребятами решили</w:t>
      </w:r>
      <w:r w:rsidR="00636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сдать нормы ГТО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Кощей: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Здорова </w:t>
      </w:r>
      <w:proofErr w:type="spell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Ягуся</w:t>
      </w:r>
      <w:proofErr w:type="spell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!</w:t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Здравствуйте </w:t>
      </w:r>
      <w:proofErr w:type="gram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</w:t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  <w:r w:rsidR="002B2C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здоровом теле, здоровый дух! А с Вами можно? А то я  чего-то совсем обессилил! А так хоть потренируюсь.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Баба Яга: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</w:t>
      </w:r>
      <w:r w:rsidR="00A12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что допустим К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ощея </w:t>
      </w:r>
      <w:r w:rsidR="00A12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сдаче норм ГТО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Дети: Да!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Кощей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даже игру знаю,</w:t>
      </w:r>
      <w:r w:rsidR="002B2C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которая поможет вам развить внимание,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слушайте правила</w:t>
      </w:r>
      <w:r w:rsidR="002B2C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«Поменяй предмет»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(группа делится на 2 колонны)- у первого ребенка стоящего в колонне в руках кубик, на расстоянии 5 м лежит обруч, в обруче шарик, задача ребенка добежать до обруча, положить кубик, взять шарик вернуться обратно и встать в конце колонны. Побеждает команда, которая первая выполнить задание.</w:t>
      </w:r>
    </w:p>
    <w:p w:rsidR="002308BF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Кощей: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Спасибо, Вам ребята за такие замечательные соревнования! Вы очень ловкие и быстрые. Для себя теперь решил: буду заниматься спортом каждый день! А теперь ребята </w:t>
      </w:r>
      <w:proofErr w:type="gram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предлагаю</w:t>
      </w:r>
      <w:proofErr w:type="gram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нам отправится в гости к </w:t>
      </w:r>
      <w:r w:rsidR="002B2C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Коту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C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Кот</w:t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Здравствуйте </w:t>
      </w:r>
      <w:proofErr w:type="spell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Ягуся</w:t>
      </w:r>
      <w:proofErr w:type="spell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Кощееще</w:t>
      </w:r>
      <w:proofErr w:type="spell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Вы никак решили заняться спортом, да и детей позвали.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Баба Яга: </w:t>
      </w:r>
      <w:proofErr w:type="gramStart"/>
      <w:r w:rsidR="002B2C96" w:rsidRPr="002B2C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="002B2C96" w:rsidRPr="002B2C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же в здоровом теле-здоровый дух!!!</w:t>
      </w:r>
      <w:r w:rsidRPr="002B2C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2B2C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решила привести себя в порядок сдать нормы ГТО! А дети мне в этом </w:t>
      </w:r>
      <w:proofErr w:type="gram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помогают!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Кощей</w:t>
      </w:r>
      <w:proofErr w:type="gramEnd"/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ребятами уже размялись, и готовы к серьезным испытаниям</w:t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C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Кот</w:t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350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что ж я вам в этом помогу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мяу, сейчас проверю первую у вас дисциплину – Прыжки в длину.</w:t>
      </w:r>
      <w:r w:rsidRPr="00350A85">
        <w:rPr>
          <w:rFonts w:ascii="Times New Roman" w:hAnsi="Times New Roman" w:cs="Times New Roman"/>
          <w:sz w:val="28"/>
          <w:szCs w:val="28"/>
        </w:rPr>
        <w:t xml:space="preserve"> </w:t>
      </w:r>
      <w:r w:rsidRPr="002B2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«Прыжки в длину»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2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объясняет, Баба Яга с Кощеем показывают и принимают участие в соревновании)</w:t>
      </w:r>
      <w:r w:rsidR="002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 </w:t>
      </w:r>
      <w:r w:rsidR="00CB56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три линии: 1. звездочка, 2 солнышко</w:t>
      </w:r>
      <w:r w:rsidR="002B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CB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сердце. 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участник встаёт на линию старта и совершает прыжок в длину с места.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</w:t>
      </w:r>
      <w:r w:rsidR="00CB56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еждает команда, большинство детей которой допрыгнули до сердца.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6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Кот</w:t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Ух, устал я чего-то с вами, оказывается не так просто занимать спортом. Теперь буду каждый день выполнять упражнения для оздоровления своего организма! Но сначала давайте наведаемся в гости к Кикиморе, я слышал, она открыла стрелковый клуб по поганкам. Я и дорогу покажу.</w:t>
      </w:r>
      <w:r w:rsidR="00CB56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Мяу.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Кикимора: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Здравствуйте, дети. Как хорошо, что </w:t>
      </w:r>
      <w:r w:rsidR="00CB56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вас ко мне привел. </w:t>
      </w:r>
      <w:r w:rsidR="00CB56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давно, я сдавала нормы ГТО и самой любимой моей дисциплиной была стрельба. 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хотите ребята потренироваться в меткости? (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кричат </w:t>
      </w:r>
      <w:proofErr w:type="spell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Дааа</w:t>
      </w:r>
      <w:proofErr w:type="spell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!!!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Мы лесные жители оружие не любим, зато метко кидаем мешочки с писком.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Кощей: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Кикимора,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томи, давай уже соревноваться в меткости.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Кикимора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что же слушайте тогда внимательно: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0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«Попади в цель»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(Кикимора объясняет правила, </w:t>
      </w:r>
      <w:r w:rsidR="00230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Кощей показывают как правильно кидать мешочки, Баба Яга следит за </w:t>
      </w:r>
      <w:proofErr w:type="gramStart"/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детьми)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</w:t>
      </w:r>
      <w:proofErr w:type="gramEnd"/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попасть в мишень мешочком с песком.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Побеждает команда, которая чаще попадет по мишени.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Кикимора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Ух ты какие вы ребята меткие!!!!!!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 с вами, но мне пора на речку (грустно всхлипывает).</w:t>
      </w:r>
    </w:p>
    <w:p w:rsidR="00350A85" w:rsidRPr="00350A85" w:rsidRDefault="002308BF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Кот</w:t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P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Мяу.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зачем тебе на речку, давай с нами путешествовать?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Кикимора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Эх некогда мне, Водяной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меня к 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сдаче норм ГТО по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proofErr w:type="spellEnd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плаванью готовит.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Баба Яга: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это совпадения!!! Мы с ребятам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как раз к реке на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идем.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Кощей: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славненько, отправляемся все вмести </w:t>
      </w:r>
      <w:r w:rsidR="002308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Водяному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я и дорогу знаю.</w:t>
      </w:r>
    </w:p>
    <w:p w:rsidR="006C50FB" w:rsidRDefault="002308BF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08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Водяной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 Что за шум? Кто это меня разбудил?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 хорошо спал. 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Баба Яга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Водяной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ну, сколько можно спать, посмотри, сколько детей собралось.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Водяной</w:t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чего они тут все делают?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Баба Яга: 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что, </w:t>
      </w:r>
      <w:r w:rsidR="006C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нас сегодня день сдачи норм ГТО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C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мы с ребятами пришли к тебе сдавать плаванье.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50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Водяной</w:t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r w:rsidR="006C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вы ребята умеете плавать? Дети: Да!!!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Баба Яга: </w:t>
      </w:r>
      <w:r w:rsidR="006C50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Водяной давай не булькай, начинай.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50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</w:t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6C50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6C50FB" w:rsidRPr="006C50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 и вредная ты баба</w:t>
      </w:r>
      <w:r w:rsidR="006C50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!!! Для начала выслушайте правила.</w:t>
      </w:r>
    </w:p>
    <w:p w:rsidR="00350A85" w:rsidRPr="00350A85" w:rsidRDefault="00350A85" w:rsidP="00350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0FB">
        <w:rPr>
          <w:rFonts w:ascii="Times New Roman" w:hAnsi="Times New Roman" w:cs="Times New Roman"/>
          <w:b/>
          <w:sz w:val="28"/>
          <w:szCs w:val="28"/>
        </w:rPr>
        <w:t>эстафета -  «Мы ныряем глубоко и плывем  далеко!»</w:t>
      </w:r>
      <w:r w:rsidRPr="00350A85">
        <w:rPr>
          <w:rFonts w:ascii="Times New Roman" w:hAnsi="Times New Roman" w:cs="Times New Roman"/>
          <w:sz w:val="28"/>
          <w:szCs w:val="28"/>
        </w:rPr>
        <w:t xml:space="preserve"> (</w:t>
      </w:r>
      <w:r w:rsidR="006C50FB">
        <w:rPr>
          <w:rFonts w:ascii="Times New Roman" w:hAnsi="Times New Roman" w:cs="Times New Roman"/>
          <w:sz w:val="28"/>
          <w:szCs w:val="28"/>
        </w:rPr>
        <w:t>Водяной</w:t>
      </w:r>
      <w:r w:rsidRPr="00350A85">
        <w:rPr>
          <w:rFonts w:ascii="Times New Roman" w:hAnsi="Times New Roman" w:cs="Times New Roman"/>
          <w:sz w:val="28"/>
          <w:szCs w:val="28"/>
        </w:rPr>
        <w:t xml:space="preserve"> объясняет правила, Кикимора и Водяной показывают и соревнуются с детьми, Баба Яга и Кощей следят за порядком).</w:t>
      </w:r>
    </w:p>
    <w:p w:rsidR="00350A85" w:rsidRPr="00350A85" w:rsidRDefault="00350A85" w:rsidP="00350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A85">
        <w:rPr>
          <w:rFonts w:ascii="Times New Roman" w:hAnsi="Times New Roman" w:cs="Times New Roman"/>
          <w:sz w:val="28"/>
          <w:szCs w:val="28"/>
        </w:rPr>
        <w:t xml:space="preserve">Дети поочередно добегают до лавочки, проползают по лавочке </w:t>
      </w:r>
      <w:r w:rsidR="005D6371">
        <w:rPr>
          <w:rFonts w:ascii="Times New Roman" w:hAnsi="Times New Roman" w:cs="Times New Roman"/>
          <w:sz w:val="28"/>
          <w:szCs w:val="28"/>
        </w:rPr>
        <w:t>лежа</w:t>
      </w:r>
      <w:r w:rsidR="005D6371" w:rsidRPr="00350A85">
        <w:rPr>
          <w:rFonts w:ascii="Times New Roman" w:hAnsi="Times New Roman" w:cs="Times New Roman"/>
          <w:sz w:val="28"/>
          <w:szCs w:val="28"/>
        </w:rPr>
        <w:t xml:space="preserve"> </w:t>
      </w:r>
      <w:r w:rsidRPr="00350A85">
        <w:rPr>
          <w:rFonts w:ascii="Times New Roman" w:hAnsi="Times New Roman" w:cs="Times New Roman"/>
          <w:sz w:val="28"/>
          <w:szCs w:val="28"/>
        </w:rPr>
        <w:t>на животе. Хват руками с боков, ноги вмести, обегают конус и возвращаются обратно, становясь в колону с сзади.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Побеждает команда, которая первая выполнить задание.</w:t>
      </w:r>
    </w:p>
    <w:p w:rsidR="00350A85" w:rsidRPr="00350A85" w:rsidRDefault="005D6371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Водяной</w:t>
      </w:r>
      <w:r w:rsidR="00350A85"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B97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вы все шустрые, умелые пловцы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Звучит </w:t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топот копыт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появляется Иван Царевич на коне.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Иван Царевич: 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всему лесу прошла молва, что у Бабы Яги </w:t>
      </w:r>
      <w:r w:rsidR="00B97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нормативы сдает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вот и я решил прийти.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Баба Яга: 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что ты умеешь?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0A85"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Иван Царевич</w:t>
      </w:r>
      <w:r w:rsidR="00350A85"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Да все умею и ничего не боюсь. Я решил проверить, что твои гости умеют делать.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Баба Яга: </w:t>
      </w:r>
      <w:r w:rsidRPr="00350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 что тут проверять, давай лучше Иванушка играть? Мы сегодня много тренировались и соревновались, а теперь пришла пора узнать кто сильней ребята или мы- лесные жители? Предлагаю провести товарищеский матч по футболу?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Иван Царевич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А давайте!!!! Ребята вы </w:t>
      </w:r>
      <w:proofErr w:type="gramStart"/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согласны?</w:t>
      </w:r>
      <w:r w:rsidRPr="0035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</w:t>
      </w:r>
      <w:proofErr w:type="gramEnd"/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Яга: </w:t>
      </w:r>
      <w:r w:rsidRPr="00350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т.к. соревнования мои, я буду – судьей, а вы мои верные друзья выберите себе соперников.</w:t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(каждый герой выбирает по одному ребенку из своей группы). </w:t>
      </w:r>
      <w:r w:rsidRPr="00350A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Остальные ребята будут группой поддержки.</w:t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(игра длится до 4 голов, лесные жители выводят на ничью</w:t>
      </w:r>
      <w:proofErr w:type="gramStart"/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Баба</w:t>
      </w:r>
      <w:proofErr w:type="gramEnd"/>
      <w:r w:rsidRPr="00350A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Яга: 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вам понравились </w:t>
      </w:r>
      <w:r w:rsidR="00B97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сдавать нормативы ГТО</w:t>
      </w: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Веселились, танцевали и с героями играли. Я теперь всегда буду заниматься спортом, и к вам буду чаще приходить, чтобы вы меня учили. Ну а теперь, нам пора прощаться, но вы не забывайте, как важно заниматься спортом. Мы для вас приготовили угощения, которые ждут вас в группе. До свидания! До новых встреч!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50A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Прощаются с детьми и уходят.</w:t>
      </w:r>
    </w:p>
    <w:p w:rsidR="00350A85" w:rsidRPr="00350A85" w:rsidRDefault="00350A85" w:rsidP="00350A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350A85" w:rsidRPr="0035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0BF"/>
    <w:multiLevelType w:val="multilevel"/>
    <w:tmpl w:val="86FA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C0DE3"/>
    <w:multiLevelType w:val="multilevel"/>
    <w:tmpl w:val="D5F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1E4C"/>
    <w:multiLevelType w:val="multilevel"/>
    <w:tmpl w:val="DDBE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170BE"/>
    <w:multiLevelType w:val="multilevel"/>
    <w:tmpl w:val="D5CE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D5FB0"/>
    <w:multiLevelType w:val="multilevel"/>
    <w:tmpl w:val="4E7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77"/>
    <w:rsid w:val="002308BF"/>
    <w:rsid w:val="00295C77"/>
    <w:rsid w:val="002B2C96"/>
    <w:rsid w:val="00350A85"/>
    <w:rsid w:val="005D6371"/>
    <w:rsid w:val="00636D38"/>
    <w:rsid w:val="006C50FB"/>
    <w:rsid w:val="006D48C0"/>
    <w:rsid w:val="009326A0"/>
    <w:rsid w:val="00A126A0"/>
    <w:rsid w:val="00A17651"/>
    <w:rsid w:val="00AD66CA"/>
    <w:rsid w:val="00B9741E"/>
    <w:rsid w:val="00CB5625"/>
    <w:rsid w:val="00D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73A2D-65D4-48AA-86DC-3196F3D8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Барлаш</cp:lastModifiedBy>
  <cp:revision>4</cp:revision>
  <cp:lastPrinted>2019-05-13T16:35:00Z</cp:lastPrinted>
  <dcterms:created xsi:type="dcterms:W3CDTF">2019-05-13T16:37:00Z</dcterms:created>
  <dcterms:modified xsi:type="dcterms:W3CDTF">2019-10-15T05:18:00Z</dcterms:modified>
</cp:coreProperties>
</file>