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B9B" w:rsidRDefault="008914D2" w:rsidP="008914D2">
      <w:pPr>
        <w:keepNext/>
        <w:keepLines/>
        <w:spacing w:after="0"/>
        <w:ind w:left="4956"/>
        <w:jc w:val="center"/>
        <w:outlineLvl w:val="1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Вторая группа раннего возраста </w:t>
      </w:r>
      <w:r w:rsidR="003C4B9B">
        <w:rPr>
          <w:rFonts w:ascii="Times New Roman" w:eastAsia="Times New Roman" w:hAnsi="Times New Roman"/>
          <w:bCs/>
          <w:lang w:eastAsia="ru-RU"/>
        </w:rPr>
        <w:t>№1</w:t>
      </w:r>
    </w:p>
    <w:p w:rsidR="003C4B9B" w:rsidRDefault="003C4B9B" w:rsidP="001179F3">
      <w:pPr>
        <w:keepNext/>
        <w:keepLines/>
        <w:spacing w:after="0"/>
        <w:jc w:val="center"/>
        <w:outlineLvl w:val="1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                                                                                               </w:t>
      </w:r>
      <w:r w:rsidR="008914D2">
        <w:rPr>
          <w:rFonts w:ascii="Times New Roman" w:eastAsia="Times New Roman" w:hAnsi="Times New Roman"/>
          <w:bCs/>
          <w:lang w:eastAsia="ru-RU"/>
        </w:rPr>
        <w:t xml:space="preserve">Воспитатели: Кошелева </w:t>
      </w:r>
      <w:r>
        <w:rPr>
          <w:rFonts w:ascii="Times New Roman" w:eastAsia="Times New Roman" w:hAnsi="Times New Roman"/>
          <w:bCs/>
          <w:lang w:eastAsia="ru-RU"/>
        </w:rPr>
        <w:t>О.В.</w:t>
      </w:r>
    </w:p>
    <w:p w:rsidR="003C4B9B" w:rsidRPr="003C4B9B" w:rsidRDefault="003C4B9B" w:rsidP="001179F3">
      <w:pPr>
        <w:keepNext/>
        <w:keepLines/>
        <w:spacing w:after="0"/>
        <w:jc w:val="center"/>
        <w:outlineLvl w:val="1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                                                                                           </w:t>
      </w:r>
      <w:r w:rsidR="008914D2">
        <w:rPr>
          <w:rFonts w:ascii="Times New Roman" w:eastAsia="Times New Roman" w:hAnsi="Times New Roman"/>
          <w:bCs/>
          <w:lang w:eastAsia="ru-RU"/>
        </w:rPr>
        <w:t xml:space="preserve">                     Кондратьева </w:t>
      </w:r>
      <w:r>
        <w:rPr>
          <w:rFonts w:ascii="Times New Roman" w:eastAsia="Times New Roman" w:hAnsi="Times New Roman"/>
          <w:bCs/>
          <w:lang w:eastAsia="ru-RU"/>
        </w:rPr>
        <w:t>Т.Ю</w:t>
      </w:r>
      <w:r w:rsidR="008914D2">
        <w:rPr>
          <w:rFonts w:ascii="Times New Roman" w:eastAsia="Times New Roman" w:hAnsi="Times New Roman"/>
          <w:bCs/>
          <w:lang w:eastAsia="ru-RU"/>
        </w:rPr>
        <w:t>.</w:t>
      </w:r>
    </w:p>
    <w:p w:rsidR="001179F3" w:rsidRPr="00CF1B04" w:rsidRDefault="001179F3" w:rsidP="003C4B9B">
      <w:pPr>
        <w:keepNext/>
        <w:keepLines/>
        <w:spacing w:after="0"/>
        <w:outlineLvl w:val="1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CF1B0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</w:p>
    <w:p w:rsidR="001179F3" w:rsidRPr="008914D2" w:rsidRDefault="003C4B9B" w:rsidP="003C4B9B">
      <w:pPr>
        <w:keepNext/>
        <w:keepLines/>
        <w:spacing w:after="0"/>
        <w:outlineLvl w:val="1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   </w:t>
      </w:r>
      <w:r w:rsidR="001179F3" w:rsidRPr="00CF1B0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 w:rsidR="001179F3" w:rsidRPr="00CF1B0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 w:rsidR="001179F3" w:rsidRPr="00CF1B0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«</w:t>
      </w:r>
      <w:r w:rsidR="0062475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Сказочный мир фольклора</w:t>
      </w:r>
      <w:r w:rsidR="001179F3" w:rsidRPr="00CF1B0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»</w:t>
      </w:r>
      <w:r w:rsidR="003D311B" w:rsidRPr="003D311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(</w:t>
      </w:r>
      <w:r w:rsidR="003D311B" w:rsidRPr="008914D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18.05.20-22.05.20)</w:t>
      </w:r>
    </w:p>
    <w:p w:rsidR="001179F3" w:rsidRPr="00CF1B04" w:rsidRDefault="001179F3" w:rsidP="001179F3">
      <w:pPr>
        <w:rPr>
          <w:rFonts w:eastAsia="Times New Roman"/>
          <w:lang w:eastAsia="ru-RU"/>
        </w:rPr>
      </w:pPr>
    </w:p>
    <w:p w:rsidR="001179F3" w:rsidRPr="00CF1B04" w:rsidRDefault="001179F3" w:rsidP="008914D2">
      <w:pPr>
        <w:spacing w:after="0" w:line="240" w:lineRule="atLeast"/>
        <w:ind w:firstLine="708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F1B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Уважаемые родители! Предлагаем вам подборку материалов на тему «</w:t>
      </w:r>
      <w:r w:rsidR="00875DE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Сказочный мир фольклора</w:t>
      </w:r>
      <w:r w:rsidRPr="00CF1B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». Данный материал поможет вам на время карантина и самоизоляции   задействовать и развивать  детей, соглас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но,  годового плана МБДОУ Д/С </w:t>
      </w:r>
      <w:r w:rsidRPr="001179F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</w:t>
      </w:r>
      <w:r w:rsidRPr="00CF1B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9"/>
        <w:gridCol w:w="7290"/>
      </w:tblGrid>
      <w:tr w:rsidR="001179F3" w:rsidRPr="00CF1B04" w:rsidTr="008769DC">
        <w:trPr>
          <w:trHeight w:val="1940"/>
        </w:trPr>
        <w:tc>
          <w:tcPr>
            <w:tcW w:w="2281" w:type="dxa"/>
          </w:tcPr>
          <w:p w:rsidR="001179F3" w:rsidRPr="00CF1B04" w:rsidRDefault="001179F3" w:rsidP="008914D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79F3" w:rsidRPr="00CF1B04" w:rsidRDefault="001179F3" w:rsidP="008914D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79F3" w:rsidRPr="00CF1B04" w:rsidRDefault="001179F3" w:rsidP="008914D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литература.</w:t>
            </w:r>
          </w:p>
          <w:p w:rsidR="001179F3" w:rsidRPr="00CF1B04" w:rsidRDefault="001179F3" w:rsidP="008914D2">
            <w:pPr>
              <w:shd w:val="clear" w:color="auto" w:fill="FFFFFF"/>
              <w:spacing w:after="0" w:line="24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179F3" w:rsidRPr="00CF1B04" w:rsidRDefault="001179F3" w:rsidP="008914D2">
            <w:pPr>
              <w:shd w:val="clear" w:color="auto" w:fill="FFFFFF"/>
              <w:spacing w:after="0" w:line="24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</w:tcPr>
          <w:p w:rsidR="001179F3" w:rsidRPr="00CF1B04" w:rsidRDefault="001179F3" w:rsidP="008914D2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914D2" w:rsidRDefault="00045B7D" w:rsidP="008914D2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5B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«Как мы в зоосад приехали» </w:t>
            </w:r>
            <w:proofErr w:type="spellStart"/>
            <w:r w:rsidRPr="00045B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Б.Житков</w:t>
            </w:r>
            <w:proofErr w:type="spellEnd"/>
            <w:r w:rsidRPr="00045B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045B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чтение. </w:t>
            </w:r>
          </w:p>
          <w:p w:rsidR="001179F3" w:rsidRPr="00045B7D" w:rsidRDefault="00045B7D" w:rsidP="008914D2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5B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«Урок дружбы» - чтение рассказа </w:t>
            </w:r>
            <w:proofErr w:type="spellStart"/>
            <w:r w:rsidRPr="00045B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М.Пляцковского</w:t>
            </w:r>
            <w:proofErr w:type="spellEnd"/>
            <w:r w:rsidRPr="00045B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179F3" w:rsidRPr="00CF1B04" w:rsidTr="008769DC">
        <w:trPr>
          <w:trHeight w:val="2230"/>
        </w:trPr>
        <w:tc>
          <w:tcPr>
            <w:tcW w:w="2281" w:type="dxa"/>
          </w:tcPr>
          <w:p w:rsidR="001179F3" w:rsidRPr="00CF1B04" w:rsidRDefault="001179F3" w:rsidP="008914D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79F3" w:rsidRPr="00CF1B04" w:rsidRDefault="001179F3" w:rsidP="008914D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1179F3" w:rsidRPr="00CF1B04" w:rsidRDefault="001179F3" w:rsidP="008914D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14D2" w:rsidRDefault="001027FF" w:rsidP="008914D2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</w:p>
          <w:p w:rsidR="008914D2" w:rsidRDefault="008914D2" w:rsidP="008914D2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79F3" w:rsidRPr="00CF1B04" w:rsidRDefault="001027FF" w:rsidP="008914D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  <w:p w:rsidR="001179F3" w:rsidRPr="00CF1B04" w:rsidRDefault="001179F3" w:rsidP="008914D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3F785A" w:rsidRPr="00045B7D" w:rsidRDefault="00045B7D" w:rsidP="008914D2">
            <w:pPr>
              <w:tabs>
                <w:tab w:val="left" w:pos="17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45B7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«Нарисуй воздушные шары и укрась их».  </w:t>
            </w:r>
            <w:r w:rsidR="008914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умения</w:t>
            </w:r>
            <w:r w:rsidRPr="00045B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рисовать предметы овальной формы, закре</w:t>
            </w:r>
            <w:r w:rsidR="008914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пление </w:t>
            </w:r>
            <w:r w:rsidRPr="00045B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умени</w:t>
            </w:r>
            <w:r w:rsidR="008914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045B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располагать рисунки по всей поверхности листа. Разви</w:t>
            </w:r>
            <w:r w:rsidR="008914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тие </w:t>
            </w:r>
            <w:r w:rsidRPr="00045B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чувств</w:t>
            </w:r>
            <w:r w:rsidR="008914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045B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композиции.</w:t>
            </w:r>
          </w:p>
          <w:p w:rsidR="009B7A29" w:rsidRDefault="009B7A29" w:rsidP="008914D2">
            <w:pPr>
              <w:pStyle w:val="c6"/>
              <w:shd w:val="clear" w:color="auto" w:fill="FFFFFF"/>
              <w:spacing w:before="0" w:beforeAutospacing="0" w:after="0" w:afterAutospacing="0" w:line="240" w:lineRule="atLeast"/>
            </w:pPr>
          </w:p>
          <w:p w:rsidR="008914D2" w:rsidRPr="008914D2" w:rsidRDefault="00045B7D" w:rsidP="008914D2">
            <w:pPr>
              <w:pStyle w:val="c6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hd w:val="clear" w:color="auto" w:fill="F9FAFA"/>
              </w:rPr>
            </w:pPr>
            <w:r w:rsidRPr="008914D2">
              <w:rPr>
                <w:color w:val="000000"/>
                <w:shd w:val="clear" w:color="auto" w:fill="F9FAFA"/>
              </w:rPr>
              <w:t xml:space="preserve">Птенчики в гнёздышке. </w:t>
            </w:r>
          </w:p>
          <w:p w:rsidR="00045B7D" w:rsidRPr="00045B7D" w:rsidRDefault="00045B7D" w:rsidP="008914D2">
            <w:pPr>
              <w:pStyle w:val="c6"/>
              <w:shd w:val="clear" w:color="auto" w:fill="FFFFFF"/>
              <w:spacing w:before="0" w:beforeAutospacing="0" w:after="0" w:afterAutospacing="0" w:line="240" w:lineRule="atLeast"/>
            </w:pPr>
            <w:r w:rsidRPr="008914D2">
              <w:rPr>
                <w:color w:val="000000"/>
                <w:shd w:val="clear" w:color="auto" w:fill="F9FAFA"/>
              </w:rPr>
              <w:t xml:space="preserve">Моделирование гнёздышка: раскатывание шара, сплющивание в диск, вдавливание, </w:t>
            </w:r>
            <w:proofErr w:type="spellStart"/>
            <w:r w:rsidRPr="008914D2">
              <w:rPr>
                <w:color w:val="000000"/>
                <w:shd w:val="clear" w:color="auto" w:fill="F9FAFA"/>
              </w:rPr>
              <w:t>прищипывание</w:t>
            </w:r>
            <w:proofErr w:type="spellEnd"/>
            <w:r w:rsidRPr="008914D2">
              <w:rPr>
                <w:color w:val="000000"/>
                <w:shd w:val="clear" w:color="auto" w:fill="F9FAFA"/>
              </w:rPr>
              <w:t>. Лепка птенчиков по размеру гнёздышка. Обыгрывание композиции (червячки в клювиках). Воспитание интереса к лепке.</w:t>
            </w:r>
          </w:p>
        </w:tc>
      </w:tr>
      <w:tr w:rsidR="001179F3" w:rsidRPr="00CF1B04" w:rsidTr="008769DC">
        <w:tc>
          <w:tcPr>
            <w:tcW w:w="2281" w:type="dxa"/>
          </w:tcPr>
          <w:p w:rsidR="001179F3" w:rsidRPr="00CF1B04" w:rsidRDefault="001179F3" w:rsidP="008914D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/>
                <w:b/>
                <w:sz w:val="24"/>
                <w:szCs w:val="24"/>
              </w:rPr>
              <w:t>Прослушивание песен:</w:t>
            </w:r>
          </w:p>
          <w:p w:rsidR="001179F3" w:rsidRPr="00CF1B04" w:rsidRDefault="001179F3" w:rsidP="008914D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</w:tcPr>
          <w:p w:rsidR="008914D2" w:rsidRDefault="008914D2" w:rsidP="008914D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«С чем будем играть?»  </w:t>
            </w:r>
            <w:r w:rsidR="00624758" w:rsidRPr="006247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«Солнышко» </w:t>
            </w:r>
            <w:proofErr w:type="spellStart"/>
            <w:r w:rsidR="00624758" w:rsidRPr="006247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Раухвергера</w:t>
            </w:r>
            <w:proofErr w:type="spellEnd"/>
            <w:r w:rsidR="00624758" w:rsidRPr="006247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179F3" w:rsidRPr="00624758" w:rsidRDefault="00624758" w:rsidP="008914D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47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«Дождик» </w:t>
            </w:r>
            <w:proofErr w:type="spellStart"/>
            <w:r w:rsidRPr="006247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Антюфеева</w:t>
            </w:r>
            <w:proofErr w:type="spellEnd"/>
            <w:r w:rsidRPr="006247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  </w:t>
            </w:r>
            <w:proofErr w:type="gramEnd"/>
          </w:p>
        </w:tc>
      </w:tr>
      <w:tr w:rsidR="001179F3" w:rsidRPr="00CF1B04" w:rsidTr="008769DC">
        <w:tc>
          <w:tcPr>
            <w:tcW w:w="2281" w:type="dxa"/>
          </w:tcPr>
          <w:p w:rsidR="001179F3" w:rsidRPr="00CF1B04" w:rsidRDefault="008914D2" w:rsidP="008914D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Ознакомление</w:t>
            </w:r>
          </w:p>
          <w:p w:rsidR="001179F3" w:rsidRPr="00CF1B04" w:rsidRDefault="001179F3" w:rsidP="008914D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/>
                <w:b/>
                <w:sz w:val="24"/>
                <w:szCs w:val="24"/>
              </w:rPr>
              <w:t>с окр</w:t>
            </w:r>
            <w:r w:rsidR="008914D2">
              <w:rPr>
                <w:rFonts w:ascii="Times New Roman" w:hAnsi="Times New Roman"/>
                <w:b/>
                <w:sz w:val="24"/>
                <w:szCs w:val="24"/>
              </w:rPr>
              <w:t xml:space="preserve">ужающим </w:t>
            </w:r>
            <w:r w:rsidRPr="00CF1B04">
              <w:rPr>
                <w:rFonts w:ascii="Times New Roman" w:hAnsi="Times New Roman"/>
                <w:b/>
                <w:sz w:val="24"/>
                <w:szCs w:val="24"/>
              </w:rPr>
              <w:t xml:space="preserve"> миром </w:t>
            </w:r>
          </w:p>
          <w:p w:rsidR="001179F3" w:rsidRPr="00CF1B04" w:rsidRDefault="001179F3" w:rsidP="008914D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1179F3" w:rsidRPr="00624758" w:rsidRDefault="00624758" w:rsidP="008914D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2475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«Помогите Незнайке» Побуж</w:t>
            </w:r>
            <w:r w:rsidR="008914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дение </w:t>
            </w:r>
            <w:r w:rsidRPr="0062475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детей  определять, различать и описывать предметы природного и рукотворного мира.</w:t>
            </w:r>
          </w:p>
        </w:tc>
      </w:tr>
      <w:tr w:rsidR="001179F3" w:rsidRPr="00CF1B04" w:rsidTr="008769DC">
        <w:trPr>
          <w:trHeight w:val="3392"/>
        </w:trPr>
        <w:tc>
          <w:tcPr>
            <w:tcW w:w="2281" w:type="dxa"/>
          </w:tcPr>
          <w:p w:rsidR="001179F3" w:rsidRPr="00CF1B04" w:rsidRDefault="001179F3" w:rsidP="008914D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7290" w:type="dxa"/>
          </w:tcPr>
          <w:p w:rsidR="00624758" w:rsidRDefault="001179F3" w:rsidP="008914D2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F1B04">
              <w:t> </w:t>
            </w:r>
            <w:r w:rsidR="00624758">
              <w:rPr>
                <w:color w:val="000000"/>
              </w:rPr>
              <w:t>«Серенькая кошечка</w:t>
            </w:r>
            <w:r w:rsidR="00624758">
              <w:rPr>
                <w:rStyle w:val="apple-converted-space"/>
                <w:color w:val="000000"/>
              </w:rPr>
              <w:t> </w:t>
            </w:r>
            <w:r w:rsidR="00624758">
              <w:rPr>
                <w:color w:val="000000"/>
              </w:rPr>
              <w:t>села на</w:t>
            </w:r>
            <w:r w:rsidR="00624758">
              <w:rPr>
                <w:rStyle w:val="apple-converted-space"/>
                <w:color w:val="000000"/>
              </w:rPr>
              <w:t> </w:t>
            </w:r>
            <w:r w:rsidR="00624758">
              <w:rPr>
                <w:color w:val="000000"/>
              </w:rPr>
              <w:t>окошечко»</w:t>
            </w:r>
          </w:p>
          <w:p w:rsidR="00624758" w:rsidRDefault="00624758" w:rsidP="008914D2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u w:val="single"/>
              </w:rPr>
              <w:t>Продолж</w:t>
            </w:r>
            <w:r w:rsidR="008914D2">
              <w:rPr>
                <w:color w:val="000000"/>
                <w:u w:val="single"/>
              </w:rPr>
              <w:t xml:space="preserve">ение </w:t>
            </w:r>
            <w:r>
              <w:rPr>
                <w:color w:val="000000"/>
                <w:u w:val="single"/>
              </w:rPr>
              <w:t>совершенствов</w:t>
            </w:r>
            <w:r w:rsidR="008914D2">
              <w:rPr>
                <w:color w:val="000000"/>
                <w:u w:val="single"/>
              </w:rPr>
              <w:t>ания</w:t>
            </w:r>
            <w:r>
              <w:rPr>
                <w:color w:val="000000"/>
                <w:u w:val="single"/>
              </w:rPr>
              <w:t xml:space="preserve"> умени</w:t>
            </w:r>
            <w:r w:rsidR="008914D2">
              <w:rPr>
                <w:color w:val="000000"/>
                <w:u w:val="single"/>
              </w:rPr>
              <w:t xml:space="preserve">я </w:t>
            </w:r>
            <w:r>
              <w:rPr>
                <w:color w:val="000000"/>
                <w:u w:val="single"/>
              </w:rPr>
              <w:t xml:space="preserve"> находить</w:t>
            </w:r>
            <w:r>
              <w:rPr>
                <w:rStyle w:val="apple-converted-space"/>
                <w:color w:val="000000"/>
                <w:u w:val="single"/>
              </w:rPr>
              <w:t> </w:t>
            </w:r>
            <w:r>
              <w:rPr>
                <w:color w:val="000000"/>
                <w:u w:val="single"/>
              </w:rPr>
              <w:t>один и много предметов в окружающей обстановке.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Закрепл</w:t>
            </w:r>
            <w:r w:rsidR="008914D2">
              <w:rPr>
                <w:color w:val="000000"/>
              </w:rPr>
              <w:t>ение</w:t>
            </w:r>
            <w:r>
              <w:rPr>
                <w:color w:val="000000"/>
              </w:rPr>
              <w:t xml:space="preserve"> умени</w:t>
            </w:r>
            <w:r w:rsidR="008914D2">
              <w:rPr>
                <w:color w:val="000000"/>
              </w:rPr>
              <w:t>я</w:t>
            </w:r>
            <w:r>
              <w:rPr>
                <w:color w:val="000000"/>
              </w:rPr>
              <w:t xml:space="preserve"> различать и называть круг и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квадрат.</w:t>
            </w:r>
          </w:p>
          <w:p w:rsidR="00624758" w:rsidRDefault="00624758" w:rsidP="008914D2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Совершенствов</w:t>
            </w:r>
            <w:r w:rsidR="008914D2">
              <w:rPr>
                <w:color w:val="000000"/>
              </w:rPr>
              <w:t>ание</w:t>
            </w:r>
            <w:r>
              <w:rPr>
                <w:color w:val="000000"/>
              </w:rPr>
              <w:t xml:space="preserve"> умени</w:t>
            </w:r>
            <w:r w:rsidR="008914D2">
              <w:rPr>
                <w:color w:val="000000"/>
              </w:rPr>
              <w:t>я</w:t>
            </w:r>
            <w:r>
              <w:rPr>
                <w:color w:val="000000"/>
              </w:rPr>
              <w:t xml:space="preserve"> сравнивать два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предмета по длине, способами наложения и приложения, обозначать результаты сравнения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 xml:space="preserve">словами: </w:t>
            </w:r>
            <w:proofErr w:type="gramStart"/>
            <w:r>
              <w:rPr>
                <w:color w:val="000000"/>
              </w:rPr>
              <w:t>короткий</w:t>
            </w:r>
            <w:proofErr w:type="gramEnd"/>
            <w:r>
              <w:rPr>
                <w:color w:val="000000"/>
              </w:rPr>
              <w:t xml:space="preserve">, длиннее – короче; </w:t>
            </w:r>
            <w:r w:rsidR="008914D2">
              <w:rPr>
                <w:b/>
                <w:bCs/>
                <w:color w:val="000000"/>
              </w:rPr>
              <w:t>развитие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>мышлени</w:t>
            </w:r>
            <w:r w:rsidR="008914D2">
              <w:rPr>
                <w:color w:val="000000"/>
              </w:rPr>
              <w:t>я</w:t>
            </w:r>
            <w:r>
              <w:rPr>
                <w:color w:val="000000"/>
              </w:rPr>
              <w:t>, двигательны</w:t>
            </w:r>
            <w:r w:rsidR="008914D2">
              <w:rPr>
                <w:color w:val="000000"/>
              </w:rPr>
              <w:t>х</w:t>
            </w:r>
            <w:r>
              <w:rPr>
                <w:color w:val="000000"/>
              </w:rPr>
              <w:t xml:space="preserve"> навык</w:t>
            </w:r>
            <w:r w:rsidR="008914D2">
              <w:rPr>
                <w:color w:val="000000"/>
              </w:rPr>
              <w:t>ов</w:t>
            </w:r>
            <w:r>
              <w:rPr>
                <w:color w:val="000000"/>
              </w:rPr>
              <w:t>;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воспит</w:t>
            </w:r>
            <w:r w:rsidR="008914D2">
              <w:rPr>
                <w:b/>
                <w:bCs/>
                <w:color w:val="000000"/>
              </w:rPr>
              <w:t>ание</w:t>
            </w:r>
            <w:r>
              <w:rPr>
                <w:rStyle w:val="apple-converted-space"/>
                <w:color w:val="000000"/>
              </w:rPr>
              <w:t> </w:t>
            </w:r>
            <w:r w:rsidR="008914D2">
              <w:rPr>
                <w:color w:val="000000"/>
              </w:rPr>
              <w:t>взаимного уважения.</w:t>
            </w:r>
            <w:r>
              <w:rPr>
                <w:color w:val="000000"/>
              </w:rPr>
              <w:t xml:space="preserve"> </w:t>
            </w:r>
          </w:p>
          <w:p w:rsidR="003F785A" w:rsidRDefault="003F785A" w:rsidP="008914D2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1179F3" w:rsidRPr="00CF1B04" w:rsidRDefault="001179F3" w:rsidP="008914D2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179F3" w:rsidRPr="00CF1B04" w:rsidRDefault="001179F3" w:rsidP="008914D2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179F3" w:rsidRPr="00CF1B04" w:rsidRDefault="001179F3" w:rsidP="008914D2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9F3" w:rsidRPr="00CF1B04" w:rsidTr="008769DC">
        <w:trPr>
          <w:trHeight w:val="480"/>
        </w:trPr>
        <w:tc>
          <w:tcPr>
            <w:tcW w:w="2281" w:type="dxa"/>
          </w:tcPr>
          <w:p w:rsidR="001179F3" w:rsidRPr="00CF1B04" w:rsidRDefault="001179F3" w:rsidP="008914D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1179F3" w:rsidRPr="00CF1B04" w:rsidRDefault="001179F3" w:rsidP="008914D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1179F3" w:rsidRPr="00624758" w:rsidRDefault="004C0BA3" w:rsidP="008914D2">
            <w:pPr>
              <w:pStyle w:val="a4"/>
              <w:shd w:val="clear" w:color="auto" w:fill="FFFFFF"/>
              <w:spacing w:before="0" w:beforeAutospacing="0" w:after="0" w:afterAutospacing="0" w:line="240" w:lineRule="atLeast"/>
            </w:pPr>
            <w:r>
              <w:rPr>
                <w:color w:val="000000"/>
                <w:shd w:val="clear" w:color="auto" w:fill="FFFFFF"/>
              </w:rPr>
              <w:t>Ознакомление</w:t>
            </w:r>
            <w:r w:rsidR="00624758">
              <w:rPr>
                <w:color w:val="000000"/>
                <w:shd w:val="clear" w:color="auto" w:fill="FFFFFF"/>
              </w:rPr>
              <w:t xml:space="preserve"> детей со стихотворением И. Косякова «Все она». Совершенство</w:t>
            </w:r>
            <w:r w:rsidR="008914D2">
              <w:rPr>
                <w:color w:val="000000"/>
                <w:shd w:val="clear" w:color="auto" w:fill="FFFFFF"/>
              </w:rPr>
              <w:t>вание</w:t>
            </w:r>
            <w:r w:rsidR="00624758">
              <w:rPr>
                <w:color w:val="000000"/>
                <w:shd w:val="clear" w:color="auto" w:fill="FFFFFF"/>
              </w:rPr>
              <w:t xml:space="preserve"> диалогическ</w:t>
            </w:r>
            <w:r w:rsidR="008914D2">
              <w:rPr>
                <w:color w:val="000000"/>
                <w:shd w:val="clear" w:color="auto" w:fill="FFFFFF"/>
              </w:rPr>
              <w:t>ой</w:t>
            </w:r>
            <w:r w:rsidR="00624758">
              <w:rPr>
                <w:color w:val="000000"/>
                <w:shd w:val="clear" w:color="auto" w:fill="FFFFFF"/>
              </w:rPr>
              <w:t xml:space="preserve"> реч</w:t>
            </w:r>
            <w:r w:rsidR="008914D2">
              <w:rPr>
                <w:color w:val="000000"/>
                <w:shd w:val="clear" w:color="auto" w:fill="FFFFFF"/>
              </w:rPr>
              <w:t>и</w:t>
            </w:r>
            <w:r w:rsidR="00624758">
              <w:rPr>
                <w:color w:val="000000"/>
                <w:shd w:val="clear" w:color="auto" w:fill="FFFFFF"/>
              </w:rPr>
              <w:t xml:space="preserve"> малышей.</w:t>
            </w:r>
          </w:p>
        </w:tc>
      </w:tr>
      <w:tr w:rsidR="001179F3" w:rsidRPr="004C0BA3" w:rsidTr="008769DC">
        <w:trPr>
          <w:trHeight w:val="1185"/>
        </w:trPr>
        <w:tc>
          <w:tcPr>
            <w:tcW w:w="2281" w:type="dxa"/>
          </w:tcPr>
          <w:p w:rsidR="008914D2" w:rsidRDefault="001179F3" w:rsidP="008914D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/>
                <w:b/>
                <w:sz w:val="24"/>
                <w:szCs w:val="24"/>
              </w:rPr>
              <w:t>Ознак</w:t>
            </w:r>
            <w:r w:rsidR="008914D2">
              <w:rPr>
                <w:rFonts w:ascii="Times New Roman" w:hAnsi="Times New Roman"/>
                <w:b/>
                <w:sz w:val="24"/>
                <w:szCs w:val="24"/>
              </w:rPr>
              <w:t xml:space="preserve">омление с </w:t>
            </w:r>
            <w:r w:rsidRPr="00CF1B04">
              <w:rPr>
                <w:rFonts w:ascii="Times New Roman" w:hAnsi="Times New Roman"/>
                <w:b/>
                <w:sz w:val="24"/>
                <w:szCs w:val="24"/>
              </w:rPr>
              <w:t>окр</w:t>
            </w:r>
            <w:r w:rsidR="008914D2">
              <w:rPr>
                <w:rFonts w:ascii="Times New Roman" w:hAnsi="Times New Roman"/>
                <w:b/>
                <w:sz w:val="24"/>
                <w:szCs w:val="24"/>
              </w:rPr>
              <w:t>ужающим миром.</w:t>
            </w:r>
          </w:p>
          <w:p w:rsidR="001179F3" w:rsidRPr="004C0BA3" w:rsidRDefault="008914D2" w:rsidP="004C0BA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1179F3" w:rsidRPr="00CF1B04">
              <w:rPr>
                <w:rFonts w:ascii="Times New Roman" w:hAnsi="Times New Roman"/>
                <w:b/>
                <w:sz w:val="24"/>
                <w:szCs w:val="24"/>
              </w:rPr>
              <w:t>сследовательская деятельность.</w:t>
            </w:r>
          </w:p>
        </w:tc>
        <w:tc>
          <w:tcPr>
            <w:tcW w:w="7290" w:type="dxa"/>
          </w:tcPr>
          <w:p w:rsidR="008914D2" w:rsidRPr="004C0BA3" w:rsidRDefault="00624758" w:rsidP="008914D2">
            <w:pPr>
              <w:pStyle w:val="a4"/>
              <w:shd w:val="clear" w:color="auto" w:fill="F9FAFA"/>
              <w:spacing w:before="0" w:beforeAutospacing="0" w:after="0" w:afterAutospacing="0" w:line="240" w:lineRule="atLeast"/>
              <w:rPr>
                <w:color w:val="000000"/>
              </w:rPr>
            </w:pPr>
            <w:r w:rsidRPr="004C0BA3">
              <w:rPr>
                <w:color w:val="000000"/>
              </w:rPr>
              <w:t xml:space="preserve">Игры-эксперименты с предметами: тонет — не тонет. </w:t>
            </w:r>
          </w:p>
          <w:p w:rsidR="001179F3" w:rsidRPr="004C0BA3" w:rsidRDefault="00624758" w:rsidP="004C0BA3">
            <w:pPr>
              <w:pStyle w:val="a4"/>
              <w:shd w:val="clear" w:color="auto" w:fill="F9FAFA"/>
              <w:spacing w:before="0" w:beforeAutospacing="0" w:after="0" w:afterAutospacing="0" w:line="240" w:lineRule="atLeast"/>
              <w:rPr>
                <w:color w:val="000000"/>
              </w:rPr>
            </w:pPr>
            <w:r w:rsidRPr="004C0BA3">
              <w:rPr>
                <w:i/>
                <w:iCs/>
                <w:color w:val="000000"/>
              </w:rPr>
              <w:t>Цель</w:t>
            </w:r>
            <w:r w:rsidR="004C0BA3" w:rsidRPr="004C0BA3">
              <w:rPr>
                <w:color w:val="000000"/>
              </w:rPr>
              <w:t>-</w:t>
            </w:r>
            <w:r w:rsidRPr="004C0BA3">
              <w:rPr>
                <w:color w:val="000000"/>
              </w:rPr>
              <w:t>ознаком</w:t>
            </w:r>
            <w:r w:rsidR="008914D2" w:rsidRPr="004C0BA3">
              <w:rPr>
                <w:color w:val="000000"/>
              </w:rPr>
              <w:t xml:space="preserve">ление </w:t>
            </w:r>
            <w:r w:rsidRPr="004C0BA3">
              <w:rPr>
                <w:color w:val="000000"/>
              </w:rPr>
              <w:t xml:space="preserve"> детей со свойствами некоторых пред</w:t>
            </w:r>
            <w:r w:rsidRPr="004C0BA3">
              <w:rPr>
                <w:color w:val="000000"/>
              </w:rPr>
              <w:softHyphen/>
              <w:t>метов. Игры с ручейками, пускание корабликов из различных материалов. Почему камешки тонут, а бумажные ко</w:t>
            </w:r>
            <w:r w:rsidRPr="004C0BA3">
              <w:rPr>
                <w:color w:val="000000"/>
              </w:rPr>
              <w:softHyphen/>
              <w:t xml:space="preserve">раблики нет? </w:t>
            </w:r>
            <w:r w:rsidR="008914D2" w:rsidRPr="004C0BA3">
              <w:rPr>
                <w:color w:val="000000"/>
              </w:rPr>
              <w:t xml:space="preserve"> </w:t>
            </w:r>
            <w:r w:rsidRPr="004C0BA3">
              <w:rPr>
                <w:color w:val="000000"/>
              </w:rPr>
              <w:t>(</w:t>
            </w:r>
            <w:r w:rsidRPr="004C0BA3">
              <w:rPr>
                <w:i/>
                <w:iCs/>
                <w:color w:val="000000"/>
              </w:rPr>
              <w:t>Камешки тяжелые)</w:t>
            </w:r>
          </w:p>
        </w:tc>
      </w:tr>
    </w:tbl>
    <w:p w:rsidR="001A4D5A" w:rsidRDefault="001A4D5A" w:rsidP="008914D2">
      <w:pPr>
        <w:spacing w:after="0" w:line="240" w:lineRule="atLeast"/>
      </w:pPr>
    </w:p>
    <w:p w:rsidR="005B2BEB" w:rsidRDefault="00DE456D" w:rsidP="008914D2">
      <w:pPr>
        <w:spacing w:after="0" w:line="240" w:lineRule="atLeast"/>
      </w:pPr>
      <w:r>
        <w:rPr>
          <w:noProof/>
          <w:lang w:eastAsia="ru-RU"/>
        </w:rPr>
        <w:drawing>
          <wp:inline distT="0" distB="0" distL="0" distR="0">
            <wp:extent cx="2664663" cy="3902482"/>
            <wp:effectExtent l="0" t="0" r="2540" b="3175"/>
            <wp:docPr id="4" name="Рисунок 4" descr="C:\Users\LENOVO\Desktop\дети\WhatsApp Image 2020-05-21 at 09.33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дети\WhatsApp Image 2020-05-21 at 09.33.3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33" cy="391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br w:type="textWrapping" w:clear="all"/>
      </w:r>
    </w:p>
    <w:p w:rsidR="00713259" w:rsidRDefault="00713259" w:rsidP="008914D2">
      <w:pPr>
        <w:spacing w:after="0" w:line="240" w:lineRule="atLeast"/>
      </w:pPr>
      <w:r>
        <w:rPr>
          <w:noProof/>
          <w:lang w:eastAsia="ru-RU"/>
        </w:rPr>
        <w:drawing>
          <wp:inline distT="0" distB="0" distL="0" distR="0">
            <wp:extent cx="3028950" cy="4054032"/>
            <wp:effectExtent l="1905" t="0" r="1905" b="1905"/>
            <wp:docPr id="5" name="Рисунок 5" descr="D:\Downloads\WhatsApp Image 2020-04-29 at 09.19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wnloads\WhatsApp Image 2020-04-29 at 09.19.5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35211" cy="406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259" w:rsidRPr="00713259" w:rsidRDefault="00713259" w:rsidP="00713259"/>
    <w:p w:rsidR="00713259" w:rsidRPr="00713259" w:rsidRDefault="00713259" w:rsidP="00713259"/>
    <w:p w:rsidR="00713259" w:rsidRPr="00713259" w:rsidRDefault="00713259" w:rsidP="00713259"/>
    <w:p w:rsidR="00713259" w:rsidRDefault="00713259" w:rsidP="00713259">
      <w:r>
        <w:rPr>
          <w:noProof/>
          <w:lang w:eastAsia="ru-RU"/>
        </w:rPr>
        <w:lastRenderedPageBreak/>
        <w:drawing>
          <wp:inline distT="0" distB="0" distL="0" distR="0">
            <wp:extent cx="4629150" cy="3471863"/>
            <wp:effectExtent l="0" t="0" r="0" b="0"/>
            <wp:docPr id="6" name="Рисунок 6" descr="D:\Downloads\WhatsApp Image 2020-04-29 at 19.20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wnloads\WhatsApp Image 2020-04-29 at 19.20.5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805" cy="347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CE9" w:rsidRDefault="00713259" w:rsidP="00713259">
      <w:pPr>
        <w:tabs>
          <w:tab w:val="left" w:pos="1980"/>
        </w:tabs>
      </w:pPr>
      <w:r>
        <w:tab/>
      </w:r>
    </w:p>
    <w:p w:rsidR="00713259" w:rsidRPr="00E76CE9" w:rsidRDefault="00E76CE9" w:rsidP="00E76CE9">
      <w:pPr>
        <w:tabs>
          <w:tab w:val="left" w:pos="915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4943475" cy="3707606"/>
            <wp:effectExtent l="0" t="0" r="0" b="7620"/>
            <wp:docPr id="7" name="Рисунок 7" descr="D:\Downloads\WhatsApp Image 2020-05-21 at 11.18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wnloads\WhatsApp Image 2020-05-21 at 11.18.08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129" cy="3711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3259" w:rsidRPr="00E76CE9" w:rsidSect="004C0B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F3"/>
    <w:rsid w:val="000254AF"/>
    <w:rsid w:val="00032C1A"/>
    <w:rsid w:val="00045B7D"/>
    <w:rsid w:val="00051D23"/>
    <w:rsid w:val="00065AAF"/>
    <w:rsid w:val="00070089"/>
    <w:rsid w:val="00081DEE"/>
    <w:rsid w:val="000C2807"/>
    <w:rsid w:val="000D150F"/>
    <w:rsid w:val="000D5556"/>
    <w:rsid w:val="000E39E7"/>
    <w:rsid w:val="000E4947"/>
    <w:rsid w:val="000E702C"/>
    <w:rsid w:val="000F26D3"/>
    <w:rsid w:val="000F7C91"/>
    <w:rsid w:val="001027FF"/>
    <w:rsid w:val="001179F3"/>
    <w:rsid w:val="00126BE2"/>
    <w:rsid w:val="0013297D"/>
    <w:rsid w:val="0013703D"/>
    <w:rsid w:val="001370F6"/>
    <w:rsid w:val="00147323"/>
    <w:rsid w:val="00164AD3"/>
    <w:rsid w:val="00177F51"/>
    <w:rsid w:val="001A4D5A"/>
    <w:rsid w:val="001E1677"/>
    <w:rsid w:val="001E5CD7"/>
    <w:rsid w:val="001F6033"/>
    <w:rsid w:val="001F7AA4"/>
    <w:rsid w:val="00213244"/>
    <w:rsid w:val="00215ABF"/>
    <w:rsid w:val="00217E07"/>
    <w:rsid w:val="00223244"/>
    <w:rsid w:val="00227F89"/>
    <w:rsid w:val="0023125D"/>
    <w:rsid w:val="002507E8"/>
    <w:rsid w:val="00254008"/>
    <w:rsid w:val="00281A7C"/>
    <w:rsid w:val="00297E21"/>
    <w:rsid w:val="002A250C"/>
    <w:rsid w:val="002B5E59"/>
    <w:rsid w:val="002F070A"/>
    <w:rsid w:val="00306682"/>
    <w:rsid w:val="0031520B"/>
    <w:rsid w:val="003171D2"/>
    <w:rsid w:val="003552E8"/>
    <w:rsid w:val="003909C9"/>
    <w:rsid w:val="003955CE"/>
    <w:rsid w:val="003A1725"/>
    <w:rsid w:val="003B1D10"/>
    <w:rsid w:val="003C4B9B"/>
    <w:rsid w:val="003C7451"/>
    <w:rsid w:val="003D311B"/>
    <w:rsid w:val="003F032F"/>
    <w:rsid w:val="003F785A"/>
    <w:rsid w:val="00404D72"/>
    <w:rsid w:val="00415F6A"/>
    <w:rsid w:val="00422FE1"/>
    <w:rsid w:val="00451C8F"/>
    <w:rsid w:val="00462878"/>
    <w:rsid w:val="00472D4C"/>
    <w:rsid w:val="00486F4B"/>
    <w:rsid w:val="004C0BA3"/>
    <w:rsid w:val="004D6EB5"/>
    <w:rsid w:val="00503D26"/>
    <w:rsid w:val="00512B1F"/>
    <w:rsid w:val="00522260"/>
    <w:rsid w:val="005A2253"/>
    <w:rsid w:val="005A5C17"/>
    <w:rsid w:val="005B0BC8"/>
    <w:rsid w:val="005B2BEB"/>
    <w:rsid w:val="005E41F8"/>
    <w:rsid w:val="005F1CC2"/>
    <w:rsid w:val="00612AD2"/>
    <w:rsid w:val="00624758"/>
    <w:rsid w:val="00625B14"/>
    <w:rsid w:val="00647426"/>
    <w:rsid w:val="00687B70"/>
    <w:rsid w:val="006A0A65"/>
    <w:rsid w:val="006A5FA7"/>
    <w:rsid w:val="006A7CA1"/>
    <w:rsid w:val="006B2D06"/>
    <w:rsid w:val="006D536F"/>
    <w:rsid w:val="006E5622"/>
    <w:rsid w:val="00713259"/>
    <w:rsid w:val="0071762A"/>
    <w:rsid w:val="00734750"/>
    <w:rsid w:val="0078623D"/>
    <w:rsid w:val="00787050"/>
    <w:rsid w:val="007D0CC0"/>
    <w:rsid w:val="007F23FE"/>
    <w:rsid w:val="008149BD"/>
    <w:rsid w:val="008173DD"/>
    <w:rsid w:val="008275B2"/>
    <w:rsid w:val="00845FA9"/>
    <w:rsid w:val="008755ED"/>
    <w:rsid w:val="00875DEC"/>
    <w:rsid w:val="008767DF"/>
    <w:rsid w:val="008769DC"/>
    <w:rsid w:val="0089090D"/>
    <w:rsid w:val="008914D2"/>
    <w:rsid w:val="008C12B8"/>
    <w:rsid w:val="008C7E37"/>
    <w:rsid w:val="008D64D8"/>
    <w:rsid w:val="008E22B9"/>
    <w:rsid w:val="008E7AD8"/>
    <w:rsid w:val="0092105A"/>
    <w:rsid w:val="00921DA2"/>
    <w:rsid w:val="00942609"/>
    <w:rsid w:val="0094346D"/>
    <w:rsid w:val="00947171"/>
    <w:rsid w:val="009746FA"/>
    <w:rsid w:val="009A60C2"/>
    <w:rsid w:val="009B7A29"/>
    <w:rsid w:val="009C307A"/>
    <w:rsid w:val="009E7FF2"/>
    <w:rsid w:val="00A02B14"/>
    <w:rsid w:val="00A14DFB"/>
    <w:rsid w:val="00A21567"/>
    <w:rsid w:val="00A34CC1"/>
    <w:rsid w:val="00A54B4D"/>
    <w:rsid w:val="00A569F7"/>
    <w:rsid w:val="00A86A88"/>
    <w:rsid w:val="00A9150F"/>
    <w:rsid w:val="00A963CD"/>
    <w:rsid w:val="00AA3174"/>
    <w:rsid w:val="00AB0C4D"/>
    <w:rsid w:val="00AB6000"/>
    <w:rsid w:val="00AB74C3"/>
    <w:rsid w:val="00AC26A2"/>
    <w:rsid w:val="00AD2C7E"/>
    <w:rsid w:val="00AE53A3"/>
    <w:rsid w:val="00B01EC4"/>
    <w:rsid w:val="00B25754"/>
    <w:rsid w:val="00B9375D"/>
    <w:rsid w:val="00BA11CF"/>
    <w:rsid w:val="00BB122E"/>
    <w:rsid w:val="00BE2B77"/>
    <w:rsid w:val="00BE67AB"/>
    <w:rsid w:val="00C117C1"/>
    <w:rsid w:val="00C23A82"/>
    <w:rsid w:val="00C26E73"/>
    <w:rsid w:val="00C26FB6"/>
    <w:rsid w:val="00C3055D"/>
    <w:rsid w:val="00C32F89"/>
    <w:rsid w:val="00C446F2"/>
    <w:rsid w:val="00C54D97"/>
    <w:rsid w:val="00C66042"/>
    <w:rsid w:val="00C71E07"/>
    <w:rsid w:val="00C72126"/>
    <w:rsid w:val="00C72AE3"/>
    <w:rsid w:val="00CA569A"/>
    <w:rsid w:val="00CE0DF5"/>
    <w:rsid w:val="00CE7185"/>
    <w:rsid w:val="00CF44C9"/>
    <w:rsid w:val="00D05C98"/>
    <w:rsid w:val="00D14943"/>
    <w:rsid w:val="00D3399B"/>
    <w:rsid w:val="00D36C1F"/>
    <w:rsid w:val="00D51052"/>
    <w:rsid w:val="00D655CF"/>
    <w:rsid w:val="00D65946"/>
    <w:rsid w:val="00D8242C"/>
    <w:rsid w:val="00D93347"/>
    <w:rsid w:val="00DB0881"/>
    <w:rsid w:val="00DB10C1"/>
    <w:rsid w:val="00DE456D"/>
    <w:rsid w:val="00E10947"/>
    <w:rsid w:val="00E33729"/>
    <w:rsid w:val="00E37701"/>
    <w:rsid w:val="00E52D36"/>
    <w:rsid w:val="00E5534A"/>
    <w:rsid w:val="00E56EA6"/>
    <w:rsid w:val="00E76CE9"/>
    <w:rsid w:val="00F0292D"/>
    <w:rsid w:val="00F10219"/>
    <w:rsid w:val="00F50424"/>
    <w:rsid w:val="00F9486F"/>
    <w:rsid w:val="00F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9F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9F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F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F785A"/>
  </w:style>
  <w:style w:type="character" w:customStyle="1" w:styleId="c2">
    <w:name w:val="c2"/>
    <w:rsid w:val="003F785A"/>
  </w:style>
  <w:style w:type="character" w:customStyle="1" w:styleId="c5">
    <w:name w:val="c5"/>
    <w:rsid w:val="003F785A"/>
  </w:style>
  <w:style w:type="character" w:customStyle="1" w:styleId="c9">
    <w:name w:val="c9"/>
    <w:rsid w:val="003F785A"/>
  </w:style>
  <w:style w:type="character" w:customStyle="1" w:styleId="c7">
    <w:name w:val="c7"/>
    <w:rsid w:val="005B0BC8"/>
  </w:style>
  <w:style w:type="paragraph" w:customStyle="1" w:styleId="c6">
    <w:name w:val="c6"/>
    <w:basedOn w:val="a"/>
    <w:rsid w:val="005B0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rsid w:val="005B0BC8"/>
  </w:style>
  <w:style w:type="paragraph" w:styleId="a5">
    <w:name w:val="Balloon Text"/>
    <w:basedOn w:val="a"/>
    <w:link w:val="a6"/>
    <w:rsid w:val="005B2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B2BEB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9F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9F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F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F785A"/>
  </w:style>
  <w:style w:type="character" w:customStyle="1" w:styleId="c2">
    <w:name w:val="c2"/>
    <w:rsid w:val="003F785A"/>
  </w:style>
  <w:style w:type="character" w:customStyle="1" w:styleId="c5">
    <w:name w:val="c5"/>
    <w:rsid w:val="003F785A"/>
  </w:style>
  <w:style w:type="character" w:customStyle="1" w:styleId="c9">
    <w:name w:val="c9"/>
    <w:rsid w:val="003F785A"/>
  </w:style>
  <w:style w:type="character" w:customStyle="1" w:styleId="c7">
    <w:name w:val="c7"/>
    <w:rsid w:val="005B0BC8"/>
  </w:style>
  <w:style w:type="paragraph" w:customStyle="1" w:styleId="c6">
    <w:name w:val="c6"/>
    <w:basedOn w:val="a"/>
    <w:rsid w:val="005B0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rsid w:val="005B0BC8"/>
  </w:style>
  <w:style w:type="paragraph" w:styleId="a5">
    <w:name w:val="Balloon Text"/>
    <w:basedOn w:val="a"/>
    <w:link w:val="a6"/>
    <w:rsid w:val="005B2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B2BEB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9</cp:revision>
  <dcterms:created xsi:type="dcterms:W3CDTF">2020-05-20T13:40:00Z</dcterms:created>
  <dcterms:modified xsi:type="dcterms:W3CDTF">2020-05-21T11:33:00Z</dcterms:modified>
</cp:coreProperties>
</file>