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99" w:rsidRDefault="008A2B99" w:rsidP="008A2B9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A2B9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Открытое занятие по </w:t>
      </w:r>
      <w:r w:rsidRPr="008A2B99">
        <w:rPr>
          <w:rFonts w:ascii="Times New Roman" w:hAnsi="Times New Roman" w:cs="Times New Roman"/>
          <w:color w:val="111111"/>
          <w:sz w:val="32"/>
          <w:szCs w:val="32"/>
        </w:rPr>
        <w:t>«Художественно-эстетическое развитие».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Рисование </w:t>
      </w:r>
      <w:r w:rsidRPr="008A2B99">
        <w:rPr>
          <w:rFonts w:ascii="Times New Roman" w:hAnsi="Times New Roman" w:cs="Times New Roman"/>
          <w:color w:val="111111"/>
          <w:sz w:val="28"/>
          <w:szCs w:val="28"/>
        </w:rPr>
        <w:t>в нетрадиционные техники</w:t>
      </w:r>
      <w:r w:rsidRPr="008A2B9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«Волшебный одуванчик» в </w:t>
      </w:r>
      <w:bookmarkStart w:id="0" w:name="_GoBack"/>
      <w:bookmarkEnd w:id="0"/>
      <w:r w:rsidRPr="008A2B9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старшей/подготовительной группе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E01731" w:rsidRDefault="00E01731" w:rsidP="00E0173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12.05.2023 года </w:t>
      </w:r>
    </w:p>
    <w:p w:rsidR="00E01731" w:rsidRPr="008A2B99" w:rsidRDefault="00E01731" w:rsidP="00E0173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Шевердина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О.В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8A2B99">
        <w:rPr>
          <w:color w:val="111111"/>
          <w:sz w:val="28"/>
          <w:szCs w:val="28"/>
        </w:rPr>
        <w:t> Формирование умения детей передавать в рисунке строение цветка, используя нетрадиционную технику рисования «отпечаток ватными палочками».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Обучающие: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Закрепить работу с нетрадиционной техникой рисования «отпечаток ватными палочками»;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Учить детей правильно передавать строение цветка;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Упражнять в рисовании одновременно используя несколько различных техник.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Развивающие: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Совершенствовать композиционные навыки, чувство цвета;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Развивать сенсорные умения – координацию руки и глаза при рисовании, мелкую моторику пальцев рук.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Воспитательные: Воспитывать эмоциональную отзывчивость и любовь к природе.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Раздаточный материал:</w:t>
      </w:r>
      <w:r>
        <w:rPr>
          <w:color w:val="111111"/>
          <w:sz w:val="28"/>
          <w:szCs w:val="28"/>
        </w:rPr>
        <w:t xml:space="preserve"> образец рисунка, листы белого</w:t>
      </w:r>
      <w:r w:rsidRPr="008A2B99">
        <w:rPr>
          <w:color w:val="111111"/>
          <w:sz w:val="28"/>
          <w:szCs w:val="28"/>
        </w:rPr>
        <w:t xml:space="preserve"> картона для детей, гуашь, ватные палочки, баночки с водой, влажные салфетки, подкладной лист.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Предварительная работа: Чтение произведений о весне, разучивание стихов, пословиц, поговорок по теме. Рассматривание картин из серии «Времена года».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rStyle w:val="a4"/>
          <w:color w:val="111111"/>
          <w:sz w:val="28"/>
          <w:szCs w:val="28"/>
          <w:bdr w:val="none" w:sz="0" w:space="0" w:color="auto" w:frame="1"/>
        </w:rPr>
        <w:t>Ход ОД: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Дети, скажите, какое сейчас время года? (Ответы детей - весна).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Сейчас у нас весна, а совсем скоро наступит лето. Прекрасное и очень красивое время года. Летом происходят чудесные превращения в природе, она расцветает! А какие цветы появляются летом, какие вы знаете? (Ответы детей).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Ребята, у меня есть цветок, но я вам его покажу, если отгадаете загадку! Слушайте внимательно, чтобы ее отгадать. Кто отгадает - поднимет руку: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На лужайке, возле леса,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Расцвели цветочки.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Жёлтые, как солнышко.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На зеленой ножке.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А как только подрастут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Шапочки наденут-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Мягкие, воздушные-</w:t>
      </w:r>
    </w:p>
    <w:p w:rsidR="008A2B99" w:rsidRPr="008A2B99" w:rsidRDefault="008A2B99" w:rsidP="008A2B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lastRenderedPageBreak/>
        <w:t>Ветерку послушные! (Ответы детей - одуванчики).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Молодцы, ребята, вы внимательно слушали, поэтому правильно отгадали загадку. А сейчас я хочу вам предложить нарисовать одуванчик, но не простой, а волшебный! Вы же знаете, что семена одуванчика находятся на кончиках белых парашютов, и когда ветер дует, эти парашюты разносят в семена вокруг и затем вырастают новые одуванчики. А раз у нас одуванчик волшебный. Рисовать цветок мы будем необычно, а с использованием ватных палочек. Сейчас я предлагаю вам стать художниками и нарисовать цветок – одуванчик. Попробуем? (Ответы детей)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 xml:space="preserve">Воспитатель: Давайте рассмотрим те материалы, которые помогут нам создать наши необыкновенные рисунки. У нас тут кисточки, они нам понадобятся для рисования стебелька и серединки одуванчика. Ватные палочки будем макать в гуашь белого цвета и ставить </w:t>
      </w:r>
      <w:proofErr w:type="spellStart"/>
      <w:r w:rsidRPr="008A2B99">
        <w:rPr>
          <w:color w:val="111111"/>
          <w:sz w:val="28"/>
          <w:szCs w:val="28"/>
        </w:rPr>
        <w:t>парашютики</w:t>
      </w:r>
      <w:proofErr w:type="spellEnd"/>
      <w:r w:rsidRPr="008A2B99">
        <w:rPr>
          <w:color w:val="111111"/>
          <w:sz w:val="28"/>
          <w:szCs w:val="28"/>
        </w:rPr>
        <w:t xml:space="preserve"> одуванчика. Посмотрите на мой рисунок, правда красиво? (Ответы детей)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Сегодня вы сами попробуете сотворить чудо, но сначала отдохнем.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 «Поле одуванчиков»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Одуванчик, одуванчик (приседают, руки в замок над головой)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Стебель тоненький, как пальчик, голова, как шар пушистый (медленно встают, руки вверху, сомкнуты над головой)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Если ветер быстрый, быстрый на полянку налетит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Все вокруг сразу запестрит (разбегаются в разные стороны,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Одуванчики-тычинки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Разлетятся хороводом и сомкнутся с небосводом (берутся за руки и идут по кругу).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Дети садятся на свои места.</w:t>
      </w:r>
    </w:p>
    <w:p w:rsidR="008A2B99" w:rsidRPr="008A2B99" w:rsidRDefault="008A2B99" w:rsidP="00427FC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 xml:space="preserve">Воспитатель: </w:t>
      </w:r>
      <w:r w:rsidR="00427FC6" w:rsidRPr="008A2B99">
        <w:rPr>
          <w:color w:val="111111"/>
          <w:sz w:val="28"/>
          <w:szCs w:val="28"/>
        </w:rPr>
        <w:t>а</w:t>
      </w:r>
      <w:r w:rsidRPr="008A2B99">
        <w:rPr>
          <w:color w:val="111111"/>
          <w:sz w:val="28"/>
          <w:szCs w:val="28"/>
        </w:rPr>
        <w:t xml:space="preserve"> теперь давайте рисовать. Возьмите в руки кисточки и немного смочите в воде. Зелёной краской нарисуем стеб</w:t>
      </w:r>
      <w:r w:rsidR="00427FC6">
        <w:rPr>
          <w:color w:val="111111"/>
          <w:sz w:val="28"/>
          <w:szCs w:val="28"/>
        </w:rPr>
        <w:t xml:space="preserve">ель, серединку и семена цветов. </w:t>
      </w:r>
      <w:r w:rsidRPr="008A2B99">
        <w:rPr>
          <w:color w:val="111111"/>
          <w:sz w:val="28"/>
          <w:szCs w:val="28"/>
        </w:rPr>
        <w:t>А уже после этого, начнём настоящее волшебство и ватными палочками мы поставим разноцветные точки-</w:t>
      </w:r>
      <w:proofErr w:type="spellStart"/>
      <w:r w:rsidRPr="008A2B99">
        <w:rPr>
          <w:color w:val="111111"/>
          <w:sz w:val="28"/>
          <w:szCs w:val="28"/>
        </w:rPr>
        <w:t>парашютики</w:t>
      </w:r>
      <w:proofErr w:type="spellEnd"/>
      <w:r w:rsidRPr="008A2B99">
        <w:rPr>
          <w:color w:val="111111"/>
          <w:sz w:val="28"/>
          <w:szCs w:val="28"/>
        </w:rPr>
        <w:t xml:space="preserve"> для семян.</w:t>
      </w:r>
    </w:p>
    <w:p w:rsidR="008A2B99" w:rsidRPr="008A2B99" w:rsidRDefault="008A2B99" w:rsidP="008A2B99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rStyle w:val="a4"/>
          <w:color w:val="111111"/>
          <w:sz w:val="28"/>
          <w:szCs w:val="28"/>
          <w:bdr w:val="none" w:sz="0" w:space="0" w:color="auto" w:frame="1"/>
        </w:rPr>
        <w:t>Самостоятельная деятельность детей.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(</w:t>
      </w:r>
      <w:proofErr w:type="gramStart"/>
      <w:r w:rsidRPr="008A2B99">
        <w:rPr>
          <w:color w:val="111111"/>
          <w:sz w:val="28"/>
          <w:szCs w:val="28"/>
        </w:rPr>
        <w:t>В</w:t>
      </w:r>
      <w:proofErr w:type="gramEnd"/>
      <w:r w:rsidRPr="008A2B99">
        <w:rPr>
          <w:color w:val="111111"/>
          <w:sz w:val="28"/>
          <w:szCs w:val="28"/>
        </w:rPr>
        <w:t xml:space="preserve"> процессе рисования педагог обращает внимание детей на очередность рисования: стебель,</w:t>
      </w:r>
      <w:r w:rsidR="00427FC6">
        <w:rPr>
          <w:color w:val="111111"/>
          <w:sz w:val="28"/>
          <w:szCs w:val="28"/>
        </w:rPr>
        <w:t xml:space="preserve"> </w:t>
      </w:r>
      <w:r w:rsidRPr="008A2B99">
        <w:rPr>
          <w:color w:val="111111"/>
          <w:sz w:val="28"/>
          <w:szCs w:val="28"/>
        </w:rPr>
        <w:t>листья, бутон, палочки-семена. Дети наносят краску вокруг цветка ватными палочками.</w:t>
      </w:r>
    </w:p>
    <w:p w:rsidR="008A2B99" w:rsidRPr="008A2B99" w:rsidRDefault="008A2B99" w:rsidP="00427FC6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Кто затрудняется с изображением одуванчика, смотрят на (образец) работу воспитателя. Воспитатель проводит индивидуальную работу, с затрудняющимися детьми, вносит корректировку).</w:t>
      </w:r>
    </w:p>
    <w:p w:rsidR="008A2B99" w:rsidRPr="008A2B99" w:rsidRDefault="00427FC6" w:rsidP="00427FC6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Theme="minorHAnsi"/>
          <w:color w:val="111111"/>
          <w:sz w:val="28"/>
          <w:szCs w:val="28"/>
          <w:lang w:eastAsia="en-US"/>
        </w:rPr>
        <w:t xml:space="preserve">        </w:t>
      </w:r>
      <w:r w:rsidR="008A2B99" w:rsidRPr="008A2B99">
        <w:rPr>
          <w:rStyle w:val="a4"/>
          <w:color w:val="111111"/>
          <w:sz w:val="28"/>
          <w:szCs w:val="28"/>
          <w:bdr w:val="none" w:sz="0" w:space="0" w:color="auto" w:frame="1"/>
        </w:rPr>
        <w:t>Рефлексия.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Молодцы! Какие красивые одуванчики у вас получились. Просто волшебные! Нужно некоторое время, чтобы краски высохли, а потом мы оформим выставку рисунков, у нас получится целая поляна волшебных одуванчиков. Ребята, давайте вспомним, как называется техника рисования, которую мы использовали, чтобы создать такие прекрасные работы? (Ответы детей)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lastRenderedPageBreak/>
        <w:t>Воспитатель: Что вам понравилось в сегодняшнем занятии? (Ответы детей)</w:t>
      </w:r>
    </w:p>
    <w:p w:rsidR="008A2B99" w:rsidRP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- А что показалось трудным? (Ответы детей).</w:t>
      </w:r>
    </w:p>
    <w:p w:rsidR="008A2B99" w:rsidRDefault="008A2B99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2B99">
        <w:rPr>
          <w:color w:val="111111"/>
          <w:sz w:val="28"/>
          <w:szCs w:val="28"/>
        </w:rPr>
        <w:t>Воспитатель: Наше занятие подошло к концу и мне очень хочется, чтобы наши волшебные цветы увидели родители, давайте сделаем выставку наших работ!</w:t>
      </w:r>
    </w:p>
    <w:p w:rsidR="00427FC6" w:rsidRPr="008A2B99" w:rsidRDefault="00427FC6" w:rsidP="008A2B9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</w:t>
      </w:r>
      <w:proofErr w:type="spellStart"/>
      <w:r>
        <w:rPr>
          <w:color w:val="111111"/>
          <w:sz w:val="28"/>
          <w:szCs w:val="28"/>
        </w:rPr>
        <w:t>Шевердина</w:t>
      </w:r>
      <w:proofErr w:type="spellEnd"/>
      <w:r>
        <w:rPr>
          <w:color w:val="111111"/>
          <w:sz w:val="28"/>
          <w:szCs w:val="28"/>
        </w:rPr>
        <w:t xml:space="preserve"> Оксана Владимировна</w:t>
      </w:r>
    </w:p>
    <w:p w:rsidR="008A2B99" w:rsidRPr="008A2B99" w:rsidRDefault="008A2B99" w:rsidP="008A2B99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A2B99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8A2B99" w:rsidRPr="008A2B99" w:rsidRDefault="008A2B99" w:rsidP="008A2B99">
      <w:pPr>
        <w:spacing w:after="0" w:line="240" w:lineRule="auto"/>
        <w:jc w:val="both"/>
        <w:rPr>
          <w:rFonts w:ascii="Times New Roman" w:hAnsi="Times New Roman" w:cs="Times New Roman"/>
          <w:vanish/>
          <w:color w:val="111111"/>
          <w:sz w:val="28"/>
          <w:szCs w:val="28"/>
        </w:rPr>
      </w:pPr>
      <w:bookmarkStart w:id="1" w:name="c17664711"/>
      <w:bookmarkStart w:id="2" w:name="c18353829"/>
      <w:bookmarkEnd w:id="1"/>
      <w:bookmarkEnd w:id="2"/>
    </w:p>
    <w:sectPr w:rsidR="008A2B99" w:rsidRPr="008A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708F"/>
    <w:multiLevelType w:val="multilevel"/>
    <w:tmpl w:val="DF9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1C40"/>
    <w:multiLevelType w:val="multilevel"/>
    <w:tmpl w:val="E09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D036B"/>
    <w:multiLevelType w:val="multilevel"/>
    <w:tmpl w:val="A03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99"/>
    <w:rsid w:val="00427FC6"/>
    <w:rsid w:val="005A71D7"/>
    <w:rsid w:val="008A2B99"/>
    <w:rsid w:val="00B27E99"/>
    <w:rsid w:val="00E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0CF7"/>
  <w15:chartTrackingRefBased/>
  <w15:docId w15:val="{6FD811E4-7CBC-4FE3-B1D5-8721DBA4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B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A2B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8A2B99"/>
    <w:rPr>
      <w:color w:val="0000FF"/>
      <w:u w:val="single"/>
    </w:rPr>
  </w:style>
  <w:style w:type="character" w:customStyle="1" w:styleId="olink">
    <w:name w:val="olink"/>
    <w:basedOn w:val="a0"/>
    <w:rsid w:val="008A2B9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2B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2B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2B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2B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8A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8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6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13675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3785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417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69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38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008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13094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3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8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39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1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51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86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4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2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83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03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4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9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9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130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9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000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33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9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90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0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05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1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5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436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8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9738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291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4691896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3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80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304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37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765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2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2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71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742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71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484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59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7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2753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25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45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805018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746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7538953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6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9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809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15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0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7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75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7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62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6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9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10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655769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2023-05-18T09:18:00Z</dcterms:created>
  <dcterms:modified xsi:type="dcterms:W3CDTF">2023-05-18T11:24:00Z</dcterms:modified>
</cp:coreProperties>
</file>