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256" w:rsidRPr="00461F53" w:rsidRDefault="00BB2256" w:rsidP="00BB2256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b w:val="0"/>
          <w:color w:val="0070C0"/>
          <w:sz w:val="32"/>
          <w:szCs w:val="32"/>
        </w:rPr>
      </w:pPr>
      <w:r w:rsidRPr="00461F53">
        <w:rPr>
          <w:rStyle w:val="a3"/>
          <w:b w:val="0"/>
          <w:color w:val="0070C0"/>
          <w:sz w:val="32"/>
          <w:szCs w:val="32"/>
        </w:rPr>
        <w:t>Лето – прекрасная пора.</w:t>
      </w:r>
    </w:p>
    <w:p w:rsidR="00BB2256" w:rsidRDefault="00BB2256" w:rsidP="003E5B18">
      <w:pPr>
        <w:pStyle w:val="a4"/>
        <w:shd w:val="clear" w:color="auto" w:fill="FFFFFF"/>
        <w:spacing w:before="0" w:beforeAutospacing="0" w:after="0" w:afterAutospacing="0"/>
        <w:jc w:val="right"/>
        <w:rPr>
          <w:rStyle w:val="a3"/>
          <w:b w:val="0"/>
          <w:color w:val="000000"/>
        </w:rPr>
      </w:pPr>
    </w:p>
    <w:p w:rsidR="003E5B18" w:rsidRPr="00461F53" w:rsidRDefault="003E5B18" w:rsidP="003E5B18">
      <w:pPr>
        <w:pStyle w:val="a4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r w:rsidRPr="00461F53">
        <w:rPr>
          <w:rStyle w:val="a3"/>
          <w:b w:val="0"/>
          <w:color w:val="000000"/>
        </w:rPr>
        <w:t>«Лето – прекрасная пора»</w:t>
      </w:r>
    </w:p>
    <w:p w:rsidR="003E5B18" w:rsidRPr="00461F53" w:rsidRDefault="003E5B18" w:rsidP="003E5B18">
      <w:pPr>
        <w:pStyle w:val="poem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461F53">
        <w:rPr>
          <w:color w:val="000000"/>
        </w:rPr>
        <w:t>«Есть что-то прекрасное в лете,</w:t>
      </w:r>
      <w:r w:rsidRPr="00461F53">
        <w:rPr>
          <w:color w:val="000000"/>
        </w:rPr>
        <w:br/>
        <w:t>А с летом прекрасное в нас»</w:t>
      </w:r>
    </w:p>
    <w:p w:rsidR="003E5B18" w:rsidRPr="00461F53" w:rsidRDefault="003E5B18" w:rsidP="003E5B18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461F53">
        <w:rPr>
          <w:color w:val="000000"/>
        </w:rPr>
        <w:t>Сергей Есенин</w:t>
      </w:r>
    </w:p>
    <w:p w:rsidR="003E5B18" w:rsidRPr="00461F53" w:rsidRDefault="003E5B18" w:rsidP="003E5B1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461F53">
        <w:rPr>
          <w:color w:val="000000"/>
        </w:rPr>
        <w:t>Лето – это прекрасная, самая</w:t>
      </w:r>
      <w:r w:rsidR="00F44B1F">
        <w:rPr>
          <w:color w:val="000000"/>
        </w:rPr>
        <w:t xml:space="preserve"> долгожданная пора для детей </w:t>
      </w:r>
      <w:proofErr w:type="gramStart"/>
      <w:r w:rsidR="00F44B1F">
        <w:rPr>
          <w:color w:val="000000"/>
        </w:rPr>
        <w:t xml:space="preserve">и </w:t>
      </w:r>
      <w:r w:rsidRPr="00461F53">
        <w:rPr>
          <w:color w:val="000000"/>
        </w:rPr>
        <w:t xml:space="preserve"> взрослых</w:t>
      </w:r>
      <w:proofErr w:type="gramEnd"/>
      <w:r w:rsidRPr="00461F53">
        <w:rPr>
          <w:color w:val="000000"/>
        </w:rPr>
        <w:t>, которую любят и ждут все без исключения. Это прекрасное время солнечных и теплых дней, поездок в деревню к бабушке и дедушке, где свежий и чистый воздух, где можно сходить в лес после сильного дождя и насоби</w:t>
      </w:r>
      <w:r w:rsidR="00BB2256" w:rsidRPr="00461F53">
        <w:rPr>
          <w:color w:val="000000"/>
        </w:rPr>
        <w:t xml:space="preserve">рать грибов. </w:t>
      </w:r>
    </w:p>
    <w:p w:rsidR="003E5B18" w:rsidRPr="00461F53" w:rsidRDefault="003E5B18" w:rsidP="003E5B1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461F53">
        <w:rPr>
          <w:color w:val="000000"/>
        </w:rPr>
        <w:t>А кто-то поедет на море всей семьей или дружной компанией, позагорать на красивом песчаном пляже, пособирать камушки, ракушки</w:t>
      </w:r>
      <w:r w:rsidR="00F44B1F">
        <w:rPr>
          <w:color w:val="000000"/>
        </w:rPr>
        <w:t>.</w:t>
      </w:r>
    </w:p>
    <w:p w:rsidR="00D96C8A" w:rsidRPr="00461F53" w:rsidRDefault="003E5B18" w:rsidP="003E5B18">
      <w:pPr>
        <w:pStyle w:val="a4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461F53">
        <w:rPr>
          <w:color w:val="000000"/>
        </w:rPr>
        <w:t> </w:t>
      </w:r>
      <w:r w:rsidRPr="00461F53">
        <w:rPr>
          <w:color w:val="111111"/>
          <w:shd w:val="clear" w:color="auto" w:fill="FFFFFF"/>
        </w:rPr>
        <w:t xml:space="preserve"> Сколько радости приносят детям</w:t>
      </w:r>
      <w:r w:rsidR="007E02E2" w:rsidRPr="00461F53">
        <w:rPr>
          <w:color w:val="111111"/>
          <w:shd w:val="clear" w:color="auto" w:fill="FFFFFF"/>
        </w:rPr>
        <w:t xml:space="preserve"> игры с песком и водой, солнечные ванны, хождение босиком по траве, обливание водой. Как же сделать жизнь детей в этот период содержательной, познавательной и интересной? Как организовать деятельность детей так, чтобы это время стало для малышей незабываемым? Решить эти вопросы помогает интересная и разнообразная организация деятельности детей в летний период.</w:t>
      </w:r>
    </w:p>
    <w:p w:rsidR="003E5B18" w:rsidRPr="00461F53" w:rsidRDefault="003E5B18" w:rsidP="003E5B1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461F53">
        <w:rPr>
          <w:color w:val="000000"/>
        </w:rPr>
        <w:t>Лето любят все.</w:t>
      </w:r>
      <w:r w:rsidR="00E3624C" w:rsidRPr="00461F53">
        <w:rPr>
          <w:color w:val="000000"/>
        </w:rPr>
        <w:t xml:space="preserve"> </w:t>
      </w:r>
      <w:r w:rsidRPr="00461F53">
        <w:rPr>
          <w:color w:val="000000"/>
        </w:rPr>
        <w:t>Это роскошь и аромат прекрасных цветов, созревание растений, теплые вечера, прогулки по лесу, парку.</w:t>
      </w:r>
    </w:p>
    <w:p w:rsidR="003E5B18" w:rsidRPr="00461F53" w:rsidRDefault="003E5B18" w:rsidP="003E5B1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461F53">
        <w:rPr>
          <w:color w:val="000000"/>
        </w:rPr>
        <w:t>Это то время, когда безумно радуешься дождю, а после, любуешься прекрасной радугой, которая появляется прямо над головой. Лето представляется в детских стихотворениях про солнышко, облака и дождик, про животных, насекомых, про лес</w:t>
      </w:r>
      <w:r w:rsidR="00E3624C" w:rsidRPr="00461F53">
        <w:rPr>
          <w:color w:val="000000"/>
        </w:rPr>
        <w:t>.</w:t>
      </w:r>
    </w:p>
    <w:p w:rsidR="00E3624C" w:rsidRPr="00461F53" w:rsidRDefault="00E3624C" w:rsidP="00E3624C">
      <w:pPr>
        <w:shd w:val="clear" w:color="auto" w:fill="FFFFFF"/>
        <w:spacing w:after="0" w:line="240" w:lineRule="auto"/>
        <w:ind w:right="-166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61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Работа детского сада летом немного отличается от другого времени года и ее принято называть оздоровительной. Дети гораздо больше времени проводят на свежем воздухе и здесь очень важно всемерно использовать благоприятные для укрепления здоровья детей условия летнего времени и добиться, чтобы ребёнок окреп, поправился и закалился, научился понимать и полюбить удивительный, прекрасный мир растений и животных. Летом природа представляет большие возможности для развития познавательных способностей дошкольников.</w:t>
      </w:r>
    </w:p>
    <w:p w:rsidR="00E3624C" w:rsidRPr="00461F53" w:rsidRDefault="00E3624C" w:rsidP="00BB2256">
      <w:pPr>
        <w:shd w:val="clear" w:color="auto" w:fill="FFFFFF"/>
        <w:spacing w:after="0" w:line="240" w:lineRule="auto"/>
        <w:ind w:right="-166"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61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занятия летом в детском саду:</w:t>
      </w:r>
      <w:r w:rsidR="00BB2256" w:rsidRPr="00461F5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461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коллективные игры на свежем воздухе;</w:t>
      </w:r>
      <w:r w:rsidR="00BB2256" w:rsidRPr="00461F5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461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 и регулярные физические нагрузки;</w:t>
      </w:r>
      <w:r w:rsidR="00BB2256" w:rsidRPr="00461F5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461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соревнования;</w:t>
      </w:r>
      <w:r w:rsidR="00BB2256" w:rsidRPr="00461F5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461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детей с окружающей их природой;</w:t>
      </w:r>
      <w:r w:rsidR="00BB2256" w:rsidRPr="00461F5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461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детской литературы.</w:t>
      </w:r>
    </w:p>
    <w:p w:rsidR="00E3624C" w:rsidRPr="00461F53" w:rsidRDefault="00E3624C" w:rsidP="00E3624C">
      <w:pPr>
        <w:shd w:val="clear" w:color="auto" w:fill="FFFFFF"/>
        <w:spacing w:after="0" w:line="240" w:lineRule="auto"/>
        <w:ind w:right="-166"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61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Огромную роль в том, насколько интересно дети будут проводить лето в детском саду, играет желание и умение воспитателя сделать каждый день для ребенка ярким.</w:t>
      </w:r>
    </w:p>
    <w:p w:rsidR="00E3624C" w:rsidRPr="00F44B1F" w:rsidRDefault="00F44B1F" w:rsidP="00BB2256">
      <w:pPr>
        <w:shd w:val="clear" w:color="auto" w:fill="FFFFFF"/>
        <w:spacing w:after="0" w:line="240" w:lineRule="auto"/>
        <w:ind w:right="-166"/>
        <w:rPr>
          <w:rFonts w:ascii="Calibri" w:eastAsia="Times New Roman" w:hAnsi="Calibri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Игры с мячом</w:t>
      </w:r>
    </w:p>
    <w:p w:rsidR="00E3624C" w:rsidRPr="00461F53" w:rsidRDefault="00E3624C" w:rsidP="00E3624C">
      <w:pPr>
        <w:shd w:val="clear" w:color="auto" w:fill="FFFFFF"/>
        <w:spacing w:after="0" w:line="240" w:lineRule="auto"/>
        <w:ind w:right="-166" w:firstLine="426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61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Прыгать, играть в мяч, в футбол в помещении нельзя. На улице играть – опасно (проезжая часть, машины). На игровой площадке зачастую находятся разновозрастные дети, поэтому подвижные игры более-менее «взрослых» детей могут привести к травмам малышей. Так все больше детей становятся «ограниченными в своих движениях» против воли. И только в детском саду на спортивной площадке в летнее время они могут побегать по-настоящему под присмотром и руководством воспитателя.</w:t>
      </w:r>
    </w:p>
    <w:p w:rsidR="00E3624C" w:rsidRPr="00461F53" w:rsidRDefault="00E3624C" w:rsidP="00E3624C">
      <w:pPr>
        <w:shd w:val="clear" w:color="auto" w:fill="FFFFFF"/>
        <w:spacing w:after="0" w:line="240" w:lineRule="auto"/>
        <w:ind w:right="-166" w:firstLine="426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61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моей старшей группе много мальчиков</w:t>
      </w:r>
      <w:r w:rsidR="00F44B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61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они очень любят игры с мячом. Большинство из них быстро учатся уверенно и свободно обращаться с мячом. В один из летних дней на прогулке я предложила им поиграть вместе со мной в футбол. Дети от такого предложения были в восторге. Их радовал даже не сам процесс игры, а то, что взрослый наравне с малышами бегает за мячом. Одн</w:t>
      </w:r>
      <w:r w:rsidR="00F44B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дети сразу быстро и уверенно </w:t>
      </w:r>
      <w:r w:rsidRPr="00461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водили мяч, а другие боялись близко подбегать и уводить его в сторону. И здесь важно педагогам свое</w:t>
      </w:r>
      <w:r w:rsidR="00F44B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временно «исправить ситуацию», </w:t>
      </w:r>
      <w:r w:rsidRPr="00461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у ребенка не пропало желание играть в эту игру. Во время игр я замела, что некоторые дети используют сложные элементы ведения мяча ногами, а другие – наблюдая за этим, быстро «перенимают» эти приемы и становятся достойными противниками.</w:t>
      </w:r>
    </w:p>
    <w:p w:rsidR="00C26A6C" w:rsidRPr="00461F53" w:rsidRDefault="00E3624C" w:rsidP="00C26A6C">
      <w:pPr>
        <w:shd w:val="clear" w:color="auto" w:fill="FFFFFF"/>
        <w:spacing w:after="0" w:line="240" w:lineRule="auto"/>
        <w:ind w:right="-166" w:firstLine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61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Разнообразие игровых упражнений увлекает детей настолько, что они иногда «забывают» о времени. Познав радость и удовольствие от предложенной им деятельности, дошкольники уходят из игры с желанием продолжить его как можно скорее. Так формируются осознанный интерес и мотивация к занятиям не только футболом, но и физкультурой в целом. Теперь футбол – это люби</w:t>
      </w:r>
      <w:r w:rsidR="00C26A6C" w:rsidRPr="00461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мая наша игра во время прогулок</w:t>
      </w:r>
    </w:p>
    <w:p w:rsidR="00E3624C" w:rsidRPr="00461F53" w:rsidRDefault="00E3624C" w:rsidP="00C26A6C">
      <w:pPr>
        <w:shd w:val="clear" w:color="auto" w:fill="FFFFFF"/>
        <w:spacing w:after="0" w:line="240" w:lineRule="auto"/>
        <w:ind w:right="-166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44B1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Рисование мелками</w:t>
      </w:r>
    </w:p>
    <w:p w:rsidR="00E3624C" w:rsidRPr="00461F53" w:rsidRDefault="00E3624C" w:rsidP="00C26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Намного интереснее рисовать с детьми на улице. На прогулку мы часто берем с собой набор цветных мелков, и смело разрисовываем асфальт. Причем рисуем не только человечков, картинки, но и изучаем буквы, цифры и т. д. Девочки обычно любят поиграть в классики и другие аналогичные игры.</w:t>
      </w:r>
    </w:p>
    <w:p w:rsidR="00E3624C" w:rsidRPr="00F44B1F" w:rsidRDefault="00E3624C" w:rsidP="00C26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44B1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Игры с обручем и скакалкой</w:t>
      </w:r>
    </w:p>
    <w:p w:rsidR="00E3624C" w:rsidRPr="00461F53" w:rsidRDefault="00E3624C" w:rsidP="00C26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Улучшить физическую подготовку ребенка можно также при помощи обруча и скакалки. Их мы тоже используем не редко. Обручи в основном используем как цель для метания мешочками, а скакалки – для подвижных игр и</w:t>
      </w:r>
      <w:r w:rsidR="00F44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прыжков. Кстати, метанием </w:t>
      </w:r>
      <w:r w:rsidRPr="00461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мешочков в цель любят заниматься в основном мальчики, а прыгать в скакалки – девочки. </w:t>
      </w:r>
    </w:p>
    <w:p w:rsidR="00E3624C" w:rsidRPr="00F44B1F" w:rsidRDefault="00E3624C" w:rsidP="00C26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44B1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Надувание мыльных пу</w:t>
      </w:r>
      <w:r w:rsidR="00F44B1F" w:rsidRPr="00F44B1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зырей</w:t>
      </w:r>
    </w:p>
    <w:p w:rsidR="00E3624C" w:rsidRPr="00461F53" w:rsidRDefault="00E3624C" w:rsidP="00C26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дети обожают мыльные пузыри – наблюдать, ловить, а затем и самостоятельно выдувать волшебные переливающиеся шарики. Такое развлечение</w:t>
      </w:r>
      <w:r w:rsidR="00F44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61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только интересно, но еще и полезно для развития. Когда мы выдуваем пузырь на глазах у ребят, они учатся фокусировать взгляд сначала на неподвижном объекте, а затем на движущемся, а также тренируются о</w:t>
      </w:r>
      <w:r w:rsidR="00F44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ценивать размер предмета. Дети </w:t>
      </w:r>
      <w:r w:rsidRPr="00461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пытаются схватить пузырь – развивается координация движений, ребенок оценивает расстояние до предмета. А когда дети сами выдувают пузыри, это замечательная дыхательная гимнастика, которая полезна даже взрослым.</w:t>
      </w:r>
    </w:p>
    <w:p w:rsidR="00E3624C" w:rsidRPr="00461F53" w:rsidRDefault="00E3624C" w:rsidP="00E3624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самом деле вариантов летних игр с детьми очень много, просто надо подключить свою фантазию, и каждый день лета будет праздником.</w:t>
      </w:r>
    </w:p>
    <w:p w:rsidR="00E3624C" w:rsidRPr="00461F53" w:rsidRDefault="00E3624C" w:rsidP="009F21C6">
      <w:pPr>
        <w:shd w:val="clear" w:color="auto" w:fill="FFFFFF"/>
        <w:spacing w:after="0" w:line="240" w:lineRule="auto"/>
        <w:ind w:right="42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необходима бурная активность – мчаться, носиться, прыгать и играть. Особенно большое удовольствие они получают, когда в игре участвуют взрослые и дети. Поэтому родители должны  поощрять интерес к спорту, а происходит это тогда, когда они сами рады движению и принимают участие, и не отступают сразу, потому что устали или когда это становится слишком трудно.</w:t>
      </w:r>
      <w:r w:rsidRPr="00461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2256" w:rsidRPr="00461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61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 Из всего вышеизложенного можно сделать вывод о том, что здоровье наших </w:t>
      </w:r>
      <w:r w:rsidR="00F44B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воспитанников</w:t>
      </w:r>
      <w:r w:rsidRPr="00461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полностью зависит от нас, от взрослых людей. Мы должны и обязаны создать все условия для здорового образа жизни наших детей.</w:t>
      </w:r>
    </w:p>
    <w:p w:rsidR="00DB18AA" w:rsidRPr="00461F53" w:rsidRDefault="00BB2256" w:rsidP="00DB18AA">
      <w:pPr>
        <w:pStyle w:val="a4"/>
        <w:shd w:val="clear" w:color="auto" w:fill="FFFFFF"/>
        <w:spacing w:before="0" w:beforeAutospacing="0" w:after="0" w:afterAutospacing="0"/>
      </w:pPr>
      <w:r w:rsidRPr="00461F53">
        <w:rPr>
          <w:shd w:val="clear" w:color="auto" w:fill="FFFFFF"/>
        </w:rPr>
        <w:t xml:space="preserve">    </w:t>
      </w:r>
      <w:r w:rsidR="003E5B18" w:rsidRPr="00461F53">
        <w:rPr>
          <w:shd w:val="clear" w:color="auto" w:fill="FFFFFF"/>
        </w:rPr>
        <w:t>Правильно организованная летняя работа с детьми даёт возможность не только хорошо отдохнуть, но и окунуться в мир интересного, занимательного, познавательного. Впечатления, полученные в детстве, наши ребята пронесут через всю свою жизнь.  И задача педагогов сделать кажды</w:t>
      </w:r>
      <w:bookmarkStart w:id="0" w:name="_GoBack"/>
      <w:bookmarkEnd w:id="0"/>
      <w:r w:rsidR="00DB18AA" w:rsidRPr="00461F53">
        <w:rPr>
          <w:shd w:val="clear" w:color="auto" w:fill="FFFFFF"/>
        </w:rPr>
        <w:t>й день в детском саду ярким, насыщенным и активным.</w:t>
      </w:r>
    </w:p>
    <w:p w:rsidR="00DB18AA" w:rsidRPr="00461F53" w:rsidRDefault="00DB18AA" w:rsidP="00DB18AA">
      <w:pPr>
        <w:pStyle w:val="a4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461F53">
        <w:rPr>
          <w:shd w:val="clear" w:color="auto" w:fill="FFFFFF"/>
        </w:rPr>
        <w:t xml:space="preserve"> </w:t>
      </w:r>
    </w:p>
    <w:p w:rsidR="00DB18AA" w:rsidRDefault="00461F53" w:rsidP="00461F53">
      <w:pPr>
        <w:pStyle w:val="a4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  <w:r>
        <w:rPr>
          <w:noProof/>
        </w:rPr>
        <w:drawing>
          <wp:inline distT="0" distB="0" distL="0" distR="0" wp14:anchorId="514EF5E5" wp14:editId="5D3C3DDD">
            <wp:extent cx="3932040" cy="2094865"/>
            <wp:effectExtent l="0" t="0" r="0" b="635"/>
            <wp:docPr id="5" name="Рисунок 5" descr="C:\Users\Admin1\AppData\Local\Microsoft\Windows\INetCache\Content.Word\IMG_20200723_09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1\AppData\Local\Microsoft\Windows\INetCache\Content.Word\IMG_20200723_0901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952" cy="214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1C6" w:rsidRPr="00461F53" w:rsidRDefault="00461F53" w:rsidP="00461F53">
      <w:pPr>
        <w:pStyle w:val="a4"/>
        <w:shd w:val="clear" w:color="auto" w:fill="FFFFFF"/>
        <w:spacing w:before="0" w:beforeAutospacing="0" w:after="0" w:afterAutospacing="0"/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Подготовила: воспитатель </w:t>
      </w:r>
      <w:proofErr w:type="spellStart"/>
      <w:r>
        <w:rPr>
          <w:shd w:val="clear" w:color="auto" w:fill="FFFFFF"/>
        </w:rPr>
        <w:t>Севрюкова</w:t>
      </w:r>
      <w:proofErr w:type="spellEnd"/>
      <w:r>
        <w:rPr>
          <w:shd w:val="clear" w:color="auto" w:fill="FFFFFF"/>
        </w:rPr>
        <w:t xml:space="preserve"> Е.В.</w:t>
      </w:r>
    </w:p>
    <w:sectPr w:rsidR="009F21C6" w:rsidRPr="00461F53" w:rsidSect="00461F53">
      <w:pgSz w:w="11906" w:h="16838"/>
      <w:pgMar w:top="1134" w:right="1274" w:bottom="1134" w:left="1276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2375E"/>
    <w:multiLevelType w:val="multilevel"/>
    <w:tmpl w:val="9792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9A"/>
    <w:rsid w:val="003E5B18"/>
    <w:rsid w:val="00461F53"/>
    <w:rsid w:val="00777A25"/>
    <w:rsid w:val="007E02E2"/>
    <w:rsid w:val="009F21C6"/>
    <w:rsid w:val="00BB2256"/>
    <w:rsid w:val="00C26A6C"/>
    <w:rsid w:val="00C7109A"/>
    <w:rsid w:val="00D96C8A"/>
    <w:rsid w:val="00DB18AA"/>
    <w:rsid w:val="00E3624C"/>
    <w:rsid w:val="00F4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1EA8"/>
  <w15:chartTrackingRefBased/>
  <w15:docId w15:val="{15444D7F-7896-4443-A72F-DA295F4C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02E2"/>
    <w:rPr>
      <w:b/>
      <w:bCs/>
    </w:rPr>
  </w:style>
  <w:style w:type="paragraph" w:styleId="a4">
    <w:name w:val="Normal (Web)"/>
    <w:basedOn w:val="a"/>
    <w:uiPriority w:val="99"/>
    <w:unhideWhenUsed/>
    <w:rsid w:val="003E5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em">
    <w:name w:val="poem"/>
    <w:basedOn w:val="a"/>
    <w:rsid w:val="003E5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3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624C"/>
  </w:style>
  <w:style w:type="character" w:customStyle="1" w:styleId="c5">
    <w:name w:val="c5"/>
    <w:basedOn w:val="a0"/>
    <w:rsid w:val="00E3624C"/>
  </w:style>
  <w:style w:type="paragraph" w:customStyle="1" w:styleId="c2">
    <w:name w:val="c2"/>
    <w:basedOn w:val="a"/>
    <w:rsid w:val="00E3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3624C"/>
  </w:style>
  <w:style w:type="character" w:customStyle="1" w:styleId="c12">
    <w:name w:val="c12"/>
    <w:basedOn w:val="a0"/>
    <w:rsid w:val="00E3624C"/>
  </w:style>
  <w:style w:type="paragraph" w:customStyle="1" w:styleId="c15">
    <w:name w:val="c15"/>
    <w:basedOn w:val="a"/>
    <w:rsid w:val="00E3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Мама</cp:lastModifiedBy>
  <cp:revision>5</cp:revision>
  <dcterms:created xsi:type="dcterms:W3CDTF">2020-08-18T10:39:00Z</dcterms:created>
  <dcterms:modified xsi:type="dcterms:W3CDTF">2020-09-01T10:52:00Z</dcterms:modified>
</cp:coreProperties>
</file>