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8A" w:rsidRDefault="006D2B8A" w:rsidP="006D2B8A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Style w:val="a4"/>
          <w:color w:val="231F20"/>
          <w:sz w:val="28"/>
          <w:szCs w:val="28"/>
        </w:rPr>
      </w:pPr>
      <w:r>
        <w:rPr>
          <w:rStyle w:val="a4"/>
          <w:color w:val="231F20"/>
          <w:sz w:val="28"/>
          <w:szCs w:val="28"/>
        </w:rPr>
        <w:t>Октябрь</w:t>
      </w:r>
      <w:bookmarkStart w:id="0" w:name="_GoBack"/>
      <w:bookmarkEnd w:id="0"/>
    </w:p>
    <w:p w:rsidR="006D2B8A" w:rsidRDefault="006D2B8A" w:rsidP="006D2B8A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231F20"/>
          <w:sz w:val="28"/>
          <w:szCs w:val="28"/>
        </w:rPr>
      </w:pPr>
      <w:r w:rsidRPr="00922238">
        <w:rPr>
          <w:rStyle w:val="a4"/>
          <w:color w:val="231F20"/>
          <w:sz w:val="28"/>
          <w:szCs w:val="28"/>
        </w:rPr>
        <w:t>Консультация для родителей</w:t>
      </w:r>
    </w:p>
    <w:p w:rsidR="00A9081B" w:rsidRPr="006D2B8A" w:rsidRDefault="006D2B8A" w:rsidP="006D2B8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        </w:t>
      </w:r>
      <w:r w:rsidR="00A9081B">
        <w:rPr>
          <w:b/>
          <w:bCs/>
          <w:sz w:val="27"/>
          <w:szCs w:val="27"/>
        </w:rPr>
        <w:t>Что должен уметь ребенок к 7 годам.</w:t>
      </w:r>
      <w:r w:rsidR="00A9081B"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962150"/>
            <wp:effectExtent l="0" t="0" r="0" b="0"/>
            <wp:wrapSquare wrapText="bothSides"/>
            <wp:docPr id="2" name="Рисунок 2" descr="hello_html_m19f0e0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9f0e0c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81B" w:rsidRDefault="00A9081B" w:rsidP="00A9081B">
      <w:pPr>
        <w:pStyle w:val="a3"/>
        <w:spacing w:before="0" w:beforeAutospacing="0" w:after="0" w:afterAutospacing="0"/>
        <w:jc w:val="center"/>
      </w:pP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Вот настала пора идти вашему ребенку в школу. Что он должен уметь при поступлении в учебное заведение. Все зависит от индивидуальных особенностей ребенка, и тех требований которые предъявляются в той или иной школе. Но </w:t>
      </w:r>
      <w:proofErr w:type="gramStart"/>
      <w:r>
        <w:rPr>
          <w:sz w:val="27"/>
          <w:szCs w:val="27"/>
        </w:rPr>
        <w:t>главное</w:t>
      </w:r>
      <w:proofErr w:type="gramEnd"/>
      <w:r>
        <w:rPr>
          <w:sz w:val="27"/>
          <w:szCs w:val="27"/>
        </w:rPr>
        <w:t xml:space="preserve"> что вы, как родители, должны сделать для своего ребенка, это подготовить ребенка физически и психологически. Научить его общаться, укрепить иммунитет, а потом уже читать, считать и писать.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sz w:val="27"/>
          <w:szCs w:val="27"/>
        </w:rPr>
        <w:t>Чему же следует учить дошкольника для того, чтобы он правильно, гармонично развивался и был готов к школе? Ребенка надо учить всему, не только непосредственно тем навыкам, которые необходимы в школьном обучении: чтению, письму, счету, - но и всем тем навыкам и умениям, которые необходимы в быту: правильно использовать предметы, окружающие его, именно действию, а не сухим знаниям о том или ином предмете или явлении.</w:t>
      </w:r>
    </w:p>
    <w:p w:rsidR="00A9081B" w:rsidRDefault="00A9081B" w:rsidP="00A9081B">
      <w:pPr>
        <w:pStyle w:val="a3"/>
        <w:spacing w:before="0" w:beforeAutospacing="0" w:after="0" w:afterAutospacing="0"/>
      </w:pP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Перед поступлением в 1 класс ребенок должен знать: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Основные цвета;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Дни недели;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Месяцы;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Времена года;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Понятия «право - лево»;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Основные профессии;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Домашних и основные виды диких животных;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Детенышей животных;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Знать зимующих и перелетных птиц;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Виды транспорта;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Уметь ориентироваться на бумаге;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proofErr w:type="gramStart"/>
      <w:r>
        <w:rPr>
          <w:sz w:val="27"/>
          <w:szCs w:val="27"/>
        </w:rPr>
        <w:t>Знать</w:t>
      </w:r>
      <w:proofErr w:type="gramEnd"/>
      <w:r>
        <w:rPr>
          <w:sz w:val="27"/>
          <w:szCs w:val="27"/>
        </w:rPr>
        <w:t xml:space="preserve"> что такое овощи и фрукты. Уметь отличать овощи от фруктов;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Должен уметь показать правый глаз, правую руку и т.д.</w:t>
      </w:r>
    </w:p>
    <w:p w:rsidR="00A9081B" w:rsidRDefault="00A9081B" w:rsidP="00A9081B">
      <w:pPr>
        <w:pStyle w:val="a3"/>
        <w:spacing w:before="0" w:beforeAutospacing="0" w:after="0" w:afterAutospacing="0"/>
      </w:pP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Что должен знать ребенок по математике.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sz w:val="27"/>
          <w:szCs w:val="27"/>
        </w:rPr>
        <w:t>По математике ребенок должен знать: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Прямой и обратный счет: от 0-10 и от 10 – 0;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Состав чисел (из двух меньших и из отдельных единиц);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Знать понятия «больше - меньше, поровну», «большой – маленький», «высокий - низкий», «широкий - узкий»;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Знать основные геометрические фигуры: круг, квадрат, треугольник, овал, прямоугольник;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Уметь соотносить цифру и число предметов;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lastRenderedPageBreak/>
        <w:sym w:font="Symbol" w:char="F07E"/>
      </w:r>
      <w:r>
        <w:t> </w:t>
      </w:r>
      <w:r>
        <w:rPr>
          <w:sz w:val="27"/>
          <w:szCs w:val="27"/>
        </w:rPr>
        <w:t>Ориентироваться на бумаге в клеточку – уметь писать графический диктант (одна клетка вправо, одна клетка влево и т.д.).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962150"/>
            <wp:effectExtent l="0" t="0" r="0" b="0"/>
            <wp:wrapSquare wrapText="bothSides"/>
            <wp:docPr id="1" name="Рисунок 1" descr="hello_html_m19f0e0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9f0e0c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81B" w:rsidRDefault="00A9081B" w:rsidP="00A9081B">
      <w:pPr>
        <w:pStyle w:val="a3"/>
        <w:spacing w:before="0" w:beforeAutospacing="0" w:after="0" w:afterAutospacing="0"/>
      </w:pP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Память, мышление, внимание и речь.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sz w:val="27"/>
          <w:szCs w:val="27"/>
        </w:rPr>
        <w:t>Ребенок должен уметь: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Пересказывать простое услышанное произведение;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Рассказывать по картинке (не отдельными словами, а составлять рассказ по картинке);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Знать стихотворения;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Сочинять сказки;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Отвечать на поставленные вопросы;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Делать какое-либо задание по образцу;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Уметь описывать картинку по памяти;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Запоминать до 10 увиденных картинок;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Заканчивать предложения;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Находить лишнюю картинку или слово;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Уметь отгадывать загадки;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Группировать предметы по признаку.</w:t>
      </w:r>
    </w:p>
    <w:p w:rsidR="00A9081B" w:rsidRDefault="00A9081B" w:rsidP="00A9081B">
      <w:pPr>
        <w:pStyle w:val="a3"/>
        <w:spacing w:before="0" w:beforeAutospacing="0" w:after="0" w:afterAutospacing="0"/>
      </w:pP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Что ребенок должен знать по чтению.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 подготовке к школе ребенок должен знать: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Буквы;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Уметь соотносить звук с буквой;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Вычленять звуки из слова;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Подбирать слова на заданный звук или букву;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Читать слова и простые предложения (по слогам);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Понимать, что такое предложение и где оно заканчивается.</w:t>
      </w:r>
    </w:p>
    <w:p w:rsidR="00A9081B" w:rsidRDefault="00A9081B" w:rsidP="00A9081B">
      <w:pPr>
        <w:pStyle w:val="a3"/>
        <w:spacing w:before="0" w:beforeAutospacing="0" w:after="0" w:afterAutospacing="0"/>
      </w:pP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Навыки письма.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rPr>
          <w:sz w:val="27"/>
          <w:szCs w:val="27"/>
        </w:rPr>
        <w:t>Не стоит забывать и про навыки письма. Ребенок должен уметь: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Обводить картинки по контуру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Обводить печатные буквы по контору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Правильно держать ручку в руке</w:t>
      </w:r>
    </w:p>
    <w:p w:rsidR="00A9081B" w:rsidRDefault="00A9081B" w:rsidP="00A9081B">
      <w:pPr>
        <w:pStyle w:val="a3"/>
        <w:spacing w:before="0" w:beforeAutospacing="0" w:after="0" w:afterAutospacing="0"/>
      </w:pPr>
      <w:r>
        <w:sym w:font="Symbol" w:char="F07E"/>
      </w:r>
      <w:r>
        <w:t> </w:t>
      </w:r>
      <w:r>
        <w:rPr>
          <w:sz w:val="27"/>
          <w:szCs w:val="27"/>
        </w:rPr>
        <w:t>Копировать геометрическую фигуру по клеточкам</w:t>
      </w:r>
    </w:p>
    <w:p w:rsidR="00A577E2" w:rsidRDefault="00A577E2"/>
    <w:sectPr w:rsidR="00A5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E4"/>
    <w:rsid w:val="001E37E4"/>
    <w:rsid w:val="006D2B8A"/>
    <w:rsid w:val="00A577E2"/>
    <w:rsid w:val="00A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525B5-F7C8-45CE-978C-F3D57F8C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B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3</cp:revision>
  <cp:lastPrinted>2021-04-07T18:40:00Z</cp:lastPrinted>
  <dcterms:created xsi:type="dcterms:W3CDTF">2021-04-07T09:43:00Z</dcterms:created>
  <dcterms:modified xsi:type="dcterms:W3CDTF">2021-04-07T18:40:00Z</dcterms:modified>
</cp:coreProperties>
</file>