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B1" w:rsidRPr="003F21B2" w:rsidRDefault="003F21B2" w:rsidP="005C6CB1">
      <w:pPr>
        <w:pStyle w:val="a3"/>
        <w:spacing w:before="90" w:beforeAutospacing="0" w:after="90" w:afterAutospacing="0"/>
        <w:jc w:val="center"/>
        <w:rPr>
          <w:color w:val="212529"/>
          <w:sz w:val="32"/>
          <w:szCs w:val="32"/>
        </w:rPr>
      </w:pPr>
      <w:r w:rsidRPr="003F21B2">
        <w:rPr>
          <w:rStyle w:val="a4"/>
          <w:b w:val="0"/>
          <w:bCs w:val="0"/>
          <w:color w:val="212529"/>
          <w:sz w:val="32"/>
          <w:szCs w:val="32"/>
        </w:rPr>
        <w:t xml:space="preserve">Театрализованная </w:t>
      </w:r>
      <w:r w:rsidR="005C6CB1" w:rsidRPr="003F21B2">
        <w:rPr>
          <w:rStyle w:val="a4"/>
          <w:b w:val="0"/>
          <w:bCs w:val="0"/>
          <w:color w:val="212529"/>
          <w:sz w:val="32"/>
          <w:szCs w:val="32"/>
        </w:rPr>
        <w:t>деятельности в воспитании и развит</w:t>
      </w:r>
      <w:r w:rsidRPr="003F21B2">
        <w:rPr>
          <w:rStyle w:val="a4"/>
          <w:b w:val="0"/>
          <w:bCs w:val="0"/>
          <w:color w:val="212529"/>
          <w:sz w:val="32"/>
          <w:szCs w:val="32"/>
        </w:rPr>
        <w:t>ии детей дошкольного   возраста</w:t>
      </w:r>
    </w:p>
    <w:p w:rsidR="005C6CB1" w:rsidRPr="007B19E7" w:rsidRDefault="005C6CB1" w:rsidP="003F21B2">
      <w:pPr>
        <w:pStyle w:val="a3"/>
        <w:spacing w:before="90" w:beforeAutospacing="0" w:after="90" w:afterAutospacing="0"/>
        <w:rPr>
          <w:sz w:val="28"/>
          <w:szCs w:val="28"/>
        </w:rPr>
      </w:pPr>
      <w:r w:rsidRPr="005C6CB1">
        <w:rPr>
          <w:color w:val="212529"/>
          <w:sz w:val="28"/>
          <w:szCs w:val="28"/>
        </w:rPr>
        <w:t> </w:t>
      </w:r>
      <w:r w:rsidRPr="007B19E7">
        <w:t>Пока ребенок мал, мы взрослые не задумываемся, что станет в его жизни главным, вырастит ли он ответственным, целеустремленным, уверенным в себе, общительным, добрым и терпимым к людям. Но сложный процесс формирования личности нельзя откладывать на будущее, предоставлять воле случая.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 xml:space="preserve">Взрослая жизнь, богатая разнообразными эмоциями, чувствами потребует от ребенка </w:t>
      </w:r>
      <w:bookmarkStart w:id="0" w:name="_GoBack"/>
      <w:bookmarkEnd w:id="0"/>
      <w:r w:rsidRPr="007B19E7">
        <w:t xml:space="preserve">правильно их понимать и соответственно на них реагировать. </w:t>
      </w:r>
      <w:proofErr w:type="gramStart"/>
      <w:r w:rsidRPr="007B19E7">
        <w:t>Эмоции  регулируют</w:t>
      </w:r>
      <w:proofErr w:type="gramEnd"/>
      <w:r w:rsidRPr="007B19E7">
        <w:t xml:space="preserve">  восприятие, внимание,  память, мышление и другие психические процессы, а так же его деятельность. И важно научить ребенка управлять своими эмоциями, пользоваться языком эмоций, </w:t>
      </w:r>
      <w:proofErr w:type="gramStart"/>
      <w:r w:rsidRPr="007B19E7">
        <w:t>как  для</w:t>
      </w:r>
      <w:proofErr w:type="gramEnd"/>
      <w:r w:rsidRPr="007B19E7">
        <w:t xml:space="preserve"> выражения собственных чувств и переживаний, так и для лучшего понимания состояния других людей. Такие умения позволяют малышу произвольно контролировать свое по</w:t>
      </w:r>
      <w:r w:rsidR="00D3068D" w:rsidRPr="007B19E7">
        <w:t>ведение, и будут способствовать положительной </w:t>
      </w:r>
      <w:r w:rsidRPr="007B19E7">
        <w:t>коммуникации с окружающим</w:t>
      </w:r>
      <w:r w:rsidR="00D3068D" w:rsidRPr="007B19E7">
        <w:t>и. Уверенность в себе является </w:t>
      </w:r>
      <w:r w:rsidRPr="007B19E7">
        <w:t xml:space="preserve">важным качеством человека как личности. Она позволяет иметь собственное мнение, позволяет    </w:t>
      </w:r>
      <w:r w:rsidR="00D3068D" w:rsidRPr="007B19E7">
        <w:t>доверять себе и </w:t>
      </w:r>
      <w:r w:rsidRPr="007B19E7">
        <w:t>своим чувствам.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 xml:space="preserve">Эмоциональное благополучие человека, уверенность в себе, чувство защищенности, </w:t>
      </w:r>
      <w:proofErr w:type="gramStart"/>
      <w:r w:rsidRPr="007B19E7">
        <w:t>положительное  самоощущение</w:t>
      </w:r>
      <w:proofErr w:type="gramEnd"/>
      <w:r w:rsidRPr="007B19E7">
        <w:t xml:space="preserve"> и жизненные  успехи  во  многом   зависят от того, как складываются  его отношения с окружающими людьми.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 xml:space="preserve"> Играя, занимаясь, общаясь с взрослыми и сверстниками, дети </w:t>
      </w:r>
      <w:proofErr w:type="gramStart"/>
      <w:r w:rsidRPr="007B19E7">
        <w:t>учатся  жить</w:t>
      </w:r>
      <w:proofErr w:type="gramEnd"/>
      <w:r w:rsidRPr="007B19E7">
        <w:t xml:space="preserve"> рядом с другими  людьми, учитывать их интересы, усваивают правила и нормы поведения в обществе, то есть становятся социально компетентными.  Именно в общении и </w:t>
      </w:r>
      <w:proofErr w:type="gramStart"/>
      <w:r w:rsidRPr="007B19E7">
        <w:t>совместной  деятельности</w:t>
      </w:r>
      <w:proofErr w:type="gramEnd"/>
      <w:r w:rsidRPr="007B19E7">
        <w:t xml:space="preserve"> ребенок овладевает речью, новыми знаниями и умениями; у него формируются собственные убеждения,  духовные ценности  и потребности, закладывается характер.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>Одной из таких совместных видов деятельности является театрализованная деятельность.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>Значение театрализованной деятельности невозможно переоценить.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>Большое и разностороннее влияние на личность ребенка театрализованных</w:t>
      </w:r>
      <w:r w:rsidR="00D3068D" w:rsidRPr="007B19E7">
        <w:t xml:space="preserve"> игр позволяет использовать их </w:t>
      </w:r>
      <w:r w:rsidRPr="007B19E7">
        <w:t>как сильное, но ненавязчивое педагогическое средство, так как сам малыш испы</w:t>
      </w:r>
      <w:r w:rsidR="00D3068D" w:rsidRPr="007B19E7">
        <w:t>тывает при этом удовольствие и </w:t>
      </w:r>
      <w:r w:rsidRPr="007B19E7">
        <w:t>радость.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>-Воспитательные возможности театрализованной деятель</w:t>
      </w:r>
      <w:r w:rsidR="00D3068D" w:rsidRPr="007B19E7">
        <w:t>ности широки.  Участвуя в ней, </w:t>
      </w:r>
      <w:r w:rsidRPr="007B19E7">
        <w:t>дети знакомя</w:t>
      </w:r>
      <w:r w:rsidR="00D3068D" w:rsidRPr="007B19E7">
        <w:t>тся с окружающим миром во всем </w:t>
      </w:r>
      <w:r w:rsidRPr="007B19E7">
        <w:t>его многообразии через образы, краски, звуки. Дети учатся проявлять любознательность, наблюдательность, а умело, п</w:t>
      </w:r>
      <w:r w:rsidR="00D3068D" w:rsidRPr="007B19E7">
        <w:t>оставленные вопросы заставляют </w:t>
      </w:r>
      <w:r w:rsidRPr="007B19E7">
        <w:t>их думать, анализировать, делать выводы и обобщения, четко формулировать свои мысли и излагать их публично.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 xml:space="preserve">-С умственным развитием тесно связано и совершенствование речи. Театрализованные занятия позволяют расширить и активизировать словарь </w:t>
      </w:r>
      <w:r w:rsidR="00D3068D" w:rsidRPr="007B19E7">
        <w:t>ребенка. В процессе работы над </w:t>
      </w:r>
      <w:r w:rsidRPr="007B19E7">
        <w:t>выразительностью реплик персонажей совершенствуется звуковая культура речи, ее интонационных строй.  Каждая новая рол</w:t>
      </w:r>
      <w:r w:rsidR="00D3068D" w:rsidRPr="007B19E7">
        <w:t>ь, особенно диалог персонажей, </w:t>
      </w:r>
      <w:r w:rsidRPr="007B19E7">
        <w:t>ставит малыша перед необходимостью ясно, четко, понятно</w:t>
      </w:r>
      <w:r w:rsidR="00D3068D" w:rsidRPr="007B19E7">
        <w:t xml:space="preserve"> изъяснятся. В работе над этим </w:t>
      </w:r>
      <w:r w:rsidRPr="007B19E7">
        <w:t>у него улучшается диалогическая речь, ее грамматический строй.</w:t>
      </w:r>
    </w:p>
    <w:p w:rsidR="005C6CB1" w:rsidRPr="007B19E7" w:rsidRDefault="00D3068D" w:rsidP="005C6CB1">
      <w:pPr>
        <w:pStyle w:val="a3"/>
        <w:spacing w:before="0" w:beforeAutospacing="0" w:after="0" w:afterAutospacing="0"/>
      </w:pPr>
      <w:r w:rsidRPr="007B19E7">
        <w:t> -Кроме того, </w:t>
      </w:r>
      <w:r w:rsidR="005C6CB1" w:rsidRPr="007B19E7">
        <w:t>именно театрализованные игры, досуги, праздники, подготовка к спектаклю и сам спектакль даю</w:t>
      </w:r>
      <w:r w:rsidRPr="007B19E7">
        <w:t>т </w:t>
      </w:r>
      <w:r w:rsidR="005C6CB1" w:rsidRPr="007B19E7">
        <w:t>возможность ребенку проявить свои эмоции, чувства, желания и взгляды не только в обычном разговоре, но и публично, не стесняясь присутствия посторонних слушателей.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>-Известно, что понятие «выразительность речи» имеет интегрированный характер и включает в</w:t>
      </w:r>
      <w:r w:rsidR="00D3068D" w:rsidRPr="007B19E7">
        <w:t xml:space="preserve"> себя вербальные /интонация, лексика и синтаксис</w:t>
      </w:r>
      <w:r w:rsidRPr="007B19E7">
        <w:t xml:space="preserve"> </w:t>
      </w:r>
      <w:proofErr w:type="gramStart"/>
      <w:r w:rsidRPr="007B19E7">
        <w:t>и  невербальные</w:t>
      </w:r>
      <w:proofErr w:type="gramEnd"/>
      <w:r w:rsidRPr="007B19E7">
        <w:t>  (мимика, жесты, поза) средства.  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lastRenderedPageBreak/>
        <w:t>Развитие ребенка идет от движений и эмоций к слову. Поэтому вполне естественно, что де</w:t>
      </w:r>
      <w:r w:rsidR="00D3068D" w:rsidRPr="007B19E7">
        <w:t>тям дошкольного возраста легче </w:t>
      </w:r>
      <w:r w:rsidRPr="007B19E7">
        <w:t>выразить свои чувства и эмоции через</w:t>
      </w:r>
      <w:r w:rsidR="00D3068D" w:rsidRPr="007B19E7">
        <w:t xml:space="preserve"> пластику </w:t>
      </w:r>
      <w:r w:rsidRPr="007B19E7">
        <w:t>своего тела.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> Особенно интересные пластические образы возникают под влиянием музыки, при передаче образов персонажей постановок. Можно с уверенностью сказать, что театрализованная деятельность способствует развитию у ребенка умения владеть своим телом, его пластики.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>-Театрализованная деятельность является источником развития чувств, глубоких переживаний и открытий ребенка, приобщает его к духовным ценностям. Театрализованные занятия развивают эмоциональную сферу ребенка. Благодаря детскому вообра</w:t>
      </w:r>
      <w:r w:rsidR="00D3068D" w:rsidRPr="007B19E7">
        <w:t>жению </w:t>
      </w:r>
      <w:r w:rsidRPr="007B19E7">
        <w:t>ребенок воспринимает происходящие в сказке</w:t>
      </w:r>
      <w:r w:rsidR="00D3068D" w:rsidRPr="007B19E7">
        <w:t>, в постановке как реальность, </w:t>
      </w:r>
      <w:r w:rsidRPr="007B19E7">
        <w:t>он сопереживает разыгрываемые события, сочувствует, пе</w:t>
      </w:r>
      <w:r w:rsidR="00D3068D" w:rsidRPr="007B19E7">
        <w:t>реживает и радуется за героев, </w:t>
      </w:r>
      <w:r w:rsidRPr="007B19E7">
        <w:t>дает моральные оценки их действиям и поступкам. А это значит, что театрализованная деятел</w:t>
      </w:r>
      <w:r w:rsidR="00D3068D" w:rsidRPr="007B19E7">
        <w:t>ьность </w:t>
      </w:r>
      <w:r w:rsidRPr="007B19E7">
        <w:t xml:space="preserve">является важнейшим средством развития у детей </w:t>
      </w:r>
      <w:proofErr w:type="spellStart"/>
      <w:r w:rsidRPr="007B19E7">
        <w:t>эмпатии</w:t>
      </w:r>
      <w:proofErr w:type="spellEnd"/>
      <w:r w:rsidRPr="007B19E7">
        <w:t>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>-Театрализованная деятельность позволяет формировать социальные навыки поведения, коммуникативные способности.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 xml:space="preserve">     </w:t>
      </w:r>
      <w:r w:rsidRPr="007B19E7">
        <w:rPr>
          <w:u w:val="single"/>
        </w:rPr>
        <w:t> </w:t>
      </w:r>
      <w:r w:rsidR="00D3068D" w:rsidRPr="007B19E7">
        <w:t>Во-первых, </w:t>
      </w:r>
      <w:r w:rsidRPr="007B19E7">
        <w:t>тематика и с</w:t>
      </w:r>
      <w:r w:rsidR="00D3068D" w:rsidRPr="007B19E7">
        <w:t>одержание театрализованных игр </w:t>
      </w:r>
      <w:r w:rsidRPr="007B19E7">
        <w:t>имеют нравственную направленность, которая всегда заключена в каждой сказк</w:t>
      </w:r>
      <w:r w:rsidR="00D3068D" w:rsidRPr="007B19E7">
        <w:t>е, литературном произведении и конечно находит место </w:t>
      </w:r>
      <w:r w:rsidRPr="007B19E7">
        <w:t>в театрализованных постановках. Это дружба, честность, доброта, отзывчивость, смелост</w:t>
      </w:r>
      <w:r w:rsidR="00D3068D" w:rsidRPr="007B19E7">
        <w:t xml:space="preserve">ь, справедливость, щедрость. </w:t>
      </w:r>
      <w:r w:rsidRPr="007B19E7">
        <w:t>Благодаря сказке ребенок познает мир не только умом, но и сер</w:t>
      </w:r>
      <w:r w:rsidR="00D3068D" w:rsidRPr="007B19E7">
        <w:t>дцем.  И не только познает, но и выражает свое собственное </w:t>
      </w:r>
      <w:r w:rsidRPr="007B19E7">
        <w:t>отноше</w:t>
      </w:r>
      <w:r w:rsidR="00D3068D" w:rsidRPr="007B19E7">
        <w:t>ние к добру и злу, к поступкам </w:t>
      </w:r>
      <w:r w:rsidRPr="007B19E7">
        <w:t>героев, к различным событиям и ситуациям. Герои театрализованных игр становятся образцами для подражания, ребенок отождествляет себя с полюбившимися</w:t>
      </w:r>
      <w:r w:rsidR="00D3068D" w:rsidRPr="007B19E7">
        <w:t xml:space="preserve"> образами. Способность к такой </w:t>
      </w:r>
      <w:r w:rsidRPr="007B19E7">
        <w:t>идентификации с полюбившимся  образом позволяет    оказывать позитивное  влияние на детей.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> Во-вторых,</w:t>
      </w:r>
      <w:r w:rsidRPr="007B19E7">
        <w:rPr>
          <w:u w:val="single"/>
        </w:rPr>
        <w:t> </w:t>
      </w:r>
      <w:r w:rsidRPr="007B19E7">
        <w:t>театрализованная деятельность позволяет ребенку решать многие собственные проблемные ситуации опосредованно от лица, какого- либо персонажа. Это помогает детям преодолевать робость, застенчивость, неуверенность в себе.</w:t>
      </w:r>
    </w:p>
    <w:p w:rsidR="00FE18EA" w:rsidRPr="007B19E7" w:rsidRDefault="005C6CB1" w:rsidP="005C6CB1">
      <w:pPr>
        <w:pStyle w:val="a3"/>
        <w:spacing w:before="0" w:beforeAutospacing="0" w:after="0" w:afterAutospacing="0"/>
      </w:pPr>
      <w:r w:rsidRPr="007B19E7">
        <w:t xml:space="preserve">В- третьих, театрализованные игры позволяют развивать у детей </w:t>
      </w:r>
      <w:proofErr w:type="gramStart"/>
      <w:r w:rsidRPr="007B19E7">
        <w:t>умение  взаимодействовать</w:t>
      </w:r>
      <w:proofErr w:type="gramEnd"/>
      <w:r w:rsidRPr="007B19E7">
        <w:t xml:space="preserve"> для достижения общих целей.</w:t>
      </w:r>
    </w:p>
    <w:p w:rsidR="00FE18EA" w:rsidRPr="007B19E7" w:rsidRDefault="00FE18EA" w:rsidP="00FE18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</w:rPr>
      </w:pPr>
      <w:r w:rsidRPr="007B19E7">
        <w:t>В приоритете задач нашего детского сада является приобщение детей к народным истокам, посредствам </w:t>
      </w:r>
      <w:r w:rsidRPr="007B19E7">
        <w:rPr>
          <w:rStyle w:val="a4"/>
          <w:b w:val="0"/>
          <w:bdr w:val="none" w:sz="0" w:space="0" w:color="auto" w:frame="1"/>
        </w:rPr>
        <w:t>театральной деятельности</w:t>
      </w:r>
      <w:r w:rsidRPr="007B19E7">
        <w:rPr>
          <w:b/>
        </w:rPr>
        <w:t>.</w:t>
      </w:r>
    </w:p>
    <w:p w:rsidR="00FE18EA" w:rsidRPr="007B19E7" w:rsidRDefault="00FE18EA" w:rsidP="00FE18EA">
      <w:pPr>
        <w:pStyle w:val="a3"/>
        <w:shd w:val="clear" w:color="auto" w:fill="FFFFFF"/>
        <w:spacing w:before="0" w:beforeAutospacing="0" w:after="0" w:afterAutospacing="0"/>
        <w:ind w:firstLine="360"/>
      </w:pPr>
      <w:r w:rsidRPr="007B19E7">
        <w:t xml:space="preserve">Этой задачей в нашем саду посвящались консультации </w:t>
      </w:r>
      <w:proofErr w:type="gramStart"/>
      <w:r w:rsidRPr="007B19E7">
        <w:t>для  педагогов</w:t>
      </w:r>
      <w:proofErr w:type="gramEnd"/>
      <w:r w:rsidRPr="007B19E7">
        <w:t>, проводились , открытые занятия. Педагоги ежедневно планируют и проводят, мероприятия, посвящё</w:t>
      </w:r>
      <w:r w:rsidRPr="007B19E7">
        <w:rPr>
          <w:bdr w:val="none" w:sz="0" w:space="0" w:color="auto" w:frame="1"/>
        </w:rPr>
        <w:t>нные этому вопросу</w:t>
      </w:r>
      <w:r w:rsidRPr="007B19E7">
        <w:t>: </w:t>
      </w:r>
      <w:r w:rsidRPr="007B19E7">
        <w:rPr>
          <w:rStyle w:val="a4"/>
          <w:b w:val="0"/>
          <w:bdr w:val="none" w:sz="0" w:space="0" w:color="auto" w:frame="1"/>
        </w:rPr>
        <w:t>театрализованные игры</w:t>
      </w:r>
      <w:r w:rsidRPr="007B19E7">
        <w:t>, постановки, игры на развитие эмоций, мимики, разучивают текста, посвящают целые занятия.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 xml:space="preserve">Воспитывать доброжелательность и контактность в отношении сверстников и детей из других групп. Развивать коммуникабельность и умение общаться с взрослыми людьми в разных ситуациях. А расширение кругозора общения создает полноценную среду развития, помогает каждому ребенку найти свое особенное место, стать полноценным членом сообщества.  Это придает </w:t>
      </w:r>
      <w:proofErr w:type="gramStart"/>
      <w:r w:rsidRPr="007B19E7">
        <w:t>ему  уверенности</w:t>
      </w:r>
      <w:proofErr w:type="gramEnd"/>
      <w:r w:rsidRPr="007B19E7">
        <w:t xml:space="preserve"> в себе.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 xml:space="preserve">Кроме того театрализованная деятельность способствует   формированию положительных черт характера (щедрость, смелость, верность, сочувствие, трудолюбие …) и отрицательного </w:t>
      </w:r>
      <w:proofErr w:type="gramStart"/>
      <w:r w:rsidRPr="007B19E7">
        <w:t>отношения  к</w:t>
      </w:r>
      <w:proofErr w:type="gramEnd"/>
      <w:r w:rsidRPr="007B19E7">
        <w:t xml:space="preserve"> проявлению  негативных черт характер.</w:t>
      </w:r>
    </w:p>
    <w:p w:rsidR="005C6CB1" w:rsidRPr="007B19E7" w:rsidRDefault="005C6CB1" w:rsidP="005C6CB1">
      <w:pPr>
        <w:pStyle w:val="a3"/>
        <w:spacing w:before="0" w:beforeAutospacing="0" w:after="0" w:afterAutospacing="0"/>
      </w:pPr>
      <w:r w:rsidRPr="007B19E7">
        <w:t>Таким образом, театрализованные занятия помогают всесторонне развивать ребенка.</w:t>
      </w:r>
    </w:p>
    <w:p w:rsidR="00300D71" w:rsidRDefault="00300D71" w:rsidP="005C6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96D" w:rsidRDefault="0053196D" w:rsidP="005C6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96D" w:rsidRDefault="0053196D" w:rsidP="005C6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96D" w:rsidRDefault="0053196D" w:rsidP="005C6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96D" w:rsidRPr="005C6CB1" w:rsidRDefault="0053196D" w:rsidP="005319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</w:t>
      </w:r>
    </w:p>
    <w:sectPr w:rsidR="0053196D" w:rsidRPr="005C6CB1" w:rsidSect="00D3068D">
      <w:pgSz w:w="11906" w:h="16838"/>
      <w:pgMar w:top="1134" w:right="1133" w:bottom="1134" w:left="1276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C5"/>
    <w:rsid w:val="00300D71"/>
    <w:rsid w:val="003F21B2"/>
    <w:rsid w:val="0053196D"/>
    <w:rsid w:val="005C6CB1"/>
    <w:rsid w:val="007B19E7"/>
    <w:rsid w:val="00AA72C5"/>
    <w:rsid w:val="00D3068D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24D8"/>
  <w15:chartTrackingRefBased/>
  <w15:docId w15:val="{7999AB34-E67D-4A2B-8005-D7A7F3B4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Мама</cp:lastModifiedBy>
  <cp:revision>6</cp:revision>
  <dcterms:created xsi:type="dcterms:W3CDTF">2021-02-05T10:53:00Z</dcterms:created>
  <dcterms:modified xsi:type="dcterms:W3CDTF">2021-02-17T10:46:00Z</dcterms:modified>
</cp:coreProperties>
</file>