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0A" w:rsidRPr="00C649FA" w:rsidRDefault="003F120A" w:rsidP="00796351">
      <w:pPr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bookmarkStart w:id="0" w:name="_GoBack"/>
      <w:bookmarkEnd w:id="0"/>
      <w:r w:rsidRPr="00C649FA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1 а</w:t>
      </w:r>
      <w:r w:rsidR="000914CD" w:rsidRPr="00C649FA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преля – Международный день птиц</w:t>
      </w:r>
    </w:p>
    <w:p w:rsidR="000914CD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sz w:val="24"/>
          <w:szCs w:val="24"/>
        </w:rPr>
        <w:t>Одним из старейших экологических праздников в мире является Международный день птиц. Международный день птиц отмечают 1 апреля. Этот праздник посвящен решению экологических проблем, связанных с исчезновением с лица Земли некоторых видов представителей фауны. Есть гипотеза, что птицы произошли от оперившихся динозавров-</w:t>
      </w:r>
      <w:proofErr w:type="spellStart"/>
      <w:r w:rsidRPr="000914CD">
        <w:rPr>
          <w:rFonts w:ascii="Times New Roman" w:hAnsi="Times New Roman" w:cs="Times New Roman"/>
          <w:sz w:val="24"/>
          <w:szCs w:val="24"/>
        </w:rPr>
        <w:t>тероподов</w:t>
      </w:r>
      <w:proofErr w:type="spellEnd"/>
      <w:r w:rsidRPr="000914CD">
        <w:rPr>
          <w:rFonts w:ascii="Times New Roman" w:hAnsi="Times New Roman" w:cs="Times New Roman"/>
          <w:sz w:val="24"/>
          <w:szCs w:val="24"/>
        </w:rPr>
        <w:t xml:space="preserve">. К ней склоняются многие ученые, так как у птиц с динозаврами много общего, в том числе строение скелета. Птицы – важная составляющая природы, они являются частью всех экосистем и играют значимую роль в жизни человека. </w:t>
      </w:r>
    </w:p>
    <w:p w:rsidR="00796351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sz w:val="24"/>
          <w:szCs w:val="24"/>
        </w:rPr>
        <w:t>На территории России постоянно или временно проживает более 800 видов. 7 видов, отмеченных ранее, полностью вымерли. Этот день появился еще в позапрошлом веке в 1894 году, так что традиция его существования — очень солидная.</w:t>
      </w:r>
    </w:p>
    <w:p w:rsidR="003F120A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bCs/>
          <w:sz w:val="24"/>
          <w:szCs w:val="24"/>
        </w:rPr>
        <w:t>История праздника.</w:t>
      </w:r>
    </w:p>
    <w:p w:rsidR="003F120A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sz w:val="24"/>
          <w:szCs w:val="24"/>
        </w:rPr>
        <w:t>Идея проведения единого Дня птиц принадлежит ЮНЕСКО. Представительство ООН выступило с инициативой проведения Международной биологической программы по защите живой природы и предложило отмечать праздник 1 апреля. Птицы в дикой природе не являются собственностью или достоянием одной страны.</w:t>
      </w:r>
    </w:p>
    <w:p w:rsidR="003F120A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sz w:val="24"/>
          <w:szCs w:val="24"/>
        </w:rPr>
        <w:t>Многие из них постоянно мигрируют, улетают на зиму в дальние края и возвращаются обратно. Эти красивые пернатые существа – важная часть биологической экосистемы. Исчезновение любого из видов может привести к природному дисбалансу и приблизить нас к экологической катастрофе. Праздник и ранее отмечали во многих странах мира.</w:t>
      </w:r>
    </w:p>
    <w:p w:rsidR="003F120A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sz w:val="24"/>
          <w:szCs w:val="24"/>
        </w:rPr>
        <w:t>В США он проводится 4 мая с 1894 года. Зоологи России с давних времен поднимали вопрос о необходимости охраны птиц. Посвященный им праздник неоднократно отменяли, забывая о его значимости. Потом через какое-то время его вновь возрождали. С 1994 года День птиц в России проводится по инициативе национального Союза охраны птиц.</w:t>
      </w:r>
    </w:p>
    <w:p w:rsidR="003F120A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sz w:val="24"/>
          <w:szCs w:val="24"/>
        </w:rPr>
        <w:t>Дата 1 апреля была выбрана не случайно — весной птицы возвращаются из теплых краев.</w:t>
      </w:r>
    </w:p>
    <w:p w:rsidR="003F120A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sz w:val="24"/>
          <w:szCs w:val="24"/>
        </w:rPr>
        <w:t>Возвращение птиц после зимовки — время, когда люди могут помочь пернатым.</w:t>
      </w:r>
    </w:p>
    <w:p w:rsidR="003F120A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Fonts w:ascii="Times New Roman" w:hAnsi="Times New Roman" w:cs="Times New Roman"/>
          <w:sz w:val="24"/>
          <w:szCs w:val="24"/>
        </w:rPr>
        <w:t>Вот и мы в детском саду решили помочь птицам обустроить места обитания, вывешивая скворечники и кормушки.</w:t>
      </w:r>
    </w:p>
    <w:p w:rsidR="00C649FA" w:rsidRDefault="00C649F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Цель</w:t>
      </w:r>
      <w:r w:rsidR="003F120A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 привлечения детей и родителей к практичес</w:t>
      </w:r>
      <w:r>
        <w:rPr>
          <w:rStyle w:val="c0"/>
          <w:rFonts w:ascii="Times New Roman" w:hAnsi="Times New Roman" w:cs="Times New Roman"/>
          <w:sz w:val="24"/>
          <w:szCs w:val="24"/>
        </w:rPr>
        <w:t>кой деятельности по охране птиц:</w:t>
      </w:r>
      <w:r w:rsidR="003F120A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C649FA" w:rsidRDefault="00C649F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привития любви к птицам;</w:t>
      </w:r>
      <w:r w:rsidR="003F120A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C649FA" w:rsidRDefault="00C649F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="003F120A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воспитания экологической </w:t>
      </w:r>
      <w:r w:rsidR="003B538B" w:rsidRPr="000914CD">
        <w:rPr>
          <w:rStyle w:val="c0"/>
          <w:rFonts w:ascii="Times New Roman" w:hAnsi="Times New Roman" w:cs="Times New Roman"/>
          <w:sz w:val="24"/>
          <w:szCs w:val="24"/>
        </w:rPr>
        <w:t>культуры</w:t>
      </w:r>
      <w:r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C649FA" w:rsidRDefault="00673F43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Группа №1</w:t>
      </w:r>
      <w:r w:rsidR="00C649FA">
        <w:rPr>
          <w:rStyle w:val="c0"/>
          <w:rFonts w:ascii="Times New Roman" w:hAnsi="Times New Roman" w:cs="Times New Roman"/>
          <w:sz w:val="24"/>
          <w:szCs w:val="24"/>
        </w:rPr>
        <w:t xml:space="preserve"> нашей дошкольной организации</w:t>
      </w:r>
      <w:r w:rsidR="003B538B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3F120A" w:rsidRPr="000914CD">
        <w:rPr>
          <w:rStyle w:val="c0"/>
          <w:rFonts w:ascii="Times New Roman" w:hAnsi="Times New Roman" w:cs="Times New Roman"/>
          <w:sz w:val="24"/>
          <w:szCs w:val="24"/>
        </w:rPr>
        <w:t>принял участие в акции, посвящённой Международному дню птиц. В наше</w:t>
      </w:r>
      <w:r w:rsidR="003B538B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м детском саду с 1 марта по 5 марта </w:t>
      </w:r>
      <w:r w:rsidR="003F120A" w:rsidRPr="000914CD">
        <w:rPr>
          <w:rStyle w:val="c0"/>
          <w:rFonts w:ascii="Times New Roman" w:hAnsi="Times New Roman" w:cs="Times New Roman"/>
          <w:sz w:val="24"/>
          <w:szCs w:val="24"/>
        </w:rPr>
        <w:t>прошла тематичес</w:t>
      </w:r>
      <w:r w:rsidR="003B538B" w:rsidRPr="000914CD">
        <w:rPr>
          <w:rStyle w:val="c0"/>
          <w:rFonts w:ascii="Times New Roman" w:hAnsi="Times New Roman" w:cs="Times New Roman"/>
          <w:sz w:val="24"/>
          <w:szCs w:val="24"/>
        </w:rPr>
        <w:t>кая неделя «Весна-красна</w:t>
      </w:r>
      <w:r w:rsidR="003F120A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». На протяжении всей недели с детьми проводили беседы о птицах, читали сказки и рассказы, слушали птичьи голоса, делали разнообразные поделки, рисовали птиц и наблюдали за ними на прогулке. </w:t>
      </w:r>
    </w:p>
    <w:p w:rsidR="00C649FA" w:rsidRDefault="003F120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На занятиях дети рассматривали разных птиц, отгадывали загадки, придумывали небольшие рассказы о них, разгадывали кроссворд, слушали легенды, познакомились с перелетными птицами нашего края, услышали голоса птиц. Ребята узнали о том, что пение птиц успокаивает человека, улучшает настроение и сон, положительно влияет на </w:t>
      </w:r>
    </w:p>
    <w:p w:rsidR="00C649FA" w:rsidRDefault="00C649F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</w:p>
    <w:p w:rsidR="003F120A" w:rsidRPr="000914CD" w:rsidRDefault="003F120A" w:rsidP="00091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sz w:val="24"/>
          <w:szCs w:val="24"/>
        </w:rPr>
        <w:lastRenderedPageBreak/>
        <w:t>общее состояние организма человека.</w:t>
      </w:r>
    </w:p>
    <w:p w:rsidR="003F120A" w:rsidRPr="000914CD" w:rsidRDefault="003F120A" w:rsidP="000914CD">
      <w:pPr>
        <w:spacing w:line="240" w:lineRule="auto"/>
        <w:rPr>
          <w:color w:val="000000" w:themeColor="text1"/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Для родителей в уголке была представлена информация.</w:t>
      </w:r>
    </w:p>
    <w:p w:rsidR="00C649FA" w:rsidRDefault="003F120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Чтобы поддержать интерес детей к теме «Птицы» и закрепить их знания, были проведены </w:t>
      </w:r>
    </w:p>
    <w:p w:rsidR="00C649FA" w:rsidRDefault="003F120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дидактические игры «Назови птичку, которой не стало», «Угадай по описанию», «Чьи детки» и подвижные игры «Воробышек и автомобиль», «Кто где живёт». В играх дети </w:t>
      </w:r>
    </w:p>
    <w:p w:rsidR="003F120A" w:rsidRPr="000914CD" w:rsidRDefault="003F120A" w:rsidP="000914CD">
      <w:pPr>
        <w:spacing w:line="240" w:lineRule="auto"/>
        <w:rPr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sz w:val="24"/>
          <w:szCs w:val="24"/>
        </w:rPr>
        <w:t>систематизировали знания о птицах.</w:t>
      </w:r>
    </w:p>
    <w:p w:rsidR="003B538B" w:rsidRPr="000914CD" w:rsidRDefault="003B538B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Воспитатели </w:t>
      </w:r>
      <w:r w:rsidR="003F120A" w:rsidRPr="000914CD">
        <w:rPr>
          <w:rStyle w:val="c0"/>
          <w:rFonts w:ascii="Times New Roman" w:hAnsi="Times New Roman" w:cs="Times New Roman"/>
          <w:sz w:val="24"/>
          <w:szCs w:val="24"/>
        </w:rPr>
        <w:t>провели беседы «Птицы нашего края». После бесед дети закрепили свои знания, и рисунки на тему «Пере</w:t>
      </w:r>
      <w:r w:rsidRPr="000914CD">
        <w:rPr>
          <w:rStyle w:val="c0"/>
          <w:rFonts w:ascii="Times New Roman" w:hAnsi="Times New Roman" w:cs="Times New Roman"/>
          <w:sz w:val="24"/>
          <w:szCs w:val="24"/>
        </w:rPr>
        <w:t>лётные птицы», «Зимующие птицы»</w:t>
      </w:r>
    </w:p>
    <w:p w:rsidR="003B538B" w:rsidRPr="000914CD" w:rsidRDefault="003F120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Совместно </w:t>
      </w:r>
      <w:r w:rsidR="009D3B9F">
        <w:rPr>
          <w:rStyle w:val="c0"/>
          <w:rFonts w:ascii="Times New Roman" w:hAnsi="Times New Roman" w:cs="Times New Roman"/>
          <w:sz w:val="24"/>
          <w:szCs w:val="24"/>
        </w:rPr>
        <w:t xml:space="preserve">созданные с родителями </w:t>
      </w:r>
      <w:r w:rsidR="003B538B" w:rsidRPr="000914CD">
        <w:rPr>
          <w:rStyle w:val="c0"/>
          <w:rFonts w:ascii="Times New Roman" w:hAnsi="Times New Roman" w:cs="Times New Roman"/>
          <w:sz w:val="24"/>
          <w:szCs w:val="24"/>
        </w:rPr>
        <w:t>птицы на палочках</w:t>
      </w:r>
      <w:r w:rsidR="009D3B9F">
        <w:rPr>
          <w:rStyle w:val="c0"/>
          <w:rFonts w:ascii="Times New Roman" w:hAnsi="Times New Roman" w:cs="Times New Roman"/>
          <w:sz w:val="24"/>
          <w:szCs w:val="24"/>
        </w:rPr>
        <w:t xml:space="preserve"> украшали наши мероприятия</w:t>
      </w:r>
      <w:r w:rsidR="003B538B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, </w:t>
      </w:r>
      <w:r w:rsidR="009D3B9F">
        <w:rPr>
          <w:rStyle w:val="c0"/>
          <w:rFonts w:ascii="Times New Roman" w:hAnsi="Times New Roman" w:cs="Times New Roman"/>
          <w:sz w:val="24"/>
          <w:szCs w:val="24"/>
        </w:rPr>
        <w:t xml:space="preserve">изготовлена  </w:t>
      </w:r>
      <w:r w:rsidR="003B538B" w:rsidRPr="000914CD">
        <w:rPr>
          <w:rStyle w:val="c0"/>
          <w:rFonts w:ascii="Times New Roman" w:hAnsi="Times New Roman" w:cs="Times New Roman"/>
          <w:sz w:val="24"/>
          <w:szCs w:val="24"/>
        </w:rPr>
        <w:t xml:space="preserve"> воспитателем и детьми газета «Птицы- наши друзья, Берегите их»</w:t>
      </w:r>
    </w:p>
    <w:p w:rsidR="003F120A" w:rsidRPr="000914CD" w:rsidRDefault="003F120A" w:rsidP="000914CD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0914CD">
        <w:rPr>
          <w:rStyle w:val="c0"/>
          <w:rFonts w:ascii="Times New Roman" w:hAnsi="Times New Roman" w:cs="Times New Roman"/>
          <w:sz w:val="24"/>
          <w:szCs w:val="24"/>
        </w:rPr>
        <w:t>Реб</w:t>
      </w:r>
      <w:r w:rsidR="003B538B" w:rsidRPr="000914CD">
        <w:rPr>
          <w:rStyle w:val="c0"/>
          <w:rFonts w:ascii="Times New Roman" w:hAnsi="Times New Roman" w:cs="Times New Roman"/>
          <w:sz w:val="24"/>
          <w:szCs w:val="24"/>
        </w:rPr>
        <w:t>ята остались очень довольны от своих работ, информации, которую они получили.</w:t>
      </w:r>
    </w:p>
    <w:p w:rsidR="003B538B" w:rsidRDefault="003B538B" w:rsidP="00C649FA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35DBD565" wp14:editId="4D965A15">
            <wp:extent cx="4384789" cy="2524125"/>
            <wp:effectExtent l="0" t="0" r="0" b="0"/>
            <wp:docPr id="2" name="Рисунок 2" descr="C:\Users\user\Desktop\критерии\IMG_20210402_1100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итерии\IMG_20210402_110029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82" cy="254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9FA" w:rsidRDefault="00C649FA" w:rsidP="00C649FA">
      <w:pPr>
        <w:pStyle w:val="a4"/>
        <w:jc w:val="center"/>
      </w:pPr>
    </w:p>
    <w:p w:rsidR="00C649FA" w:rsidRDefault="00C649FA" w:rsidP="00C649FA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23B337FB">
            <wp:extent cx="4364990" cy="2943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9FA" w:rsidRPr="00C649FA" w:rsidRDefault="00C649FA" w:rsidP="00C649FA">
      <w:pPr>
        <w:pStyle w:val="a4"/>
        <w:jc w:val="right"/>
        <w:rPr>
          <w:rFonts w:ascii="Times New Roman" w:hAnsi="Times New Roman" w:cs="Times New Roman"/>
        </w:rPr>
      </w:pPr>
      <w:r w:rsidRPr="00C649FA">
        <w:rPr>
          <w:rFonts w:ascii="Times New Roman" w:hAnsi="Times New Roman" w:cs="Times New Roman"/>
        </w:rPr>
        <w:t>Подготовила: воспитатель Жидок И.Н.</w:t>
      </w:r>
    </w:p>
    <w:p w:rsidR="003B538B" w:rsidRDefault="00796351" w:rsidP="00796351">
      <w:pPr>
        <w:pStyle w:val="a4"/>
      </w:pPr>
      <w:r>
        <w:t xml:space="preserve">  </w:t>
      </w:r>
    </w:p>
    <w:p w:rsidR="00796351" w:rsidRDefault="00796351" w:rsidP="00796351">
      <w:pPr>
        <w:pStyle w:val="a4"/>
      </w:pPr>
    </w:p>
    <w:p w:rsidR="00796351" w:rsidRDefault="00796351" w:rsidP="00796351">
      <w:pPr>
        <w:pStyle w:val="a4"/>
        <w:jc w:val="center"/>
      </w:pPr>
    </w:p>
    <w:p w:rsidR="00796351" w:rsidRPr="003B538B" w:rsidRDefault="00796351" w:rsidP="003B538B">
      <w:pPr>
        <w:rPr>
          <w:rFonts w:ascii="Times New Roman" w:hAnsi="Times New Roman" w:cs="Times New Roman"/>
          <w:sz w:val="24"/>
          <w:szCs w:val="24"/>
        </w:rPr>
      </w:pPr>
    </w:p>
    <w:p w:rsidR="003F120A" w:rsidRPr="003B538B" w:rsidRDefault="003F120A" w:rsidP="00C521B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F120A" w:rsidRPr="003B538B" w:rsidSect="00C649FA">
      <w:pgSz w:w="11906" w:h="16838"/>
      <w:pgMar w:top="1440" w:right="1274" w:bottom="567" w:left="1276" w:header="709" w:footer="709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120A"/>
    <w:rsid w:val="000914CD"/>
    <w:rsid w:val="003B538B"/>
    <w:rsid w:val="003F120A"/>
    <w:rsid w:val="003F773E"/>
    <w:rsid w:val="00673F43"/>
    <w:rsid w:val="00796351"/>
    <w:rsid w:val="009D3B9F"/>
    <w:rsid w:val="009F41B3"/>
    <w:rsid w:val="00C07B0F"/>
    <w:rsid w:val="00C521BB"/>
    <w:rsid w:val="00C649FA"/>
    <w:rsid w:val="00E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5CC75-9775-4092-85B6-03E471F6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F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120A"/>
  </w:style>
  <w:style w:type="paragraph" w:styleId="a4">
    <w:name w:val="No Spacing"/>
    <w:uiPriority w:val="1"/>
    <w:qFormat/>
    <w:rsid w:val="003F12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2021-04-22T12:39:00Z</cp:lastPrinted>
  <dcterms:created xsi:type="dcterms:W3CDTF">2021-04-09T11:05:00Z</dcterms:created>
  <dcterms:modified xsi:type="dcterms:W3CDTF">2021-04-22T12:39:00Z</dcterms:modified>
</cp:coreProperties>
</file>