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CF2" w:rsidRPr="00822CF2" w:rsidRDefault="00822CF2" w:rsidP="00822C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2CF2">
        <w:rPr>
          <w:b/>
          <w:bCs/>
          <w:i/>
          <w:iCs/>
          <w:color w:val="FF0000"/>
          <w:sz w:val="28"/>
          <w:szCs w:val="28"/>
        </w:rPr>
        <w:t>Консультация для родителей</w:t>
      </w:r>
      <w:r w:rsidRPr="00822CF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6E9A8963" wp14:editId="39959D6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00175"/>
            <wp:effectExtent l="0" t="0" r="0" b="9525"/>
            <wp:wrapSquare wrapText="bothSides"/>
            <wp:docPr id="3" name="Рисунок 3" descr="hello_html_m3bd3e4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bd3e41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CF2" w:rsidRPr="00822CF2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r w:rsidRPr="00822CF2">
        <w:rPr>
          <w:b/>
          <w:bCs/>
          <w:color w:val="000000"/>
          <w:sz w:val="28"/>
          <w:szCs w:val="28"/>
        </w:rPr>
        <w:t>«Готовность детей к школе»</w:t>
      </w:r>
    </w:p>
    <w:bookmarkEnd w:id="0"/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Так что же такое «готовность к школе» в общем понимании?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 xml:space="preserve">Что мы понимаем под готовностью к школе. Первое что приходит на ум - это обучение ребенку письму или счету, чтению. Но это еще не все. Очень важно подготовить ребенка психологически и физически к школе. Ведь в этот период его жизни меняется все: режим, в его жизни появляются новые люди и новые требования. Поэтому очень важно помочь ребенку и поддерживать его. И чем раньше вы начнете развивать в ребенке различные навыки, учить его самостоятельности, тем легче ему в будущем будет учиться в школе. Поэтому от вас, родителей, многое зависит. Но в этом вопросе главное и не переусердствовать. Ведь нервная система, да и физическая тоже, </w:t>
      </w:r>
      <w:proofErr w:type="gramStart"/>
      <w:r w:rsidRPr="00E03F27">
        <w:rPr>
          <w:color w:val="000000"/>
        </w:rPr>
        <w:t>недоста-точно</w:t>
      </w:r>
      <w:proofErr w:type="gramEnd"/>
      <w:r w:rsidRPr="00E03F27">
        <w:rPr>
          <w:color w:val="000000"/>
        </w:rPr>
        <w:t xml:space="preserve"> крепкие. Если ваш ребенок начнет переутомляться, то это серьезно ударит по его иммунной системе. Существует такое понятие как «школьная зрелость», т.е. ребёнок должен «созреть» для школы, его психическое и физиологическое развитие должно достичь соответствующего уровня. Оценку физиологической готовности детей к систематическому школьному обучению проводят медики. А психологи оценивают психологическую готовность, которая включает в себя такие компоненты: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Эмоционально-волевая зрелость: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уровень развития произвольности;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учебная мотивация;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тревожность.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Интеллектуальная зрелость (уровень сформированности таких психических процессов):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мышление;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восприятие (зрительное, слуховое);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память (зрительная, слуховая, произвольная);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речь;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воображение.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Социальная готовность: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социальная компетентность;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коммуникативные навыки.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Если ребенок не посещал детский сад, то рекомендуется начать делать это за год до поступления в школу. Тогда ребенок заранее переживет иммунологический стресс (его иммунная система будет готова к большим нагрузкам, которые она обычно испытывает в школе), а также социальный стресс (у него начнут развиваться социальная компетентность и коммуникативные навыки, о которых мы говорили выше).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Если вы решили отдать ребёнка не в общеобразовательную школу, а в гимназию (или любую другую школу, в которую проводят отбор детей), вам необходимо посвятить предшествующий учебе год достаточно интенсивным занятиям.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Независимо от выбора школы, обязательно необходимы занятия по подготовке ребенка к школе дома, под руководством родителей.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Подготовка к школе должна осуществляться со всех сторон: в детском саду, на специальных курсах и обязательно дома.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Главное, чтобы занятия ребенка с родителями не сводились к «натаскиванию» на решение стандартных тестов и задачек, так как это не привносит никакого вклада в развитие мышления и интеллекта ребенка, а способствует лишь составлению ложного впечатления у учителя и добавляет трудностей в дальнейшем обучение, которое, вероятно, тяжелой ношей для неподготовленного ума.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 xml:space="preserve">Необходимо построить взаимодействие с ребенком так, чтобы дошкольник «своим умом» нашел решение любой задачки и с легкостью ответил на самый каверзный вопрос. И это </w:t>
      </w:r>
      <w:r w:rsidRPr="00E03F27">
        <w:rPr>
          <w:color w:val="000000"/>
        </w:rPr>
        <w:lastRenderedPageBreak/>
        <w:t>будет тем более мощным, чем лучше и легче ребенок сможет применить, полученные знания на практике. Эмоциональная поддержка родителей, своевременная похвала, корректное и грамотное разрешение спорных вопросов и проблемных ситуаций, помогут настроить ребенка на активную жизненную позицию, с творческим подходом подходить к любому делу, осознавая себя как личность, достойная успеха.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Для этого родителям необходимо: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развивать в ребенке способность слушать;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учить пониманию прочитанного;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развивать умение пересказывать; проводить зрительное сопоставление;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решать с ним простые задачи;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вместе с ребенком анализировать, сравнивать слова.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Все это нужно для того, чтобы будущий школьник на момент поступления в первый класс умел: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слушать взрослого и воспринимать его указания, руководствуясь ими во время занятий;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осознавать необходимость спрашивать, если задание ему не понятно;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оценивать свою работу;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владеть понятиями «больше», «меньше», «одинаково», «столько же», «короткий», «длинный», «старше», «младше»;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сравнивать самые простые предметы.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Что должен уметь ребенок к 7 годам.</w:t>
      </w:r>
      <w:r w:rsidRPr="00E03F27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0" wp14:anchorId="3BC4CE7D" wp14:editId="0832693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962150"/>
            <wp:effectExtent l="0" t="0" r="0" b="0"/>
            <wp:wrapSquare wrapText="bothSides"/>
            <wp:docPr id="2" name="Рисунок 2" descr="hello_html_m19f0e0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9f0e0c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 xml:space="preserve">Вот настала пора идти вашему ребенку в школу. Что он должен уметь при поступлении в учебное заведение. Все зависит от индивидуальных особенностей ребенка, и тех требований которые предъявляются в той или иной школе. Но </w:t>
      </w:r>
      <w:proofErr w:type="gramStart"/>
      <w:r w:rsidRPr="00E03F27">
        <w:rPr>
          <w:color w:val="000000"/>
        </w:rPr>
        <w:t>главное</w:t>
      </w:r>
      <w:proofErr w:type="gramEnd"/>
      <w:r w:rsidRPr="00E03F27">
        <w:rPr>
          <w:color w:val="000000"/>
        </w:rPr>
        <w:t xml:space="preserve"> что вы, как родители, должны сделать для своего ребенка, это подготовить ребенка физически и психологически. Научить его общаться, укрепить иммунитет, а потом уже читать, считать и писать.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Чему же следует учить дошкольника для того, чтобы он правильно, гармонично развивался и был готов к школе? Ребенка надо учить всему, не только непосредственно тем навыкам, которые необходимы в школьном обучении: чтению, письму, счету, - но и всем тем навыкам и умениям, которые необходимы в быту: правильно использовать предметы, окружающие его, именно действию, а не сухим знаниям о том или ином предмете или явлении.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Перед поступлением в 1 класс ребенок должен знать: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Основные цвета;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Дни недели;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Месяцы;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Времена года;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Понятия «право - лево»;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Основные профессии;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Домашних и основные виды диких животных;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Детенышей животных;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Знать зимующих и перелетных птиц;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Виды транспорта;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Уметь ориентироваться на бумаге;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</w:t>
      </w:r>
      <w:proofErr w:type="gramStart"/>
      <w:r w:rsidRPr="00E03F27">
        <w:rPr>
          <w:color w:val="000000"/>
        </w:rPr>
        <w:t>Знать</w:t>
      </w:r>
      <w:proofErr w:type="gramEnd"/>
      <w:r w:rsidRPr="00E03F27">
        <w:rPr>
          <w:color w:val="000000"/>
        </w:rPr>
        <w:t xml:space="preserve"> что такое овощи и фрукты. Уметь отличать овощи от фруктов;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Должен уметь показать правый глаз, правую руку и т.д.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Что должен знать ребенок по математике.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По математике ребенок должен знать: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Прямой и обратный счет: от 0-10 и от 10 – 0;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Состав чисел (из двух меньших и из отдельных единиц);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lastRenderedPageBreak/>
        <w:sym w:font="Symbol" w:char="F07E"/>
      </w:r>
      <w:r w:rsidRPr="00E03F27">
        <w:rPr>
          <w:color w:val="000000"/>
        </w:rPr>
        <w:t> Знать понятия «больше - меньше, поровну», «большой – маленький», «высокий - низкий», «широкий - узкий»;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Знать основные геометрические фигуры: круг, квадрат, треугольник, овал, прямоугольник;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Уметь соотносить цифру и число предметов;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Ориентироваться на бумаге в клеточку – уметь писать графический диктант (одна клетка вправо, одна клетка влево и т.д.).</w:t>
      </w:r>
      <w:r w:rsidRPr="00E03F27"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0" wp14:anchorId="10FBAB6B" wp14:editId="21EBD71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962150"/>
            <wp:effectExtent l="0" t="0" r="0" b="0"/>
            <wp:wrapSquare wrapText="bothSides"/>
            <wp:docPr id="1" name="Рисунок 1" descr="hello_html_m19f0e0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9f0e0c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Память, мышление, внимание и речь.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Ребенок должен уметь: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Пересказывать простое услышанное произведение;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Рассказывать по картинке (не отдельными словами, а составлять рассказ по картинке);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Знать стихотворения;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Сочинять сказки;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Отвечать на поставленные вопросы;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Делать какое-либо задание по образцу;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Уметь описывать картинку по памяти;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Запоминать до 10 увиденных картинок;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Заканчивать предложения;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Находить лишнюю картинку или слово;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Уметь отгадывать загадки;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Группировать предметы по признаку.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Что ребенок должен знать по чтению.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При подготовке к школе ребенок должен знать: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Буквы;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Уметь соотносить звук с буквой;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Вычленять звуки из слова;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Подбирать слова на заданный звук или букву;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Читать слова и простые предложения (по слогам);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Понимать, что такое предложение и где оно заканчивается.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Навыки письма.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Не стоит забывать и про навыки письма. Ребенок должен уметь: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Обводить картинки по контуру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Обводить печатные буквы по контору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Правильно держать ручку в руке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sym w:font="Symbol" w:char="F07E"/>
      </w:r>
      <w:r w:rsidRPr="00E03F27">
        <w:rPr>
          <w:color w:val="000000"/>
        </w:rPr>
        <w:t> Копировать геометрическую фигуру по клеточкам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b/>
          <w:bCs/>
          <w:color w:val="000000"/>
        </w:rPr>
        <w:t>Возвращаясь к требованиям ФГОС ДО старший дошкольник, готовый к учебе в школе представлен как: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1) Физически развитый, овладевший основными культурно-гигиеническими навыками: 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2) Любознательный, активный, интересуется новым, неизвестным в окружающем мире: 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Способен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 xml:space="preserve">3) Эмоционально отзывчивый: дошкольник откликается на эмоции близких людей и друзей. Сопереживает персонажам сказок, историй, рассказов. Эмоционально реагирует на </w:t>
      </w:r>
      <w:r w:rsidRPr="00E03F27">
        <w:rPr>
          <w:color w:val="000000"/>
        </w:rPr>
        <w:lastRenderedPageBreak/>
        <w:t>произведения изобразительного искусства, музыкальные и художественные произведения, мир природы.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4) Овладевший средствами общения и способами взаимодействия с взрослыми и сверстниками: ребенок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5) Способный управлять своим поведением и планировать свои действия, направленные на достижение конкретной цели: ребенок на основе первичных ценностных представлений, соблюдающий элементарные общепринятые нормы и правила поведения. 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«что такое хорошо и что такое плохо».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6) Способный решать интеллектуальные и личностные задачи (проблемы), адекватные возрасту: ребенок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7) Имеющий первичные представления о себе, семье, обществе, государстве, мире и природе: ребенок имеет представление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8) Овладевший универсальными предпосылками учебной деятельности: обладающий умениями работать по правилу и образцу, слушать взрослого и выполнять его инструкции.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color w:val="000000"/>
        </w:rPr>
        <w:t>9) Овладевший необходимыми умениями и навыками: у ребенка сформированы умения и навыки, необходимые для осуществления различных видов детской деятельности.</w:t>
      </w:r>
    </w:p>
    <w:p w:rsidR="00822CF2" w:rsidRPr="00E03F27" w:rsidRDefault="00822CF2" w:rsidP="00822C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3F27">
        <w:rPr>
          <w:i/>
          <w:iCs/>
          <w:color w:val="000000"/>
        </w:rPr>
        <w:t>Список требований к современному первокласснику, разумеется, впечатляет. Но на самом деле тысячи детей ежегодно приходят в школу, имея абсолютно разный уровень дошкольной подготовки, и начинают учиться. Родителям необходимо понимать, что большое количество знаний, полученных еще до начала школьных занятий, еще не являются залогом успеха. Главное – психологическая готовность ребенка к учебе и стремление к получению новых знаний. Верьте в успех своего будущего первоклассника и вселяйте эту уверенность в него самого!</w:t>
      </w:r>
    </w:p>
    <w:p w:rsidR="00822CF2" w:rsidRDefault="00822CF2" w:rsidP="00822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F2" w:rsidRDefault="00822CF2" w:rsidP="00822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F2" w:rsidRDefault="00822CF2" w:rsidP="00822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F2" w:rsidRDefault="00822CF2" w:rsidP="00822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F2" w:rsidRDefault="00822CF2" w:rsidP="00822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F2" w:rsidRDefault="00822CF2" w:rsidP="00822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F2" w:rsidRDefault="00822CF2" w:rsidP="00822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F2" w:rsidRDefault="00822CF2" w:rsidP="00822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F2" w:rsidRDefault="00822CF2" w:rsidP="00822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F2" w:rsidRDefault="00822CF2" w:rsidP="00822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F2" w:rsidRDefault="00822CF2" w:rsidP="00822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F2" w:rsidRDefault="00822CF2" w:rsidP="00822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F2" w:rsidRDefault="00822CF2" w:rsidP="00822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F2" w:rsidRDefault="00822CF2" w:rsidP="00822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936" w:rsidRDefault="001A0936"/>
    <w:sectPr w:rsidR="001A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AD"/>
    <w:rsid w:val="001A0936"/>
    <w:rsid w:val="00822CF2"/>
    <w:rsid w:val="00A5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9717D-1B0F-4D6C-A4D7-6665B791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C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1602</Words>
  <Characters>9138</Characters>
  <Application>Microsoft Office Word</Application>
  <DocSecurity>0</DocSecurity>
  <Lines>76</Lines>
  <Paragraphs>21</Paragraphs>
  <ScaleCrop>false</ScaleCrop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2020-12-02T08:00:00Z</dcterms:created>
  <dcterms:modified xsi:type="dcterms:W3CDTF">2020-12-02T08:00:00Z</dcterms:modified>
</cp:coreProperties>
</file>